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68" w:rsidRDefault="0008436F" w:rsidP="00987268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06</w:t>
      </w:r>
      <w:r w:rsidR="00F037DC">
        <w:rPr>
          <w:rFonts w:ascii="Arial" w:hAnsi="Arial" w:cs="Arial"/>
          <w:b/>
          <w:sz w:val="22"/>
        </w:rPr>
        <w:t>.12</w:t>
      </w:r>
      <w:r>
        <w:rPr>
          <w:rFonts w:ascii="Arial" w:hAnsi="Arial" w:cs="Arial"/>
          <w:b/>
          <w:sz w:val="22"/>
        </w:rPr>
        <w:t>.2019</w:t>
      </w:r>
      <w:r w:rsidR="00987268">
        <w:rPr>
          <w:rFonts w:ascii="Arial" w:hAnsi="Arial" w:cs="Arial"/>
          <w:b/>
          <w:sz w:val="22"/>
        </w:rPr>
        <w:t>r.</w:t>
      </w:r>
    </w:p>
    <w:p w:rsidR="00987268" w:rsidRDefault="00987268" w:rsidP="00987268">
      <w:pPr>
        <w:ind w:left="6372"/>
        <w:rPr>
          <w:rFonts w:ascii="Arial" w:hAnsi="Arial" w:cs="Arial"/>
          <w:b/>
          <w:sz w:val="22"/>
        </w:rPr>
      </w:pPr>
    </w:p>
    <w:p w:rsidR="00987268" w:rsidRDefault="0008436F" w:rsidP="00987268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Zespół Administracyjny</w:t>
      </w:r>
    </w:p>
    <w:p w:rsidR="008B6CB3" w:rsidRDefault="00987268" w:rsidP="00D42B00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8B6CB3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4C4632" w:rsidRDefault="00987268" w:rsidP="0098726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Przedmiot zamów</w:t>
      </w:r>
      <w:r w:rsidR="006247C6">
        <w:rPr>
          <w:rFonts w:ascii="Arial" w:eastAsia="Calibri" w:hAnsi="Arial" w:cs="Arial"/>
          <w:sz w:val="20"/>
          <w:szCs w:val="20"/>
          <w:lang w:eastAsia="en-US"/>
        </w:rPr>
        <w:t xml:space="preserve">ienia: </w:t>
      </w:r>
      <w:r w:rsidR="00F037DC">
        <w:rPr>
          <w:rFonts w:ascii="Arial" w:eastAsia="Calibri" w:hAnsi="Arial" w:cs="Arial"/>
          <w:sz w:val="20"/>
          <w:szCs w:val="20"/>
          <w:lang w:eastAsia="en-US"/>
        </w:rPr>
        <w:t>ś</w:t>
      </w:r>
      <w:r w:rsidR="000D3125">
        <w:rPr>
          <w:rFonts w:ascii="Arial" w:eastAsia="Calibri" w:hAnsi="Arial" w:cs="Arial"/>
          <w:sz w:val="20"/>
          <w:szCs w:val="20"/>
          <w:lang w:eastAsia="en-US"/>
        </w:rPr>
        <w:t>wiadczen</w:t>
      </w:r>
      <w:r w:rsidR="004C4632">
        <w:rPr>
          <w:rFonts w:ascii="Arial" w:eastAsia="Calibri" w:hAnsi="Arial" w:cs="Arial"/>
          <w:sz w:val="20"/>
          <w:szCs w:val="20"/>
          <w:lang w:eastAsia="en-US"/>
        </w:rPr>
        <w:t>ie usług telefonii stacjonarnej w lokalizacjach</w:t>
      </w:r>
      <w:r w:rsidR="00EB343F">
        <w:rPr>
          <w:rFonts w:ascii="Arial" w:eastAsia="Calibri" w:hAnsi="Arial" w:cs="Arial"/>
          <w:sz w:val="20"/>
          <w:szCs w:val="20"/>
          <w:lang w:eastAsia="en-US"/>
        </w:rPr>
        <w:t xml:space="preserve"> Muzeum Warszawy</w:t>
      </w:r>
      <w:r w:rsidR="000D312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987268" w:rsidRPr="004C4632" w:rsidRDefault="004C4632" w:rsidP="00987268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 wyjątkiem Pałacu Kultury i Nauki, </w:t>
      </w:r>
      <w:r w:rsidR="0008436F">
        <w:rPr>
          <w:rFonts w:ascii="Arial" w:eastAsia="Calibri" w:hAnsi="Arial" w:cs="Arial"/>
          <w:sz w:val="20"/>
          <w:szCs w:val="20"/>
          <w:lang w:eastAsia="en-US"/>
        </w:rPr>
        <w:t>na okres od 01.01.2020r. do 31.12.2021r.</w:t>
      </w:r>
    </w:p>
    <w:p w:rsidR="00987268" w:rsidRDefault="00C458E9" w:rsidP="00987268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Zap</w:t>
      </w:r>
      <w:r w:rsidR="0008436F">
        <w:rPr>
          <w:rFonts w:ascii="Arial" w:eastAsia="Calibri" w:hAnsi="Arial" w:cs="Arial"/>
          <w:sz w:val="20"/>
          <w:szCs w:val="20"/>
          <w:lang w:eastAsia="en-US"/>
        </w:rPr>
        <w:t xml:space="preserve">ytanie ofertowe zostało opublikowane w BIP Muzeum </w:t>
      </w:r>
      <w:r w:rsidR="00544B1A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08436F">
        <w:rPr>
          <w:rFonts w:ascii="Arial" w:eastAsia="Calibri" w:hAnsi="Arial" w:cs="Arial"/>
          <w:sz w:val="20"/>
          <w:szCs w:val="20"/>
          <w:lang w:eastAsia="en-US"/>
        </w:rPr>
        <w:t>28.11.2019</w:t>
      </w:r>
      <w:r w:rsidR="00987268">
        <w:rPr>
          <w:rFonts w:ascii="Arial" w:eastAsia="Calibri" w:hAnsi="Arial" w:cs="Arial"/>
          <w:sz w:val="20"/>
          <w:szCs w:val="20"/>
          <w:lang w:eastAsia="en-US"/>
        </w:rPr>
        <w:t>r.</w:t>
      </w:r>
      <w:r w:rsidR="00987268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87268" w:rsidRDefault="00987268" w:rsidP="00987268">
      <w:pPr>
        <w:rPr>
          <w:rFonts w:ascii="Arial" w:hAnsi="Arial" w:cs="Arial"/>
          <w:color w:val="1F497D"/>
          <w:sz w:val="20"/>
          <w:szCs w:val="20"/>
        </w:rPr>
      </w:pPr>
    </w:p>
    <w:p w:rsidR="00987268" w:rsidRDefault="00987268" w:rsidP="00987268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:rsidR="00987268" w:rsidRPr="0008436F" w:rsidRDefault="0008436F" w:rsidP="0008436F">
      <w:pPr>
        <w:pStyle w:val="Akapitzlist"/>
        <w:numPr>
          <w:ilvl w:val="0"/>
          <w:numId w:val="1"/>
        </w:num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Wariant 1.</w:t>
      </w:r>
      <w:r w:rsidR="006137EA">
        <w:rPr>
          <w:rFonts w:ascii="Arial" w:eastAsia="Calibri" w:hAnsi="Arial" w:cs="Arial"/>
          <w:sz w:val="20"/>
          <w:szCs w:val="20"/>
          <w:lang w:eastAsia="en-US"/>
        </w:rPr>
        <w:t xml:space="preserve"> z usługą DSL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0"/>
        <w:gridCol w:w="2127"/>
        <w:gridCol w:w="1844"/>
        <w:gridCol w:w="1418"/>
        <w:gridCol w:w="1495"/>
      </w:tblGrid>
      <w:tr w:rsidR="00987268" w:rsidTr="006247C6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987268" w:rsidTr="006247C6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4C463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Telestrada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S.A.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4C463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Aleja Krakowska 22A, 02-284 Warszawa</w:t>
            </w:r>
            <w:r w:rsidR="002831C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4C463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36 816,00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4C463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45 283,68</w:t>
            </w:r>
          </w:p>
        </w:tc>
      </w:tr>
      <w:tr w:rsidR="004C4632" w:rsidTr="006247C6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32" w:rsidRPr="004C4632" w:rsidRDefault="004C4632" w:rsidP="004C4632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32" w:rsidRDefault="004C463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Orange Polska S.A.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32" w:rsidRDefault="004C463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Aleje Jerozolimskie 160, 02-326 Warszawa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32" w:rsidRDefault="004C463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32" w:rsidRDefault="004C463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20 285,00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32" w:rsidRDefault="004C4632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24 950,55</w:t>
            </w:r>
          </w:p>
        </w:tc>
      </w:tr>
    </w:tbl>
    <w:p w:rsidR="001E1AC5" w:rsidRDefault="001E1AC5" w:rsidP="001E1AC5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:rsidR="001E1AC5" w:rsidRPr="0008436F" w:rsidRDefault="001E1AC5" w:rsidP="001E1AC5">
      <w:pPr>
        <w:pStyle w:val="Akapitzlist"/>
        <w:numPr>
          <w:ilvl w:val="0"/>
          <w:numId w:val="1"/>
        </w:num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Wariant 2.</w:t>
      </w:r>
      <w:r w:rsidR="006137EA">
        <w:rPr>
          <w:rFonts w:ascii="Arial" w:eastAsia="Calibri" w:hAnsi="Arial" w:cs="Arial"/>
          <w:sz w:val="20"/>
          <w:szCs w:val="20"/>
          <w:lang w:eastAsia="en-US"/>
        </w:rPr>
        <w:t xml:space="preserve"> bez usługi DSL</w:t>
      </w: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0"/>
        <w:gridCol w:w="2127"/>
        <w:gridCol w:w="1844"/>
        <w:gridCol w:w="1418"/>
        <w:gridCol w:w="1495"/>
      </w:tblGrid>
      <w:tr w:rsidR="001E1AC5" w:rsidTr="005028BD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C5" w:rsidRDefault="001E1AC5" w:rsidP="005028BD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C5" w:rsidRDefault="001E1AC5" w:rsidP="005028BD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C5" w:rsidRDefault="001E1AC5" w:rsidP="005028BD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C5" w:rsidRDefault="001E1AC5" w:rsidP="005028BD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C5" w:rsidRDefault="001E1AC5" w:rsidP="005028BD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C5" w:rsidRDefault="001E1AC5" w:rsidP="005028BD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1E1AC5" w:rsidTr="005028BD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AC5" w:rsidRDefault="001E1AC5" w:rsidP="005028B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C5" w:rsidRDefault="004C4632" w:rsidP="005028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Telestrada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S.A.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C5" w:rsidRDefault="004C4632" w:rsidP="005028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Aleja Krakowska 22A, 02-284 Warszawa</w:t>
            </w:r>
            <w:r w:rsidR="001E1AC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C5" w:rsidRDefault="001E1AC5" w:rsidP="005028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C5" w:rsidRDefault="004C4632" w:rsidP="005028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29 760,00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AC5" w:rsidRDefault="004C4632" w:rsidP="005028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36 604,80</w:t>
            </w:r>
          </w:p>
        </w:tc>
      </w:tr>
      <w:tr w:rsidR="004C4632" w:rsidTr="005028BD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32" w:rsidRDefault="004C4632" w:rsidP="005028B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32" w:rsidRDefault="004C4632" w:rsidP="005028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Orange Polska S.A.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32" w:rsidRDefault="004C4632" w:rsidP="005028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Aleje Jerozolimskie 160, 02-326 Warszawa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32" w:rsidRDefault="004C4632" w:rsidP="005028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32" w:rsidRDefault="004C4632" w:rsidP="005028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13 560,00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32" w:rsidRDefault="004C4632" w:rsidP="005028B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16 678,80</w:t>
            </w:r>
          </w:p>
        </w:tc>
      </w:tr>
    </w:tbl>
    <w:p w:rsidR="00987268" w:rsidRDefault="00987268" w:rsidP="00987268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:rsidR="002831C8" w:rsidRDefault="00D42B00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Zamawiający postanowił wybrać</w:t>
      </w:r>
      <w:r w:rsidR="00C458E9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137EA">
        <w:rPr>
          <w:rFonts w:ascii="Arial" w:eastAsia="Calibri" w:hAnsi="Arial" w:cs="Arial"/>
          <w:sz w:val="20"/>
          <w:szCs w:val="20"/>
          <w:lang w:eastAsia="en-US"/>
        </w:rPr>
        <w:t>Wariant 1</w:t>
      </w:r>
      <w:r w:rsidR="001E1AC5">
        <w:rPr>
          <w:rFonts w:ascii="Arial" w:eastAsia="Calibri" w:hAnsi="Arial" w:cs="Arial"/>
          <w:sz w:val="20"/>
          <w:szCs w:val="20"/>
          <w:lang w:eastAsia="en-US"/>
        </w:rPr>
        <w:t>. oferty</w:t>
      </w:r>
      <w:r w:rsidR="000D3125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6137EA">
        <w:rPr>
          <w:rFonts w:ascii="Arial" w:eastAsia="Calibri" w:hAnsi="Arial" w:cs="Arial"/>
          <w:sz w:val="20"/>
          <w:szCs w:val="20"/>
          <w:lang w:eastAsia="en-US"/>
        </w:rPr>
        <w:t>Orange Polska S.A</w:t>
      </w:r>
      <w:r w:rsidR="00C458E9">
        <w:rPr>
          <w:rFonts w:ascii="Arial" w:eastAsia="Calibri" w:hAnsi="Arial" w:cs="Arial"/>
          <w:sz w:val="20"/>
          <w:szCs w:val="20"/>
          <w:lang w:eastAsia="en-US"/>
        </w:rPr>
        <w:t xml:space="preserve">. Koszt realizacji </w:t>
      </w:r>
      <w:r w:rsidR="001E1AC5">
        <w:rPr>
          <w:rFonts w:ascii="Arial" w:eastAsia="Calibri" w:hAnsi="Arial" w:cs="Arial"/>
          <w:sz w:val="20"/>
          <w:szCs w:val="20"/>
          <w:lang w:eastAsia="en-US"/>
        </w:rPr>
        <w:t xml:space="preserve">za 24 miesiące </w:t>
      </w:r>
      <w:r w:rsidR="00C458E9">
        <w:rPr>
          <w:rFonts w:ascii="Arial" w:eastAsia="Calibri" w:hAnsi="Arial" w:cs="Arial"/>
          <w:sz w:val="20"/>
          <w:szCs w:val="20"/>
          <w:lang w:eastAsia="en-US"/>
        </w:rPr>
        <w:t xml:space="preserve">wyniesie </w:t>
      </w:r>
      <w:r w:rsidR="006137EA">
        <w:rPr>
          <w:rFonts w:ascii="Arial" w:eastAsia="Calibri" w:hAnsi="Arial" w:cs="Arial"/>
          <w:sz w:val="20"/>
          <w:szCs w:val="20"/>
          <w:lang w:eastAsia="en-US"/>
        </w:rPr>
        <w:t>24 950,55</w:t>
      </w:r>
      <w:r w:rsidR="007972ED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C458E9">
        <w:rPr>
          <w:rFonts w:ascii="Arial" w:eastAsia="Calibri" w:hAnsi="Arial" w:cs="Arial"/>
          <w:sz w:val="20"/>
          <w:szCs w:val="20"/>
          <w:lang w:eastAsia="en-US"/>
        </w:rPr>
        <w:t xml:space="preserve">zł netto, </w:t>
      </w:r>
      <w:r w:rsidR="00403538">
        <w:rPr>
          <w:rFonts w:ascii="Arial" w:eastAsia="Calibri" w:hAnsi="Arial" w:cs="Arial"/>
          <w:sz w:val="20"/>
          <w:szCs w:val="20"/>
          <w:lang w:eastAsia="en-US"/>
        </w:rPr>
        <w:t>8 501,76</w:t>
      </w:r>
      <w:r w:rsidR="001E1AC5">
        <w:rPr>
          <w:rFonts w:ascii="Arial" w:eastAsia="Calibri" w:hAnsi="Arial" w:cs="Arial"/>
          <w:sz w:val="20"/>
          <w:szCs w:val="20"/>
          <w:lang w:eastAsia="en-US"/>
        </w:rPr>
        <w:t xml:space="preserve"> zł brutto, za 12 miesięcy –</w:t>
      </w:r>
      <w:r w:rsidR="006137EA">
        <w:rPr>
          <w:rFonts w:ascii="Arial" w:eastAsia="Calibri" w:hAnsi="Arial" w:cs="Arial"/>
          <w:sz w:val="20"/>
          <w:szCs w:val="20"/>
          <w:lang w:eastAsia="en-US"/>
        </w:rPr>
        <w:t xml:space="preserve"> 12 475,28 zł netto, 15 344,59</w:t>
      </w:r>
      <w:r w:rsidR="001E1AC5">
        <w:rPr>
          <w:rFonts w:ascii="Arial" w:eastAsia="Calibri" w:hAnsi="Arial" w:cs="Arial"/>
          <w:sz w:val="20"/>
          <w:szCs w:val="20"/>
          <w:lang w:eastAsia="en-US"/>
        </w:rPr>
        <w:t xml:space="preserve"> zł brutto, za 1 miesiąc –</w:t>
      </w:r>
      <w:r w:rsidR="006137EA">
        <w:rPr>
          <w:rFonts w:ascii="Arial" w:eastAsia="Calibri" w:hAnsi="Arial" w:cs="Arial"/>
          <w:sz w:val="20"/>
          <w:szCs w:val="20"/>
          <w:lang w:eastAsia="en-US"/>
        </w:rPr>
        <w:t xml:space="preserve"> 519,80 zł netto, 639,36</w:t>
      </w:r>
      <w:r w:rsidR="001E1AC5">
        <w:rPr>
          <w:rFonts w:ascii="Arial" w:eastAsia="Calibri" w:hAnsi="Arial" w:cs="Arial"/>
          <w:sz w:val="20"/>
          <w:szCs w:val="20"/>
          <w:lang w:eastAsia="en-US"/>
        </w:rPr>
        <w:t xml:space="preserve"> zł brutto.</w:t>
      </w:r>
    </w:p>
    <w:p w:rsidR="002831C8" w:rsidRDefault="00D5186C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10180C" w:rsidRPr="002831C8" w:rsidRDefault="00403538" w:rsidP="007972ED">
      <w:pPr>
        <w:spacing w:after="200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D42B00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D42B00">
        <w:rPr>
          <w:rFonts w:ascii="Arial" w:eastAsia="Calibri" w:hAnsi="Arial" w:cs="Arial"/>
          <w:b/>
          <w:sz w:val="20"/>
          <w:szCs w:val="20"/>
          <w:lang w:eastAsia="en-US"/>
        </w:rPr>
        <w:tab/>
        <w:t>(-) Janusz Kurczak</w:t>
      </w:r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510F93" w:rsidRDefault="00510F93">
      <w:bookmarkStart w:id="0" w:name="_GoBack"/>
      <w:bookmarkEnd w:id="0"/>
    </w:p>
    <w:sectPr w:rsidR="00510F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A21" w:rsidRDefault="008E3A21" w:rsidP="00987268">
      <w:r>
        <w:separator/>
      </w:r>
    </w:p>
  </w:endnote>
  <w:endnote w:type="continuationSeparator" w:id="0">
    <w:p w:rsidR="008E3A21" w:rsidRDefault="008E3A21" w:rsidP="0098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Default="00987268" w:rsidP="00987268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</w:p>
  <w:p w:rsidR="001E1AC5" w:rsidRPr="00987268" w:rsidRDefault="001E1AC5" w:rsidP="00987268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>
      <w:rPr>
        <w:rFonts w:ascii="Arial" w:eastAsiaTheme="minorEastAsia" w:hAnsi="Arial" w:cs="Arial"/>
        <w:color w:val="7F7F7F"/>
        <w:sz w:val="16"/>
        <w:szCs w:val="16"/>
        <w:lang w:val="cs-CZ"/>
      </w:rPr>
      <w:t>Zespół Administracyjny</w:t>
    </w:r>
  </w:p>
  <w:p w:rsidR="00987268" w:rsidRPr="00987268" w:rsidRDefault="001E1AC5" w:rsidP="00987268">
    <w:pPr>
      <w:tabs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>
      <w:rPr>
        <w:rFonts w:ascii="Arial" w:eastAsiaTheme="minorEastAsia" w:hAnsi="Arial" w:cs="Arial"/>
        <w:color w:val="7F7F7F"/>
        <w:sz w:val="16"/>
        <w:szCs w:val="16"/>
        <w:lang w:val="cs-CZ"/>
      </w:rPr>
      <w:t>ul. Dzielna 7, 00 – 154</w:t>
    </w:r>
    <w:r w:rsidR="00987268"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 xml:space="preserve"> Warszawa</w:t>
    </w:r>
    <w:r w:rsidR="00987268"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left" w:pos="3036"/>
        <w:tab w:val="left" w:pos="3468"/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 xml:space="preserve">tel. </w:t>
    </w:r>
    <w:r w:rsidR="001E1AC5">
      <w:rPr>
        <w:rFonts w:ascii="Arial" w:eastAsiaTheme="minorEastAsia" w:hAnsi="Arial" w:cs="Arial"/>
        <w:color w:val="7F7F7F"/>
        <w:sz w:val="16"/>
        <w:szCs w:val="16"/>
        <w:lang w:val="cs-CZ"/>
      </w:rPr>
      <w:t>(+48 22) 536 98 12; 530 63 46; 530 63 47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:rsidR="00987268" w:rsidRPr="00987268" w:rsidRDefault="00987268" w:rsidP="009872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A21" w:rsidRDefault="008E3A21" w:rsidP="00987268">
      <w:r>
        <w:separator/>
      </w:r>
    </w:p>
  </w:footnote>
  <w:footnote w:type="continuationSeparator" w:id="0">
    <w:p w:rsidR="008E3A21" w:rsidRDefault="008E3A21" w:rsidP="0098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Default="00987268">
    <w:pPr>
      <w:pStyle w:val="Nagwek"/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0A01828B" wp14:editId="76F9D06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84A8B"/>
    <w:multiLevelType w:val="hybridMultilevel"/>
    <w:tmpl w:val="32BE0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A7559"/>
    <w:multiLevelType w:val="hybridMultilevel"/>
    <w:tmpl w:val="D7CAE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68"/>
    <w:rsid w:val="00055C78"/>
    <w:rsid w:val="00071EBD"/>
    <w:rsid w:val="0008436F"/>
    <w:rsid w:val="000D3125"/>
    <w:rsid w:val="0010180C"/>
    <w:rsid w:val="001E1AC5"/>
    <w:rsid w:val="001E5E90"/>
    <w:rsid w:val="00230E86"/>
    <w:rsid w:val="00231BDE"/>
    <w:rsid w:val="002831C8"/>
    <w:rsid w:val="002C272B"/>
    <w:rsid w:val="002D20F1"/>
    <w:rsid w:val="00300876"/>
    <w:rsid w:val="003D6FF0"/>
    <w:rsid w:val="00403538"/>
    <w:rsid w:val="004B498E"/>
    <w:rsid w:val="004C4632"/>
    <w:rsid w:val="00510F93"/>
    <w:rsid w:val="00544B1A"/>
    <w:rsid w:val="005719F8"/>
    <w:rsid w:val="005774C2"/>
    <w:rsid w:val="005D0A0D"/>
    <w:rsid w:val="006137EA"/>
    <w:rsid w:val="006247C6"/>
    <w:rsid w:val="006E3511"/>
    <w:rsid w:val="00737BA1"/>
    <w:rsid w:val="007972ED"/>
    <w:rsid w:val="008B6CB3"/>
    <w:rsid w:val="008E3A21"/>
    <w:rsid w:val="00926DB8"/>
    <w:rsid w:val="00987268"/>
    <w:rsid w:val="009E5949"/>
    <w:rsid w:val="00A07CB2"/>
    <w:rsid w:val="00AC2192"/>
    <w:rsid w:val="00BA406C"/>
    <w:rsid w:val="00C458E9"/>
    <w:rsid w:val="00CF1555"/>
    <w:rsid w:val="00CF5A5B"/>
    <w:rsid w:val="00D278B5"/>
    <w:rsid w:val="00D42B00"/>
    <w:rsid w:val="00D51356"/>
    <w:rsid w:val="00D5186C"/>
    <w:rsid w:val="00D5734B"/>
    <w:rsid w:val="00DD1769"/>
    <w:rsid w:val="00E2256C"/>
    <w:rsid w:val="00EB343F"/>
    <w:rsid w:val="00EC4499"/>
    <w:rsid w:val="00EE3368"/>
    <w:rsid w:val="00F037DC"/>
    <w:rsid w:val="00F37CB2"/>
    <w:rsid w:val="00F50C2A"/>
    <w:rsid w:val="00F5644A"/>
    <w:rsid w:val="00FA1BE0"/>
    <w:rsid w:val="00FA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5F220-5034-4E07-8735-3FF76E87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2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4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janusz.kurczak</dc:creator>
  <cp:keywords/>
  <dc:description/>
  <cp:lastModifiedBy>janusz.kurczak</cp:lastModifiedBy>
  <cp:revision>2</cp:revision>
  <cp:lastPrinted>2019-12-06T12:40:00Z</cp:lastPrinted>
  <dcterms:created xsi:type="dcterms:W3CDTF">2019-12-06T12:40:00Z</dcterms:created>
  <dcterms:modified xsi:type="dcterms:W3CDTF">2019-12-06T12:40:00Z</dcterms:modified>
</cp:coreProperties>
</file>