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-48261</wp:posOffset>
                      </wp:positionH>
                      <wp:positionV relativeFrom="paragraph">
                        <wp:posOffset>24130</wp:posOffset>
                      </wp:positionV>
                      <wp:extent cx="6475095" cy="1285336"/>
                      <wp:effectExtent l="0" t="0" r="190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5095" cy="1285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 w:rsidR="004D0D25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4D0D25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a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3572EE" w:rsidRPr="004D0D25" w:rsidRDefault="003572E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Kwalifikowany opiekun ekspozycji</w:t>
                                  </w:r>
                                </w:p>
                                <w:p w:rsidR="000C5E6A" w:rsidRDefault="008F4AAC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Zespół</w:t>
                                  </w:r>
                                  <w:r w:rsidR="000C5E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Obsługi Muzeum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8pt;margin-top:1.9pt;width:509.85pt;height:10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6yhQIAABA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="004D0D25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4D0D25">
                              <w:rPr>
                                <w:rFonts w:ascii="Arial" w:hAnsi="Arial" w:cs="Arial"/>
                                <w:lang w:eastAsia="pl-PL"/>
                              </w:rPr>
                              <w:t>a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3572EE" w:rsidRPr="004D0D25" w:rsidRDefault="003572E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Kwalifikowany opiekun ekspozycji</w:t>
                            </w:r>
                          </w:p>
                          <w:p w:rsidR="000C5E6A" w:rsidRDefault="008F4AAC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Zespół</w:t>
                            </w:r>
                            <w:r w:rsidR="000C5E6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 Obsługi Muzeum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B53C0C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nadzór nad ekspozycją stałą i wystawami czasowymi</w:t>
            </w:r>
          </w:p>
          <w:p w:rsidR="00B53C0C" w:rsidRDefault="00B53C0C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troska o prawidłowe funkcjonowanie i wygląd powierzonego obiektu</w:t>
            </w:r>
          </w:p>
          <w:p w:rsidR="00B53C0C" w:rsidRDefault="00CC48D1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informowanie zwiedzających o wystawach i wydarzeniach odbywających się w Muzeum</w:t>
            </w:r>
          </w:p>
          <w:p w:rsidR="00CC48D1" w:rsidRDefault="00CC48D1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udzielanie informacji o wystawie</w:t>
            </w:r>
          </w:p>
          <w:p w:rsidR="00CC48D1" w:rsidRDefault="00CC48D1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obiektu podczas wydarzeń organizowanych w Muzeum</w:t>
            </w:r>
          </w:p>
          <w:p w:rsidR="00CC48D1" w:rsidRDefault="00CC48D1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codzienne kontrolowanie stanu powierzonej opiece ekspozycji przed otwarciem i po zamknięciu Muzeum dla zwiedzających</w:t>
            </w:r>
          </w:p>
          <w:p w:rsidR="00CC48D1" w:rsidRDefault="00CC48D1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codzienne przygotowanie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ekspozycyjnych do zwiedzania (sprzątanie)</w:t>
            </w:r>
          </w:p>
          <w:p w:rsidR="00CC48D1" w:rsidRDefault="00CC48D1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przestrzeganie wytycznych konserwatorskich dotyczących </w:t>
            </w:r>
            <w:r w:rsidR="00180216">
              <w:rPr>
                <w:rFonts w:ascii="Arial" w:hAnsi="Arial" w:cs="Arial"/>
                <w:sz w:val="18"/>
                <w:szCs w:val="18"/>
                <w:lang w:eastAsia="pl-PL"/>
              </w:rPr>
              <w:t>ochrony zbiorów powierzonych opiece</w:t>
            </w:r>
          </w:p>
          <w:p w:rsidR="00180216" w:rsidRDefault="00180216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i rozliczanie kasy fiskalnej</w:t>
            </w:r>
          </w:p>
          <w:p w:rsidR="00180216" w:rsidRDefault="00180216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sklepu muzealnego w zakresie sprzedaży biletów, pamiątek, gadżetów, wydawnictw itp.</w:t>
            </w:r>
          </w:p>
          <w:p w:rsidR="00180216" w:rsidRPr="00BF2232" w:rsidRDefault="00180216" w:rsidP="00B80AF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pomoc przy organizacji wernisaży, spotkań, koncertów i innych wydarzeń odbywających się w Muzeum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BF2232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936A2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przemieszczaniem się wewnątrz budynku i w terenie oraz </w:t>
            </w:r>
            <w:r w:rsidR="00936A2D">
              <w:rPr>
                <w:rFonts w:ascii="Arial" w:hAnsi="Arial" w:cs="Arial"/>
                <w:sz w:val="18"/>
                <w:szCs w:val="18"/>
                <w:lang w:eastAsia="pl-PL"/>
              </w:rPr>
              <w:t>pracą           w pozycji wymuszonej (praca stojąca)</w:t>
            </w:r>
            <w:r w:rsidR="003572EE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bookmarkStart w:id="0" w:name="_GoBack"/>
            <w:bookmarkEnd w:id="0"/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min. </w:t>
            </w:r>
            <w:r w:rsidR="00E373FA">
              <w:rPr>
                <w:rFonts w:ascii="Arial" w:hAnsi="Arial" w:cs="Arial"/>
                <w:sz w:val="18"/>
                <w:szCs w:val="18"/>
                <w:lang w:eastAsia="pl-PL"/>
              </w:rPr>
              <w:t>ś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rednie</w:t>
            </w:r>
          </w:p>
          <w:p w:rsidR="00E373FA" w:rsidRDefault="00E373F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znajomość języka angielskiego w stopniu </w:t>
            </w:r>
            <w:r w:rsidR="00B80AFD">
              <w:rPr>
                <w:rFonts w:ascii="Arial" w:hAnsi="Arial" w:cs="Arial"/>
                <w:sz w:val="18"/>
                <w:szCs w:val="18"/>
                <w:lang w:eastAsia="pl-PL"/>
              </w:rPr>
              <w:t>pozwalającym na swobodne porozumiewanie się</w:t>
            </w:r>
          </w:p>
          <w:p w:rsidR="000C5E6A" w:rsidRPr="00BF2232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B94746" w:rsidRDefault="00B94746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wykształcenie wyższe na kierunku związanym z podstawową działalnością Muzeum</w:t>
            </w:r>
          </w:p>
          <w:p w:rsidR="00B80AFD" w:rsidRDefault="00B80AFD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innych języków obcych w stopniu komunikatywnym (</w:t>
            </w:r>
            <w:r w:rsidR="001C7A73">
              <w:rPr>
                <w:rFonts w:ascii="Arial" w:hAnsi="Arial" w:cs="Arial"/>
                <w:sz w:val="18"/>
                <w:szCs w:val="18"/>
                <w:lang w:eastAsia="pl-PL"/>
              </w:rPr>
              <w:t>niemiecki, francuski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  <w:p w:rsidR="000C5E6A" w:rsidRPr="00281D5F" w:rsidRDefault="000C5E6A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0C5E6A" w:rsidRPr="003F29E6" w:rsidRDefault="000C5E6A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odpowiedzialność, zdyscyplinowanie, uczciwość, wysoka kultura osobista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373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BF2232" w:rsidRDefault="000C5E6A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Default="000C5E6A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0C5E6A" w:rsidRPr="00BF2232" w:rsidRDefault="000C5E6A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BF2232" w:rsidRDefault="000C5E6A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936A2D" w:rsidRDefault="00936A2D" w:rsidP="00B80AF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zgodnie </w:t>
            </w:r>
            <w:r w:rsidRPr="007D69A1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Pr="007D69A1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  <w:p w:rsidR="00B80AFD" w:rsidRPr="00A47B0A" w:rsidRDefault="00B80AFD" w:rsidP="00B80AFD">
            <w:pPr>
              <w:pStyle w:val="Akapitzlist"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71" w:right="252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47B0A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„Przyjmuję do wiadomości informacje o przetwarzaniu moich danych osobowych na potrzeby rekrutacji.”. </w:t>
            </w:r>
          </w:p>
          <w:p w:rsidR="00B80AFD" w:rsidRPr="007D69A1" w:rsidRDefault="00B80AFD" w:rsidP="00B80AFD">
            <w:pPr>
              <w:spacing w:after="0" w:line="240" w:lineRule="auto"/>
              <w:ind w:left="720" w:right="25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B80AFD" w:rsidRPr="00B80AF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r w:rsidR="001C7A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Pr="00B80AF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B80AFD" w:rsidRPr="00B80AF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1C7A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2.2020</w:t>
            </w:r>
            <w:r w:rsidRPr="001600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KOE_</w:t>
            </w:r>
            <w:r w:rsidR="00030E5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KOO</w:t>
            </w:r>
            <w:r w:rsidR="001C7A7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/2020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B80AF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</w:t>
            </w:r>
            <w:r w:rsidR="001C7A7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</w:t>
            </w:r>
            <w:r w:rsidR="00B80AF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</w:t>
            </w:r>
            <w:r w:rsidR="001C7A7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</w:t>
            </w:r>
            <w:r w:rsidR="001C7A7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20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99D"/>
    <w:multiLevelType w:val="hybridMultilevel"/>
    <w:tmpl w:val="5D2CDEA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0E52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0E786A"/>
    <w:rsid w:val="0010223A"/>
    <w:rsid w:val="00131AAC"/>
    <w:rsid w:val="001477C3"/>
    <w:rsid w:val="00153CBC"/>
    <w:rsid w:val="00154ACC"/>
    <w:rsid w:val="00160038"/>
    <w:rsid w:val="00163589"/>
    <w:rsid w:val="00164E6B"/>
    <w:rsid w:val="00165E07"/>
    <w:rsid w:val="00180216"/>
    <w:rsid w:val="0018079C"/>
    <w:rsid w:val="0018314E"/>
    <w:rsid w:val="001832AC"/>
    <w:rsid w:val="001C2A78"/>
    <w:rsid w:val="001C7A73"/>
    <w:rsid w:val="001D119E"/>
    <w:rsid w:val="001F0EEA"/>
    <w:rsid w:val="00201134"/>
    <w:rsid w:val="002059BF"/>
    <w:rsid w:val="002170E0"/>
    <w:rsid w:val="00245E23"/>
    <w:rsid w:val="00272B9B"/>
    <w:rsid w:val="00274049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572EE"/>
    <w:rsid w:val="003674B4"/>
    <w:rsid w:val="003679B5"/>
    <w:rsid w:val="00380E9E"/>
    <w:rsid w:val="003A60AE"/>
    <w:rsid w:val="003C0A51"/>
    <w:rsid w:val="003C0FB5"/>
    <w:rsid w:val="003C7A12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4D0D25"/>
    <w:rsid w:val="004D17A4"/>
    <w:rsid w:val="00511177"/>
    <w:rsid w:val="00536381"/>
    <w:rsid w:val="0054198C"/>
    <w:rsid w:val="00550873"/>
    <w:rsid w:val="00561074"/>
    <w:rsid w:val="00562C68"/>
    <w:rsid w:val="00576E32"/>
    <w:rsid w:val="005A09B2"/>
    <w:rsid w:val="005A1458"/>
    <w:rsid w:val="005A627D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100A9"/>
    <w:rsid w:val="0082716D"/>
    <w:rsid w:val="0088143C"/>
    <w:rsid w:val="008917BB"/>
    <w:rsid w:val="008A3340"/>
    <w:rsid w:val="008B507E"/>
    <w:rsid w:val="008C07F8"/>
    <w:rsid w:val="008C0D48"/>
    <w:rsid w:val="008E6BAC"/>
    <w:rsid w:val="008F4AAC"/>
    <w:rsid w:val="00900F93"/>
    <w:rsid w:val="009224D9"/>
    <w:rsid w:val="0092415B"/>
    <w:rsid w:val="00925576"/>
    <w:rsid w:val="00932EF7"/>
    <w:rsid w:val="00936A2D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03F2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06DD6"/>
    <w:rsid w:val="00B15DCC"/>
    <w:rsid w:val="00B31C8B"/>
    <w:rsid w:val="00B53C0C"/>
    <w:rsid w:val="00B53F3E"/>
    <w:rsid w:val="00B61E6D"/>
    <w:rsid w:val="00B716C5"/>
    <w:rsid w:val="00B727E4"/>
    <w:rsid w:val="00B80AFD"/>
    <w:rsid w:val="00B94746"/>
    <w:rsid w:val="00BA56A7"/>
    <w:rsid w:val="00BB05FA"/>
    <w:rsid w:val="00BC2632"/>
    <w:rsid w:val="00BE5FAA"/>
    <w:rsid w:val="00BE79A4"/>
    <w:rsid w:val="00BF2232"/>
    <w:rsid w:val="00C1380B"/>
    <w:rsid w:val="00C22BEF"/>
    <w:rsid w:val="00C24E74"/>
    <w:rsid w:val="00C33AFA"/>
    <w:rsid w:val="00C640E2"/>
    <w:rsid w:val="00C656CE"/>
    <w:rsid w:val="00C9331B"/>
    <w:rsid w:val="00CA431D"/>
    <w:rsid w:val="00CB171C"/>
    <w:rsid w:val="00CB3795"/>
    <w:rsid w:val="00CB744A"/>
    <w:rsid w:val="00CC48D1"/>
    <w:rsid w:val="00CD67BE"/>
    <w:rsid w:val="00CD67EA"/>
    <w:rsid w:val="00D04893"/>
    <w:rsid w:val="00D21C97"/>
    <w:rsid w:val="00D30133"/>
    <w:rsid w:val="00D6160C"/>
    <w:rsid w:val="00D80AFC"/>
    <w:rsid w:val="00D83A13"/>
    <w:rsid w:val="00D91F41"/>
    <w:rsid w:val="00DB7F84"/>
    <w:rsid w:val="00DD108C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7ED12E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8</cp:revision>
  <cp:lastPrinted>2017-06-28T10:17:00Z</cp:lastPrinted>
  <dcterms:created xsi:type="dcterms:W3CDTF">2020-02-03T12:22:00Z</dcterms:created>
  <dcterms:modified xsi:type="dcterms:W3CDTF">2020-02-04T08:19:00Z</dcterms:modified>
</cp:coreProperties>
</file>