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81" w:rsidRPr="00C02286" w:rsidRDefault="00166D81" w:rsidP="00166D81">
      <w:pPr>
        <w:spacing w:line="360" w:lineRule="auto"/>
        <w:jc w:val="both"/>
      </w:pPr>
      <w:r w:rsidRPr="00C02286">
        <w:t xml:space="preserve">Popiersie Hipolita Wawelberga </w:t>
      </w:r>
    </w:p>
    <w:p w:rsidR="00166D81" w:rsidRPr="00C02286" w:rsidRDefault="00166D81" w:rsidP="00166D81">
      <w:pPr>
        <w:spacing w:line="360" w:lineRule="auto"/>
        <w:jc w:val="both"/>
      </w:pPr>
    </w:p>
    <w:p w:rsidR="00166D81" w:rsidRPr="00C02286" w:rsidRDefault="00166D81" w:rsidP="00166D81">
      <w:pPr>
        <w:spacing w:line="360" w:lineRule="auto"/>
        <w:jc w:val="both"/>
      </w:pPr>
      <w:r w:rsidRPr="00C02286">
        <w:t xml:space="preserve">Przed Państwem popiersie Hipolita Wawelberga. Wykonane zostało przez Leona Kranca, który od 1913 roku kierował Odlewnią Artystyczną i Fabryką Brązów i Mebli Stylowych. Firma przechodziła liczne przeobrażenia i była czynna aż do II Wojny światowej. Słynęła przede wszystkim z odlewów rzeźbiarskich, a wśród jej klientów znaleźli się tacy artyści, jak: Henryk Kuna, Xawery Dunikowski czy Konstanty </w:t>
      </w:r>
      <w:proofErr w:type="spellStart"/>
      <w:r w:rsidRPr="00C02286">
        <w:t>Laszczka</w:t>
      </w:r>
      <w:proofErr w:type="spellEnd"/>
      <w:r w:rsidRPr="00C02286">
        <w:t xml:space="preserve">. </w:t>
      </w:r>
    </w:p>
    <w:p w:rsidR="00166D81" w:rsidRPr="00C02286" w:rsidRDefault="00166D81" w:rsidP="00166D81">
      <w:pPr>
        <w:spacing w:line="360" w:lineRule="auto"/>
        <w:jc w:val="both"/>
        <w:rPr>
          <w:i/>
        </w:rPr>
      </w:pPr>
      <w:r w:rsidRPr="00C02286">
        <w:t xml:space="preserve">Prezentowane popiersie wykonane wg projektu Józefa Mojżesza </w:t>
      </w:r>
      <w:proofErr w:type="spellStart"/>
      <w:r w:rsidRPr="00C02286">
        <w:t>Gabowicza</w:t>
      </w:r>
      <w:proofErr w:type="spellEnd"/>
      <w:r w:rsidRPr="00C02286">
        <w:t xml:space="preserve">, wyróżnia się realistycznym oddaniem szczegółów. </w:t>
      </w:r>
    </w:p>
    <w:p w:rsidR="00166D81" w:rsidRPr="00C02286" w:rsidRDefault="00166D81" w:rsidP="00166D81">
      <w:pPr>
        <w:spacing w:line="360" w:lineRule="auto"/>
        <w:jc w:val="both"/>
      </w:pPr>
      <w:r w:rsidRPr="00C02286">
        <w:t>Hipolit Wawelberg, wywodził się z ubogiej rodziny wyznania mojżeszowego. Jego dziad był tragarzem ulicznym, natomiast ojciec założył mały kantor, który dzięki pracowitości i sprzyjającym okolicznościom przekształcony został w dom bankowy.  Hipolit brał udział w powstaniu styczniowym, a po jego upadku  został wysłany przez ojca na studia do Akademii Handlowej w Berlinie. Następne lata spędził w Petersburgu, kierując filią rodzinnego interesu. Po śmierci ojca w 1891 roku, przejął pełny zakres prac.</w:t>
      </w:r>
    </w:p>
    <w:p w:rsidR="00166D81" w:rsidRPr="00C02286" w:rsidRDefault="00166D81" w:rsidP="00166D81">
      <w:pPr>
        <w:spacing w:line="360" w:lineRule="auto"/>
        <w:jc w:val="both"/>
      </w:pPr>
      <w:r w:rsidRPr="00C02286">
        <w:t xml:space="preserve">Hipolit Wawelberg to jeden z najbogatszych Polaków 2 połowy XIX wieku, ale także filantrop, szczególnie zasłużony dla Warszawy. Najbardziej znanym jego przedsięwzięciem jest Kolonia Wawelberga – zespół tanich domów mieszkalnych dla robotników przy ulicy Górczewskiej i ulicy Wawelberga. Kolonia stanowiła przykład zupełnie nowego podejścia do architektury i polityki społecznej. Budynki wyposażono w bieżącą wodę i toalety. Dodatkowo, na terenie osiedla działały: pralnia, ochronka i klub dla mieszkańców. </w:t>
      </w:r>
    </w:p>
    <w:p w:rsidR="00166D81" w:rsidRPr="00C02286" w:rsidRDefault="00166D81" w:rsidP="00166D81">
      <w:pPr>
        <w:spacing w:line="360" w:lineRule="auto"/>
        <w:jc w:val="both"/>
      </w:pPr>
      <w:r w:rsidRPr="00C02286">
        <w:t xml:space="preserve">Wawelberg znany był także z licznych dotacji na rzecz najbiedniejszej ludności. Wspierał leczenie gruźlików, zapewniał stypendia dla młodzieży polskiej studiującej w Rosji i finansował koszerne kuchnie dla  ubogich Żydów. Warto zwrócić uwagę, że w czasie pogrzebu swojej żony, Ludwiki, prosił, żeby zamiast kwiatów, składać datki na Towarzystwo Kolonii Letnich dla  dzieci                     z rodzin robotniczych. Był też fundatorem szkoły technicznej, i  współzałożycielem Muzeum Przemysłu i Rolnictwa w Warszawie. Wspierał prasę i publikacje literatury polskiej. </w:t>
      </w:r>
    </w:p>
    <w:p w:rsidR="00166D81" w:rsidRPr="00C02286" w:rsidRDefault="00166D81" w:rsidP="00166D81">
      <w:pPr>
        <w:spacing w:line="360" w:lineRule="auto"/>
        <w:jc w:val="both"/>
      </w:pPr>
      <w:r w:rsidRPr="00C02286">
        <w:t xml:space="preserve">Jego działalność opierała się na budowaniu zgodnych relacji między ludnością polską i żydowską. </w:t>
      </w:r>
    </w:p>
    <w:p w:rsidR="00FC661F" w:rsidRDefault="00166D81" w:rsidP="00166D81">
      <w:pPr>
        <w:spacing w:line="360" w:lineRule="auto"/>
        <w:jc w:val="both"/>
      </w:pPr>
      <w:r w:rsidRPr="00C02286">
        <w:t xml:space="preserve">Zmarł w 1901 roku i został pochowany obok swojej żony  na warszawskim cmentarzu żydowskim przy ulicy Okopowej. Fundacja Tanich Mieszkań Hipolita i Ludwiki działała jednak dalej. W latach 20. XX wieku, dzięki tej Fundacji zbudowano kolejny zespół budynków mieszkalnych przy ul Ludwiki – tym razem przeznaczony dla ubogiej inteligencji. </w:t>
      </w:r>
      <w:bookmarkStart w:id="0" w:name="_GoBack"/>
      <w:bookmarkEnd w:id="0"/>
    </w:p>
    <w:sectPr w:rsidR="00FC6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81"/>
    <w:rsid w:val="00166D81"/>
    <w:rsid w:val="00FC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5F26F-BFEA-4045-93A5-A020928D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James</dc:creator>
  <cp:keywords/>
  <dc:description/>
  <cp:lastModifiedBy>Joanna James</cp:lastModifiedBy>
  <cp:revision>1</cp:revision>
  <dcterms:created xsi:type="dcterms:W3CDTF">2021-02-19T13:02:00Z</dcterms:created>
  <dcterms:modified xsi:type="dcterms:W3CDTF">2021-02-19T13:02:00Z</dcterms:modified>
</cp:coreProperties>
</file>