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736C" w14:textId="385E83EB" w:rsidR="00014D0E" w:rsidRPr="00014D0E" w:rsidRDefault="00014D0E" w:rsidP="00014D0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4D0E">
        <w:rPr>
          <w:rFonts w:ascii="Times New Roman" w:hAnsi="Times New Roman" w:cs="Times New Roman"/>
          <w:b/>
          <w:sz w:val="24"/>
          <w:szCs w:val="24"/>
        </w:rPr>
        <w:t>Fotografie pocztówkowe z 1939 roku. AI 7910</w:t>
      </w:r>
    </w:p>
    <w:p w14:paraId="0536CB0F" w14:textId="77777777" w:rsidR="00014D0E" w:rsidRPr="00B814BC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„Bomby wybuchały z metalicznym trzaskiem. Ludzie uciekali w przerażeniu, które i mnie się udzieliło, </w:t>
      </w:r>
      <w:proofErr w:type="spellStart"/>
      <w:r w:rsidRPr="00B814BC">
        <w:rPr>
          <w:rFonts w:ascii="Times New Roman" w:eastAsia="Times New Roman" w:hAnsi="Times New Roman" w:cs="Times New Roman"/>
          <w:sz w:val="24"/>
          <w:szCs w:val="24"/>
          <w:lang w:eastAsia="pl-PL"/>
        </w:rPr>
        <w:t>tembardziej</w:t>
      </w:r>
      <w:proofErr w:type="spellEnd"/>
      <w:r w:rsidRPr="00B814B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niektórzy zaczęli wołać Gaz – Gaz... przykładając chusteczki do twarzy. Spowodowało to panikę. /…/ Następny nalot spotkał mnie na środku mostu Kierbedzia i następny na Krakowskim Przedmieściu przy Miodowej. Bomby padały wokoło, w dymie i w pyle dom się kołysał”.</w:t>
      </w:r>
    </w:p>
    <w:p w14:paraId="2218A33E" w14:textId="77777777" w:rsidR="00014D0E" w:rsidRPr="00B814BC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4BC">
        <w:rPr>
          <w:rFonts w:ascii="Times New Roman" w:hAnsi="Times New Roman" w:cs="Times New Roman"/>
          <w:sz w:val="24"/>
          <w:szCs w:val="24"/>
        </w:rPr>
        <w:t xml:space="preserve">Przywołaliśmy fragment wspomnień Sylwestra Brauna z września 1939 roku, któremu w momencie wybuchu II wojny światowej, jak tysiącom innych Polaków, zawalił się świat, a wraz z kolejnymi bombardowaniami zaczęła znikać jego ukochana Warszawa. Wówczas sięgnął po aparat fotograficzny. </w:t>
      </w:r>
    </w:p>
    <w:p w14:paraId="263B3C1F" w14:textId="77777777" w:rsidR="00014D0E" w:rsidRPr="00B814BC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Tak jak on postąpiło wielu warszawian: Jan Ryś, Henryk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Śmigacz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, Edward Fikus, Zdzisław Marcinkowski i inni nieznani nam z nazwiska. Tak powstała dokumentacja fotograficzna ginącego miasta, którą zaczęto, różnymi drogami i sposobami rozsyłać w świat pokazując tragedię miasta i nowy wymiar totalnej wojny. </w:t>
      </w:r>
    </w:p>
    <w:p w14:paraId="497E2663" w14:textId="77777777" w:rsidR="00014D0E" w:rsidRPr="00B814BC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Spójrzmy na dwie fotografie pocztówkowe z 1939 r. Jana Rysia i Sylwestra Brauna. Pierwsza przedstawia wypalony Zamek Królewski, druga ulicę Świętokrzyską po bombardowaniach. W 1939 r. obaj fotografowie ściśle ze sobą współpracowali. Jan Ryś, znany przed wojną fotoreporter, specjalizujący się w fotografii sportowej, został wkrótce aresztowany przez Niemców. Po wyjściu z Pawiaka, ostrzegł Brauna, że szuka go gestapo, niedługo później popełnił samobójstwo.</w:t>
      </w:r>
    </w:p>
    <w:p w14:paraId="0793757E" w14:textId="77777777" w:rsidR="00014D0E" w:rsidRPr="00B814BC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Sylwester Braun, inżynier geodeta, pracownik Biura Planowania Miasta, do września fotograf amator, stemplował swoje zdjęcia pseudonimem „KRIS”. Na drzwiach mieszkania, w którym mieszkał widniała tabliczka z innym nazwiskiem, bowiem jego matka owdowiała i ponownie wyszła za mąż, dlatego zdołał uniknąć aresztowania. Fotografia stała się jego nowym zawodem. W Gabinecie Fotografii można zobaczyć jego słynne fotoreportaże z Powstania Warszawskiego. </w:t>
      </w:r>
    </w:p>
    <w:p w14:paraId="5BCCF80B" w14:textId="3EAD7FC1" w:rsidR="009372AE" w:rsidRPr="00014D0E" w:rsidRDefault="00014D0E" w:rsidP="00014D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Poniżej prezentujemy Powstanie Warszawskie poprzez reprodukcję na pocztówce plakiety autorstwa Jana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Malety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z przedstawieniem ludzi, wznoszących ręce do Boga na placu Zamkowym pod kolumną Zygmunta. Wyryty napis głosi „Warszawa 1944 / Jezu Ratuj bo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Ginimy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>”. Kartę tę wydano „Na odbudowę kościołów w Polsce.”</w:t>
      </w:r>
    </w:p>
    <w:sectPr w:rsidR="009372AE" w:rsidRPr="00014D0E" w:rsidSect="003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A780" w14:textId="77777777" w:rsidR="00C00C0F" w:rsidRDefault="00C00C0F" w:rsidP="00014D0E">
      <w:pPr>
        <w:spacing w:after="0" w:line="240" w:lineRule="auto"/>
      </w:pPr>
      <w:r>
        <w:separator/>
      </w:r>
    </w:p>
  </w:endnote>
  <w:endnote w:type="continuationSeparator" w:id="0">
    <w:p w14:paraId="5A9E501D" w14:textId="77777777" w:rsidR="00C00C0F" w:rsidRDefault="00C00C0F" w:rsidP="0001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AF42" w14:textId="77777777" w:rsidR="00C00C0F" w:rsidRDefault="00C00C0F" w:rsidP="00014D0E">
      <w:pPr>
        <w:spacing w:after="0" w:line="240" w:lineRule="auto"/>
      </w:pPr>
      <w:r>
        <w:separator/>
      </w:r>
    </w:p>
  </w:footnote>
  <w:footnote w:type="continuationSeparator" w:id="0">
    <w:p w14:paraId="768BAADB" w14:textId="77777777" w:rsidR="00C00C0F" w:rsidRDefault="00C00C0F" w:rsidP="00014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9"/>
    <w:rsid w:val="00014D0E"/>
    <w:rsid w:val="00033964"/>
    <w:rsid w:val="000620A0"/>
    <w:rsid w:val="000924DD"/>
    <w:rsid w:val="00094160"/>
    <w:rsid w:val="00096F99"/>
    <w:rsid w:val="00122948"/>
    <w:rsid w:val="00135467"/>
    <w:rsid w:val="0016316B"/>
    <w:rsid w:val="001C48D3"/>
    <w:rsid w:val="002A56EE"/>
    <w:rsid w:val="002E26EF"/>
    <w:rsid w:val="002E3923"/>
    <w:rsid w:val="002F5AD9"/>
    <w:rsid w:val="00315284"/>
    <w:rsid w:val="00341147"/>
    <w:rsid w:val="00413226"/>
    <w:rsid w:val="004132E1"/>
    <w:rsid w:val="00430F81"/>
    <w:rsid w:val="00476AF4"/>
    <w:rsid w:val="00497E79"/>
    <w:rsid w:val="004B71E6"/>
    <w:rsid w:val="005771B1"/>
    <w:rsid w:val="005B42A1"/>
    <w:rsid w:val="005D2385"/>
    <w:rsid w:val="005E0545"/>
    <w:rsid w:val="00602917"/>
    <w:rsid w:val="00625B49"/>
    <w:rsid w:val="006624A4"/>
    <w:rsid w:val="00726EC5"/>
    <w:rsid w:val="00740BE4"/>
    <w:rsid w:val="007568AA"/>
    <w:rsid w:val="0077272F"/>
    <w:rsid w:val="00807DD2"/>
    <w:rsid w:val="00845F6D"/>
    <w:rsid w:val="0086156A"/>
    <w:rsid w:val="00892981"/>
    <w:rsid w:val="009372AE"/>
    <w:rsid w:val="009948DA"/>
    <w:rsid w:val="009C1F64"/>
    <w:rsid w:val="00A40FD2"/>
    <w:rsid w:val="00A52564"/>
    <w:rsid w:val="00A955B0"/>
    <w:rsid w:val="00B111DA"/>
    <w:rsid w:val="00B25F5C"/>
    <w:rsid w:val="00B33C08"/>
    <w:rsid w:val="00B4775B"/>
    <w:rsid w:val="00B55D25"/>
    <w:rsid w:val="00B814BC"/>
    <w:rsid w:val="00BD656C"/>
    <w:rsid w:val="00C00C0F"/>
    <w:rsid w:val="00C54B42"/>
    <w:rsid w:val="00C72757"/>
    <w:rsid w:val="00C901FA"/>
    <w:rsid w:val="00CD27E1"/>
    <w:rsid w:val="00CF6886"/>
    <w:rsid w:val="00D62CF0"/>
    <w:rsid w:val="00D87EDB"/>
    <w:rsid w:val="00E0516C"/>
    <w:rsid w:val="00EC2CAA"/>
    <w:rsid w:val="00F7174E"/>
    <w:rsid w:val="00F771ED"/>
    <w:rsid w:val="00FA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57E1"/>
  <w15:docId w15:val="{331527E6-9FA7-4DCD-BE5A-86FC958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D0E"/>
  </w:style>
  <w:style w:type="paragraph" w:styleId="Stopka">
    <w:name w:val="footer"/>
    <w:basedOn w:val="Normalny"/>
    <w:link w:val="StopkaZnak"/>
    <w:uiPriority w:val="99"/>
    <w:unhideWhenUsed/>
    <w:rsid w:val="0001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elzbieta.kaminska</dc:creator>
  <cp:keywords/>
  <dc:description/>
  <cp:lastModifiedBy>Joanna James</cp:lastModifiedBy>
  <cp:revision>2</cp:revision>
  <dcterms:created xsi:type="dcterms:W3CDTF">2021-02-22T10:40:00Z</dcterms:created>
  <dcterms:modified xsi:type="dcterms:W3CDTF">2021-02-22T10:40:00Z</dcterms:modified>
</cp:coreProperties>
</file>