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D9192" w14:textId="5C592732" w:rsidR="00C2162E" w:rsidRPr="00CF31BF" w:rsidRDefault="00BF754C" w:rsidP="0017362E">
      <w:pPr>
        <w:pStyle w:val="Nagwek7"/>
        <w:rPr>
          <w:rFonts w:ascii="Calibri" w:hAnsi="Calibri"/>
          <w:b/>
          <w:color w:val="000000" w:themeColor="text1"/>
          <w:sz w:val="24"/>
          <w:szCs w:val="24"/>
        </w:rPr>
      </w:pPr>
      <w:r w:rsidRPr="00CF31BF">
        <w:rPr>
          <w:rFonts w:ascii="Calibri" w:hAnsi="Calibri"/>
          <w:b/>
          <w:color w:val="000000" w:themeColor="text1"/>
          <w:sz w:val="24"/>
          <w:szCs w:val="24"/>
        </w:rPr>
        <w:t>Czy Warszawa jest zimna</w:t>
      </w:r>
      <w:r w:rsidR="00C2162E" w:rsidRPr="00CF31BF">
        <w:rPr>
          <w:rFonts w:ascii="Calibri" w:hAnsi="Calibri"/>
          <w:b/>
          <w:color w:val="000000" w:themeColor="text1"/>
          <w:sz w:val="24"/>
          <w:szCs w:val="24"/>
        </w:rPr>
        <w:t>?</w:t>
      </w:r>
    </w:p>
    <w:p w14:paraId="63417F2E" w14:textId="77777777" w:rsidR="0017362E" w:rsidRPr="00CF31BF" w:rsidRDefault="0017362E" w:rsidP="0017362E">
      <w:pPr>
        <w:rPr>
          <w:rFonts w:ascii="Calibri" w:hAnsi="Calibri"/>
          <w:color w:val="000000" w:themeColor="text1"/>
          <w:sz w:val="24"/>
          <w:szCs w:val="24"/>
        </w:rPr>
      </w:pPr>
    </w:p>
    <w:p w14:paraId="4796898C" w14:textId="62B8F5A1" w:rsidR="0038415D" w:rsidRPr="00CF31BF" w:rsidRDefault="00BF754C" w:rsidP="0038415D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F31BF">
        <w:rPr>
          <w:rFonts w:ascii="Calibri" w:hAnsi="Calibri"/>
          <w:color w:val="000000" w:themeColor="text1"/>
          <w:sz w:val="24"/>
          <w:szCs w:val="24"/>
        </w:rPr>
        <w:t xml:space="preserve">Warszawa jest miastem </w:t>
      </w:r>
      <w:r w:rsidR="00AD6BBF" w:rsidRPr="00CF31BF">
        <w:rPr>
          <w:rFonts w:ascii="Calibri" w:hAnsi="Calibri"/>
          <w:color w:val="000000" w:themeColor="text1"/>
          <w:sz w:val="24"/>
          <w:szCs w:val="24"/>
        </w:rPr>
        <w:t xml:space="preserve">o 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umiarkowanym 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klimacie i nie jest bardzo zimna.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Chociaż zależy 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z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czym porównać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R</w:t>
      </w:r>
      <w:r w:rsidRPr="00CF31BF">
        <w:rPr>
          <w:rFonts w:ascii="Calibri" w:hAnsi="Calibri"/>
          <w:color w:val="000000" w:themeColor="text1"/>
          <w:sz w:val="24"/>
          <w:szCs w:val="24"/>
        </w:rPr>
        <w:t>óżnica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>temperatur między styczniem a lipcem w Warszawie to jest 21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 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sym w:font="Symbol" w:char="F0B0"/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C,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czyli sporo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podczas gdy w Paryżu 15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,5 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sym w:font="Symbol" w:char="F0B0"/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C.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D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latego 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 xml:space="preserve">jeśli 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przyjezdny z Paryża w Warszawie 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spędzi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rok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m</w:t>
      </w:r>
      <w:r w:rsidRPr="00CF31BF">
        <w:rPr>
          <w:rFonts w:ascii="Calibri" w:hAnsi="Calibri"/>
          <w:color w:val="000000" w:themeColor="text1"/>
          <w:sz w:val="24"/>
          <w:szCs w:val="24"/>
        </w:rPr>
        <w:t>a wrażenie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, że różnice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temperatur są dla niego bardzo dotkliwe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95CDE" w:rsidRPr="00CF31BF">
        <w:rPr>
          <w:rFonts w:ascii="Calibri" w:hAnsi="Calibri"/>
          <w:color w:val="000000" w:themeColor="text1"/>
          <w:sz w:val="24"/>
          <w:szCs w:val="24"/>
        </w:rPr>
        <w:t>Z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kolei temperatura lipca w Warszawie jest taka sama jak w Moskwie statystycznie</w:t>
      </w:r>
      <w:r w:rsidR="00AD6BBF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czyli 19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 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sym w:font="Symbol" w:char="F0B0"/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>i dwie kreski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95CDE" w:rsidRPr="00CF31BF">
        <w:rPr>
          <w:rFonts w:ascii="Calibri" w:hAnsi="Calibri"/>
          <w:color w:val="000000" w:themeColor="text1"/>
          <w:sz w:val="24"/>
          <w:szCs w:val="24"/>
        </w:rPr>
        <w:t>Ale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za to temperatura stycznia jest znacznie wyższa niż tam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ponieważ w Warszawie to jest 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–</w:t>
      </w:r>
      <w:r w:rsidRPr="00CF31BF">
        <w:rPr>
          <w:rFonts w:ascii="Calibri" w:hAnsi="Calibri"/>
          <w:color w:val="000000" w:themeColor="text1"/>
          <w:sz w:val="24"/>
          <w:szCs w:val="24"/>
        </w:rPr>
        <w:t>1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>8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 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sym w:font="Symbol" w:char="F0B0"/>
      </w:r>
      <w:r w:rsidRPr="00CF31BF">
        <w:rPr>
          <w:rFonts w:ascii="Calibri" w:hAnsi="Calibri"/>
          <w:color w:val="000000" w:themeColor="text1"/>
          <w:sz w:val="24"/>
          <w:szCs w:val="24"/>
        </w:rPr>
        <w:t>C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 xml:space="preserve">a 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w Moskwie 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>–</w:t>
      </w:r>
      <w:r w:rsidRPr="00CF31BF">
        <w:rPr>
          <w:rFonts w:ascii="Calibri" w:hAnsi="Calibri"/>
          <w:color w:val="000000" w:themeColor="text1"/>
          <w:sz w:val="24"/>
          <w:szCs w:val="24"/>
        </w:rPr>
        <w:t>6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 xml:space="preserve">,5. 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M</w:t>
      </w:r>
      <w:r w:rsidRPr="00CF31BF">
        <w:rPr>
          <w:rFonts w:ascii="Calibri" w:hAnsi="Calibri"/>
          <w:color w:val="000000" w:themeColor="text1"/>
          <w:sz w:val="24"/>
          <w:szCs w:val="24"/>
        </w:rPr>
        <w:t>ożna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 xml:space="preserve"> więc </w:t>
      </w:r>
      <w:r w:rsidRPr="00CF31BF">
        <w:rPr>
          <w:rFonts w:ascii="Calibri" w:hAnsi="Calibri"/>
          <w:color w:val="000000" w:themeColor="text1"/>
          <w:sz w:val="24"/>
          <w:szCs w:val="24"/>
        </w:rPr>
        <w:t>powiedzieć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że w porównaniu z Moskwą 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warszawskie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zimy są łagodne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a warszawskie lata są znośne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L</w:t>
      </w:r>
      <w:r w:rsidRPr="00CF31BF">
        <w:rPr>
          <w:rFonts w:ascii="Calibri" w:hAnsi="Calibri"/>
          <w:color w:val="000000" w:themeColor="text1"/>
          <w:sz w:val="24"/>
          <w:szCs w:val="24"/>
        </w:rPr>
        <w:t>ata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 xml:space="preserve"> są o 2 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sym w:font="Symbol" w:char="F0B0"/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 xml:space="preserve">C </w:t>
      </w:r>
      <w:r w:rsidRPr="00CF31BF">
        <w:rPr>
          <w:rFonts w:ascii="Calibri" w:hAnsi="Calibri"/>
          <w:color w:val="000000" w:themeColor="text1"/>
          <w:sz w:val="24"/>
          <w:szCs w:val="24"/>
        </w:rPr>
        <w:t>cieplejsze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 xml:space="preserve"> niż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w Sztokholmie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a zimy są o 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1 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sym w:font="Symbol" w:char="F0B0"/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 xml:space="preserve">C </w:t>
      </w:r>
      <w:r w:rsidRPr="00CF31BF">
        <w:rPr>
          <w:rFonts w:ascii="Calibri" w:hAnsi="Calibri"/>
          <w:color w:val="000000" w:themeColor="text1"/>
          <w:sz w:val="24"/>
          <w:szCs w:val="24"/>
        </w:rPr>
        <w:t>cieplejsze niż tam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więc 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 xml:space="preserve">w 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porównaniu ze 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Sztokholmem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Warszawa jest dość ciepła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A</w:t>
      </w:r>
      <w:r w:rsidRPr="00CF31BF">
        <w:rPr>
          <w:rFonts w:ascii="Calibri" w:hAnsi="Calibri"/>
          <w:color w:val="000000" w:themeColor="text1"/>
          <w:sz w:val="24"/>
          <w:szCs w:val="24"/>
        </w:rPr>
        <w:t>le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>w porównaniu z Wiedniem już jest chłodna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ponieważ w Wiedniu średnia temperatura </w:t>
      </w:r>
      <w:r w:rsidR="00AD6BBF" w:rsidRPr="00CF31BF">
        <w:rPr>
          <w:rFonts w:ascii="Calibri" w:hAnsi="Calibri"/>
          <w:color w:val="000000" w:themeColor="text1"/>
          <w:sz w:val="24"/>
          <w:szCs w:val="24"/>
        </w:rPr>
        <w:t>stycznia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nie spada poniżej zera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Kto jedzie z południa Europy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: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z Wiednia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Bratysławy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Budapesztu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 xml:space="preserve"> – n</w:t>
      </w:r>
      <w:r w:rsidRPr="00CF31BF">
        <w:rPr>
          <w:rFonts w:ascii="Calibri" w:hAnsi="Calibri"/>
          <w:color w:val="000000" w:themeColor="text1"/>
          <w:sz w:val="24"/>
          <w:szCs w:val="24"/>
        </w:rPr>
        <w:t>ie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mówię już o 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T</w:t>
      </w:r>
      <w:r w:rsidRPr="00CF31BF">
        <w:rPr>
          <w:rFonts w:ascii="Calibri" w:hAnsi="Calibri"/>
          <w:color w:val="000000" w:themeColor="text1"/>
          <w:sz w:val="24"/>
          <w:szCs w:val="24"/>
        </w:rPr>
        <w:t>iranie albo Atenach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 xml:space="preserve"> –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ten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>ma wrażenie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, że Warszawa jest miastem ch</w:t>
      </w:r>
      <w:r w:rsidRPr="00CF31BF">
        <w:rPr>
          <w:rFonts w:ascii="Calibri" w:hAnsi="Calibri"/>
          <w:color w:val="000000" w:themeColor="text1"/>
          <w:sz w:val="24"/>
          <w:szCs w:val="24"/>
        </w:rPr>
        <w:t>łodnym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.</w:t>
      </w:r>
    </w:p>
    <w:p w14:paraId="6CB40D3C" w14:textId="6E6A189C" w:rsidR="0017362E" w:rsidRPr="00CF31BF" w:rsidRDefault="0017362E" w:rsidP="0038415D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773F0FBB" w14:textId="15909808" w:rsidR="0017362E" w:rsidRPr="00CF31BF" w:rsidRDefault="0017362E" w:rsidP="0017362E">
      <w:pPr>
        <w:pStyle w:val="Nagwek7"/>
        <w:rPr>
          <w:b/>
          <w:color w:val="000000" w:themeColor="text1"/>
          <w:sz w:val="24"/>
          <w:szCs w:val="24"/>
        </w:rPr>
      </w:pPr>
      <w:r w:rsidRPr="00CF31BF">
        <w:rPr>
          <w:b/>
          <w:color w:val="000000" w:themeColor="text1"/>
          <w:sz w:val="24"/>
          <w:szCs w:val="24"/>
        </w:rPr>
        <w:t>Z czym kojarzona jest Warszawa?</w:t>
      </w:r>
    </w:p>
    <w:p w14:paraId="67251D55" w14:textId="77777777" w:rsidR="0017362E" w:rsidRPr="00CF31BF" w:rsidRDefault="0017362E" w:rsidP="0017362E">
      <w:pPr>
        <w:rPr>
          <w:color w:val="000000" w:themeColor="text1"/>
          <w:sz w:val="24"/>
          <w:szCs w:val="24"/>
        </w:rPr>
      </w:pPr>
    </w:p>
    <w:p w14:paraId="794FF4C0" w14:textId="15E32916" w:rsidR="00C6214D" w:rsidRPr="00CF31BF" w:rsidRDefault="00AD6BBF" w:rsidP="0038415D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F31BF">
        <w:rPr>
          <w:rFonts w:ascii="Calibri" w:hAnsi="Calibri"/>
          <w:color w:val="000000" w:themeColor="text1"/>
          <w:sz w:val="24"/>
          <w:szCs w:val="24"/>
        </w:rPr>
        <w:t>Czy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jest zimna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?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Warsz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awa jest kojarzona ze w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schodem i północą chyba bardziej niż na to zasługuje geograficznie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7362E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>Jak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sądzę 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w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ynika to z paru zaszłości historycznych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Otó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ż zimno kojarzy się z czymś nie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przytulnym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może groźnym i może ponurym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może </w:t>
      </w:r>
      <w:r w:rsidR="00995CDE" w:rsidRPr="00CF31BF">
        <w:rPr>
          <w:rFonts w:ascii="Calibri" w:hAnsi="Calibri"/>
          <w:color w:val="000000" w:themeColor="text1"/>
          <w:sz w:val="24"/>
          <w:szCs w:val="24"/>
        </w:rPr>
        <w:t xml:space="preserve">z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zimną wojną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?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Warszawa była w uszach mieszkańców zachodu i Stanów Zjednoczonych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jeżeli o tej polskiej 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 xml:space="preserve">Warszawie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słyszeli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kojarzona z zimną wojną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Warszawa była siedliskiem 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 xml:space="preserve">Paktu Warszawskiego.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Warsaw Pact to było ponure wyobrażenie i zimne wyobrażenie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podobnie jak Cold War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również zimno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7362E" w:rsidRPr="00CF31BF">
        <w:rPr>
          <w:rFonts w:ascii="Calibri" w:hAnsi="Calibri"/>
          <w:color w:val="000000" w:themeColor="text1"/>
          <w:sz w:val="24"/>
          <w:szCs w:val="24"/>
        </w:rPr>
        <w:t>chłód,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który idzie ze wschodu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T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en chłód polityczny owiewa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 xml:space="preserve">ł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Warszawę 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z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resztą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 xml:space="preserve"> nie tylko w okresie istnienia P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aktu Warszawskiego i zimnej wojny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bo i 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znacznie wcześniej. W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ydaje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się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że wpisanie Warszawy w północ i w sferę chłodu wiąże się jeszcze z 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XVIII-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wieczną sytuacją</w:t>
      </w:r>
      <w:r w:rsidR="0038415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w której miasto było coraz bardziej zależne od Petersburga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coraz bardziej zależne od Rosji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a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Rosja była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„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cesarstwem północy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”,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jak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mawiano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w Europie w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XVIII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wieku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Petersburg był stolicą północy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a Katarzyna Wielka była cesarzową północ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y.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Zatem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tam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gdzie sięgały wpływy Katarzyny tam zapewne Było chłodno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Północ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i południe to były podstawowe kategorie opisywania Europy do końca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XVIII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wieku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Tu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zdecydowanie Warszawa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lastRenderedPageBreak/>
        <w:t>mieściła się na północy nie tylko z powodu tego rosyjskiego kontekstu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ale przede wszystkim dlatego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że rozróżnia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no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to południe stare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–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stare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korzenie Europy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 starą kulturę jeszcze grecko-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rzymską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która ufundowała Europę i do której oświecenie się w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XVIII odwoływało,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z północą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czyli Europą barbarzyńską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Europą,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która dopiero czeka na światło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Tu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Katarzyna umiała się bardzo umiejętnie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p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rzedstawić jako oświecona władczyni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stąd i Wolter na przykład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który był zresztą w dużym stopniu na jej utrzymaniu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można powiedzieć pisał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pamflety,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teksty przeciwko Polsce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pokazywał Rzeczpospolitą jako krainę barbarzyństwa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w której trzeba wreszcie zaprowadzić porządek i wyrwać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ją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z rąk polskiej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szlachty,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która r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eprezentuje sobą barbarzyństwo p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ółnoc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y.</w:t>
      </w:r>
    </w:p>
    <w:p w14:paraId="46ABF75A" w14:textId="4E3D00AD" w:rsidR="0017362E" w:rsidRPr="00CF31BF" w:rsidRDefault="0017362E" w:rsidP="0038415D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154FC38B" w14:textId="1EDD9897" w:rsidR="0017362E" w:rsidRPr="00CF31BF" w:rsidRDefault="0017362E" w:rsidP="0017362E">
      <w:pPr>
        <w:pStyle w:val="Nagwek7"/>
        <w:rPr>
          <w:b/>
          <w:color w:val="000000" w:themeColor="text1"/>
          <w:sz w:val="24"/>
          <w:szCs w:val="24"/>
        </w:rPr>
      </w:pPr>
      <w:r w:rsidRPr="00CF31BF">
        <w:rPr>
          <w:b/>
          <w:color w:val="000000" w:themeColor="text1"/>
          <w:sz w:val="24"/>
          <w:szCs w:val="24"/>
        </w:rPr>
        <w:t>Czy Warszawa była miastem północy?</w:t>
      </w:r>
    </w:p>
    <w:p w14:paraId="36338D88" w14:textId="77777777" w:rsidR="0017362E" w:rsidRPr="00CF31BF" w:rsidRDefault="0017362E" w:rsidP="0017362E">
      <w:pPr>
        <w:rPr>
          <w:color w:val="000000" w:themeColor="text1"/>
          <w:sz w:val="24"/>
          <w:szCs w:val="24"/>
        </w:rPr>
      </w:pPr>
    </w:p>
    <w:p w14:paraId="2B583213" w14:textId="33BA1ADD" w:rsidR="00762AA7" w:rsidRPr="00CF31BF" w:rsidRDefault="00BF754C" w:rsidP="0038415D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F31BF">
        <w:rPr>
          <w:rFonts w:ascii="Calibri" w:hAnsi="Calibri"/>
          <w:color w:val="000000" w:themeColor="text1"/>
          <w:sz w:val="24"/>
          <w:szCs w:val="24"/>
        </w:rPr>
        <w:t>Warszawa była więc miastem północy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ale w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XIX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wieku kategorie się zaczęły wyraźnie zmieniać i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o 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Europie myślano już raczej jako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o </w:t>
      </w:r>
      <w:r w:rsidRPr="00CF31BF">
        <w:rPr>
          <w:rFonts w:ascii="Calibri" w:hAnsi="Calibri"/>
          <w:color w:val="000000" w:themeColor="text1"/>
          <w:sz w:val="24"/>
          <w:szCs w:val="24"/>
        </w:rPr>
        <w:t>wschodzi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e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i zachodzi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e.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W</w:t>
      </w:r>
      <w:r w:rsidRPr="00CF31BF">
        <w:rPr>
          <w:rFonts w:ascii="Calibri" w:hAnsi="Calibri"/>
          <w:color w:val="000000" w:themeColor="text1"/>
          <w:sz w:val="24"/>
          <w:szCs w:val="24"/>
        </w:rPr>
        <w:t>tedy Warszawa znajdowała się niewątpliwie na wschodzie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chociaż na zachodzie wschodu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B</w:t>
      </w:r>
      <w:r w:rsidRPr="00CF31BF">
        <w:rPr>
          <w:rFonts w:ascii="Calibri" w:hAnsi="Calibri"/>
          <w:color w:val="000000" w:themeColor="text1"/>
          <w:sz w:val="24"/>
          <w:szCs w:val="24"/>
        </w:rPr>
        <w:t>o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raczej na zachodzie </w:t>
      </w:r>
      <w:r w:rsidR="0017362E" w:rsidRPr="00CF31BF">
        <w:rPr>
          <w:rFonts w:ascii="Calibri" w:hAnsi="Calibri"/>
          <w:color w:val="000000" w:themeColor="text1"/>
          <w:sz w:val="24"/>
          <w:szCs w:val="24"/>
        </w:rPr>
        <w:t>wschodu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niż na wschodzie zachodu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. T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o wynikało z sytuacji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politycznej, </w:t>
      </w:r>
      <w:r w:rsidRPr="00CF31BF">
        <w:rPr>
          <w:rFonts w:ascii="Calibri" w:hAnsi="Calibri"/>
          <w:color w:val="000000" w:themeColor="text1"/>
          <w:sz w:val="24"/>
          <w:szCs w:val="24"/>
        </w:rPr>
        <w:t>ale też gospodarczej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W XIX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wieku Warszawa jest miastem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które rośnie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b</w:t>
      </w:r>
      <w:r w:rsidRPr="00CF31BF">
        <w:rPr>
          <w:rFonts w:ascii="Calibri" w:hAnsi="Calibri"/>
          <w:color w:val="000000" w:themeColor="text1"/>
          <w:sz w:val="24"/>
          <w:szCs w:val="24"/>
        </w:rPr>
        <w:t>ogaci się i pr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zede wszystkim się industrializ</w:t>
      </w:r>
      <w:r w:rsidRPr="00CF31BF">
        <w:rPr>
          <w:rFonts w:ascii="Calibri" w:hAnsi="Calibri"/>
          <w:color w:val="000000" w:themeColor="text1"/>
          <w:sz w:val="24"/>
          <w:szCs w:val="24"/>
        </w:rPr>
        <w:t>uje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 buduje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swój przemysł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w powiązaniu z ryn</w:t>
      </w:r>
      <w:r w:rsidRPr="00CF31BF">
        <w:rPr>
          <w:rFonts w:ascii="Calibri" w:hAnsi="Calibri"/>
          <w:color w:val="000000" w:themeColor="text1"/>
          <w:sz w:val="24"/>
          <w:szCs w:val="24"/>
        </w:rPr>
        <w:t>kami rosyjskimi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gramStart"/>
      <w:r w:rsidR="00C6214D" w:rsidRPr="00CF31BF">
        <w:rPr>
          <w:rFonts w:ascii="Calibri" w:hAnsi="Calibri"/>
          <w:color w:val="000000" w:themeColor="text1"/>
          <w:sz w:val="24"/>
          <w:szCs w:val="24"/>
        </w:rPr>
        <w:t>ze</w:t>
      </w:r>
      <w:proofErr w:type="gramEnd"/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 w</w:t>
      </w:r>
      <w:r w:rsidRPr="00CF31BF">
        <w:rPr>
          <w:rFonts w:ascii="Calibri" w:hAnsi="Calibri"/>
          <w:color w:val="000000" w:themeColor="text1"/>
          <w:sz w:val="24"/>
          <w:szCs w:val="24"/>
        </w:rPr>
        <w:t>schodem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AD6BBF" w:rsidRPr="00CF31BF">
        <w:rPr>
          <w:rFonts w:ascii="Calibri" w:hAnsi="Calibri"/>
          <w:color w:val="000000" w:themeColor="text1"/>
          <w:sz w:val="24"/>
          <w:szCs w:val="24"/>
        </w:rPr>
        <w:t>To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wynikało z oczywistych uwarunkowań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Warszawa była przecież stolicą królestwa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które było zależne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powiązane personalnie z Rosją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A </w:t>
      </w:r>
      <w:r w:rsidRPr="00CF31BF">
        <w:rPr>
          <w:rFonts w:ascii="Calibri" w:hAnsi="Calibri"/>
          <w:color w:val="000000" w:themeColor="text1"/>
          <w:sz w:val="24"/>
          <w:szCs w:val="24"/>
        </w:rPr>
        <w:t>potem była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jak mówiono w </w:t>
      </w:r>
      <w:r w:rsidRPr="00CF31BF">
        <w:rPr>
          <w:rFonts w:ascii="Calibri" w:hAnsi="Calibri"/>
          <w:color w:val="000000" w:themeColor="text1"/>
          <w:sz w:val="24"/>
          <w:szCs w:val="24"/>
        </w:rPr>
        <w:t>Petersburgu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stolicą kraju nadwiślańskiego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 czy też miastem gubernialnym.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W każdym razie o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dartym po narodowych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powstaniach p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olskich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ze znamion swojej st</w:t>
      </w:r>
      <w:r w:rsidRPr="00CF31BF">
        <w:rPr>
          <w:rFonts w:ascii="Calibri" w:hAnsi="Calibri"/>
          <w:color w:val="000000" w:themeColor="text1"/>
          <w:sz w:val="24"/>
          <w:szCs w:val="24"/>
        </w:rPr>
        <w:t>ołeczności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M</w:t>
      </w:r>
      <w:r w:rsidRPr="00CF31BF">
        <w:rPr>
          <w:rFonts w:ascii="Calibri" w:hAnsi="Calibri"/>
          <w:color w:val="000000" w:themeColor="text1"/>
          <w:sz w:val="24"/>
          <w:szCs w:val="24"/>
        </w:rPr>
        <w:t>iastem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które było zależne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miastem podległym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Tu w</w:t>
      </w:r>
      <w:r w:rsidRPr="00CF31BF">
        <w:rPr>
          <w:rFonts w:ascii="Calibri" w:hAnsi="Calibri"/>
          <w:color w:val="000000" w:themeColor="text1"/>
          <w:sz w:val="24"/>
          <w:szCs w:val="24"/>
        </w:rPr>
        <w:t>łaśnie nowa perspektywa chłodu i wschodu się pojawiała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ponieważ polskie powstania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zwłaszcza chyba powstanie styczniowe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bardzo wyraźnie wiązały się w wyobraźni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także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p</w:t>
      </w:r>
      <w:r w:rsidRPr="00CF31BF">
        <w:rPr>
          <w:rFonts w:ascii="Calibri" w:hAnsi="Calibri"/>
          <w:color w:val="000000" w:themeColor="text1"/>
          <w:sz w:val="24"/>
          <w:szCs w:val="24"/>
        </w:rPr>
        <w:t>olskiej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z zimą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z chłodem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z wilkami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z krukami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z tym wszystkim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co się kojarzy z zimą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C33A8" w:rsidRPr="00CF31BF">
        <w:rPr>
          <w:rFonts w:ascii="Calibri" w:hAnsi="Calibri"/>
          <w:color w:val="000000" w:themeColor="text1"/>
          <w:sz w:val="24"/>
          <w:szCs w:val="24"/>
        </w:rPr>
        <w:t>Z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tym wszystkim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co się też kojarzy z pustkowiem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zagrożeniem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przemocą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Warszawa wpisana </w:t>
      </w:r>
      <w:r w:rsidR="00995CDE" w:rsidRPr="00CF31BF">
        <w:rPr>
          <w:rFonts w:ascii="Calibri" w:hAnsi="Calibri"/>
          <w:color w:val="000000" w:themeColor="text1"/>
          <w:sz w:val="24"/>
          <w:szCs w:val="24"/>
        </w:rPr>
        <w:t xml:space="preserve">w 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ten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kontekst </w:t>
      </w:r>
      <w:r w:rsidRPr="00CF31BF">
        <w:rPr>
          <w:rFonts w:ascii="Calibri" w:hAnsi="Calibri"/>
          <w:color w:val="000000" w:themeColor="text1"/>
          <w:sz w:val="24"/>
          <w:szCs w:val="24"/>
        </w:rPr>
        <w:t>była miastem bardzo ponurym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W 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1863 i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186</w:t>
      </w:r>
      <w:r w:rsidRPr="00CF31BF">
        <w:rPr>
          <w:rFonts w:ascii="Calibri" w:hAnsi="Calibri"/>
          <w:color w:val="000000" w:themeColor="text1"/>
          <w:sz w:val="24"/>
          <w:szCs w:val="24"/>
        </w:rPr>
        <w:t>4 roku w prasie angielski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ej np.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ukazały się reportaże z Warszawy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, w których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opisywano ją jako miasto puste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smagane wiatrem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w którym tylko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 xml:space="preserve">patrole </w:t>
      </w:r>
      <w:r w:rsidRPr="00CF31BF">
        <w:rPr>
          <w:rFonts w:ascii="Calibri" w:hAnsi="Calibri"/>
          <w:color w:val="000000" w:themeColor="text1"/>
          <w:sz w:val="24"/>
          <w:szCs w:val="24"/>
        </w:rPr>
        <w:t>kozackie świadczą o jakimś życiu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 xml:space="preserve">W </w:t>
      </w:r>
      <w:r w:rsidRPr="00CF31BF">
        <w:rPr>
          <w:rFonts w:ascii="Calibri" w:hAnsi="Calibri"/>
          <w:color w:val="000000" w:themeColor="text1"/>
          <w:sz w:val="24"/>
          <w:szCs w:val="24"/>
        </w:rPr>
        <w:t>którym nie wolno wychodzić z domu po godzinie policyjnej i w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 xml:space="preserve"> którym ludzie muszą nosić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ze sobą wieczorami latarnie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w innym wypadku mogą się narazić na strzał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C</w:t>
      </w:r>
      <w:r w:rsidRPr="00CF31BF">
        <w:rPr>
          <w:rFonts w:ascii="Calibri" w:hAnsi="Calibri"/>
          <w:color w:val="000000" w:themeColor="text1"/>
          <w:sz w:val="24"/>
          <w:szCs w:val="24"/>
        </w:rPr>
        <w:t>hłód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C33A8" w:rsidRPr="00CF31BF">
        <w:rPr>
          <w:rFonts w:ascii="Calibri" w:hAnsi="Calibri"/>
          <w:color w:val="000000" w:themeColor="text1"/>
          <w:sz w:val="24"/>
          <w:szCs w:val="24"/>
        </w:rPr>
        <w:t>Chłód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i ponurość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.</w:t>
      </w:r>
    </w:p>
    <w:p w14:paraId="448B072D" w14:textId="05A56495" w:rsidR="00DB4C05" w:rsidRPr="00CF31BF" w:rsidRDefault="00BF754C" w:rsidP="0038415D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F31BF">
        <w:rPr>
          <w:rFonts w:ascii="Calibri" w:hAnsi="Calibri"/>
          <w:color w:val="000000" w:themeColor="text1"/>
          <w:sz w:val="24"/>
          <w:szCs w:val="24"/>
        </w:rPr>
        <w:lastRenderedPageBreak/>
        <w:t xml:space="preserve">Jerzy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Stempowski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pisał w pierwszej połowie XX wieku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że północ to jest plugawy język ulicy i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bat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dorożkarza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P</w:t>
      </w:r>
      <w:r w:rsidRPr="00CF31BF">
        <w:rPr>
          <w:rFonts w:ascii="Calibri" w:hAnsi="Calibri"/>
          <w:color w:val="000000" w:themeColor="text1"/>
          <w:sz w:val="24"/>
          <w:szCs w:val="24"/>
        </w:rPr>
        <w:t>ółnoc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jest nieprzyjaznym dla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p</w:t>
      </w:r>
      <w:r w:rsidRPr="00CF31BF">
        <w:rPr>
          <w:rFonts w:ascii="Calibri" w:hAnsi="Calibri"/>
          <w:color w:val="000000" w:themeColor="text1"/>
          <w:sz w:val="24"/>
          <w:szCs w:val="24"/>
        </w:rPr>
        <w:t>rzechodnia pejzażem życia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Pod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czas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 xml:space="preserve">gdy </w:t>
      </w:r>
      <w:r w:rsidRPr="00CF31BF">
        <w:rPr>
          <w:rFonts w:ascii="Calibri" w:hAnsi="Calibri"/>
          <w:color w:val="000000" w:themeColor="text1"/>
          <w:sz w:val="24"/>
          <w:szCs w:val="24"/>
        </w:rPr>
        <w:t>południe to ulica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która jest żywa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która jest ciepła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która się mieni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która jest barwna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C</w:t>
      </w:r>
      <w:r w:rsidRPr="00CF31BF">
        <w:rPr>
          <w:rFonts w:ascii="Calibri" w:hAnsi="Calibri"/>
          <w:color w:val="000000" w:themeColor="text1"/>
          <w:sz w:val="24"/>
          <w:szCs w:val="24"/>
        </w:rPr>
        <w:t>zy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>Warszawa była północą czy południem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?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Nazywa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no ją Paryżem północy jednak i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sugerowano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że należy do strefy klimatu zimnego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O</w:t>
      </w:r>
      <w:r w:rsidRPr="00CF31BF">
        <w:rPr>
          <w:rFonts w:ascii="Calibri" w:hAnsi="Calibri"/>
          <w:color w:val="000000" w:themeColor="text1"/>
          <w:sz w:val="24"/>
          <w:szCs w:val="24"/>
        </w:rPr>
        <w:t>pisy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>r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umuńskie Warszawy międzywojennej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wyraźnie wskazują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że jest to miasto północne Dlaczego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?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Dlatego że jest po pierwsze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szare,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po drugie zimne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, a po trzecie jest uregulowane.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J</w:t>
      </w:r>
      <w:r w:rsidRPr="00CF31BF">
        <w:rPr>
          <w:rFonts w:ascii="Calibri" w:hAnsi="Calibri"/>
          <w:color w:val="000000" w:themeColor="text1"/>
          <w:sz w:val="24"/>
          <w:szCs w:val="24"/>
        </w:rPr>
        <w:t>est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>to miasto ulic krzyżujących się pod kątem prostym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U</w:t>
      </w:r>
      <w:r w:rsidRPr="00CF31BF">
        <w:rPr>
          <w:rFonts w:ascii="Calibri" w:hAnsi="Calibri"/>
          <w:color w:val="000000" w:themeColor="text1"/>
          <w:sz w:val="24"/>
          <w:szCs w:val="24"/>
        </w:rPr>
        <w:t>lic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które nie wiją się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nie kręcą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, n</w:t>
      </w:r>
      <w:r w:rsidRPr="00CF31BF">
        <w:rPr>
          <w:rFonts w:ascii="Calibri" w:hAnsi="Calibri"/>
          <w:color w:val="000000" w:themeColor="text1"/>
          <w:sz w:val="24"/>
          <w:szCs w:val="24"/>
        </w:rPr>
        <w:t>ie zaskakują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tylko prowadzą do jakiegoś cel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u.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To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są rumuńskie perspektywy Warszawy międzywojennej i one wyraźnie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 xml:space="preserve">z </w:t>
      </w:r>
      <w:r w:rsidRPr="00CF31BF">
        <w:rPr>
          <w:rFonts w:ascii="Calibri" w:hAnsi="Calibri"/>
          <w:color w:val="000000" w:themeColor="text1"/>
          <w:sz w:val="24"/>
          <w:szCs w:val="24"/>
        </w:rPr>
        <w:t>punkt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u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widzenia południa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opisują Warszawę także jako miasto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 xml:space="preserve">wódki, </w:t>
      </w:r>
      <w:r w:rsidRPr="00CF31BF">
        <w:rPr>
          <w:rFonts w:ascii="Calibri" w:hAnsi="Calibri"/>
          <w:color w:val="000000" w:themeColor="text1"/>
          <w:sz w:val="24"/>
          <w:szCs w:val="24"/>
        </w:rPr>
        <w:t>a nie wina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W</w:t>
      </w:r>
      <w:r w:rsidRPr="00CF31BF">
        <w:rPr>
          <w:rFonts w:ascii="Calibri" w:hAnsi="Calibri"/>
          <w:color w:val="000000" w:themeColor="text1"/>
          <w:sz w:val="24"/>
          <w:szCs w:val="24"/>
        </w:rPr>
        <w:t>ino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>jest napojem ciepła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W</w:t>
      </w:r>
      <w:r w:rsidRPr="00CF31BF">
        <w:rPr>
          <w:rFonts w:ascii="Calibri" w:hAnsi="Calibri"/>
          <w:color w:val="000000" w:themeColor="text1"/>
          <w:sz w:val="24"/>
          <w:szCs w:val="24"/>
        </w:rPr>
        <w:t>ino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>jest napojem ogródków restauracyjnych i kawiarnianych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które działają przez większą część roku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W</w:t>
      </w:r>
      <w:r w:rsidRPr="00CF31BF">
        <w:rPr>
          <w:rFonts w:ascii="Calibri" w:hAnsi="Calibri"/>
          <w:color w:val="000000" w:themeColor="text1"/>
          <w:sz w:val="24"/>
          <w:szCs w:val="24"/>
        </w:rPr>
        <w:t>ino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>się pije w atmosferze ciepła i swobody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podczas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 xml:space="preserve">gdy </w:t>
      </w:r>
      <w:r w:rsidRPr="00CF31BF">
        <w:rPr>
          <w:rFonts w:ascii="Calibri" w:hAnsi="Calibri"/>
          <w:color w:val="000000" w:themeColor="text1"/>
          <w:sz w:val="24"/>
          <w:szCs w:val="24"/>
        </w:rPr>
        <w:t>wódka służy ogrzaniu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Wódka p</w:t>
      </w:r>
      <w:r w:rsidRPr="00CF31BF">
        <w:rPr>
          <w:rFonts w:ascii="Calibri" w:hAnsi="Calibri"/>
          <w:color w:val="000000" w:themeColor="text1"/>
          <w:sz w:val="24"/>
          <w:szCs w:val="24"/>
        </w:rPr>
        <w:t>ita jest raczej wewnątrz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W</w:t>
      </w:r>
      <w:r w:rsidRPr="00CF31BF">
        <w:rPr>
          <w:rFonts w:ascii="Calibri" w:hAnsi="Calibri"/>
          <w:color w:val="000000" w:themeColor="text1"/>
          <w:sz w:val="24"/>
          <w:szCs w:val="24"/>
        </w:rPr>
        <w:t>ódkę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>pije się szybko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Wódkę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pije się w kożuchu na przykład barani</w:t>
      </w:r>
      <w:r w:rsidR="00762AA7" w:rsidRPr="00CF31BF">
        <w:rPr>
          <w:rFonts w:ascii="Calibri" w:hAnsi="Calibri"/>
          <w:color w:val="000000" w:themeColor="text1"/>
          <w:sz w:val="24"/>
          <w:szCs w:val="24"/>
        </w:rPr>
        <w:t>m. W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związku z tym Warszawa jest w tych perspektywach miastem zdecydowanie zimnym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T</w:t>
      </w:r>
      <w:r w:rsidRPr="00CF31BF">
        <w:rPr>
          <w:rFonts w:ascii="Calibri" w:hAnsi="Calibri"/>
          <w:color w:val="000000" w:themeColor="text1"/>
          <w:sz w:val="24"/>
          <w:szCs w:val="24"/>
        </w:rPr>
        <w:t>utaj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>granica między północą i południem pokrywa się jakoś z mentalnym wyobrażeniem tego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, c</w:t>
      </w:r>
      <w:r w:rsidRPr="00CF31BF">
        <w:rPr>
          <w:rFonts w:ascii="Calibri" w:hAnsi="Calibri"/>
          <w:color w:val="000000" w:themeColor="text1"/>
          <w:sz w:val="24"/>
          <w:szCs w:val="24"/>
        </w:rPr>
        <w:t>zym była Europa Środkowa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B</w:t>
      </w:r>
      <w:r w:rsidRPr="00CF31BF">
        <w:rPr>
          <w:rFonts w:ascii="Calibri" w:hAnsi="Calibri"/>
          <w:color w:val="000000" w:themeColor="text1"/>
          <w:sz w:val="24"/>
          <w:szCs w:val="24"/>
        </w:rPr>
        <w:t>o Europa Środkowa to jednak raczej Dunaj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a nie Wisła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Z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wielu powodów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P</w:t>
      </w:r>
      <w:r w:rsidRPr="00CF31BF">
        <w:rPr>
          <w:rFonts w:ascii="Calibri" w:hAnsi="Calibri"/>
          <w:color w:val="000000" w:themeColor="text1"/>
          <w:sz w:val="24"/>
          <w:szCs w:val="24"/>
        </w:rPr>
        <w:t>rzede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>wszystkim Dunaj to po prostu Europa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To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znaczy wiele krajów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 xml:space="preserve">, wiele krain i </w:t>
      </w:r>
      <w:r w:rsidRPr="00CF31BF">
        <w:rPr>
          <w:rFonts w:ascii="Calibri" w:hAnsi="Calibri"/>
          <w:color w:val="000000" w:themeColor="text1"/>
          <w:sz w:val="24"/>
          <w:szCs w:val="24"/>
        </w:rPr>
        <w:t>wiele miast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E60A5" w:rsidRPr="00CF31BF">
        <w:rPr>
          <w:rFonts w:ascii="Calibri" w:hAnsi="Calibri"/>
          <w:color w:val="000000" w:themeColor="text1"/>
          <w:sz w:val="24"/>
          <w:szCs w:val="24"/>
        </w:rPr>
        <w:t>Taki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sznur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, na który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są nanizane kolejne miasta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podczas gdy Warszawa leży nad Wisłą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, czyli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n</w:t>
      </w:r>
      <w:r w:rsidRPr="00CF31BF">
        <w:rPr>
          <w:rFonts w:ascii="Calibri" w:hAnsi="Calibri"/>
          <w:color w:val="000000" w:themeColor="text1"/>
          <w:sz w:val="24"/>
          <w:szCs w:val="24"/>
        </w:rPr>
        <w:t>ad rzeką narodow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ą,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mimo że pociętą 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 xml:space="preserve">w 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XIX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wieku granicami zaborczymi i należącą do ró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 xml:space="preserve">żnych krajów to jednak kojarzoną lub </w:t>
      </w:r>
      <w:r w:rsidR="00EE60A5" w:rsidRPr="00CF31BF">
        <w:rPr>
          <w:rFonts w:ascii="Calibri" w:hAnsi="Calibri"/>
          <w:color w:val="000000" w:themeColor="text1"/>
          <w:sz w:val="24"/>
          <w:szCs w:val="24"/>
        </w:rPr>
        <w:t>niekojarzoną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 xml:space="preserve"> właśnie dlatego, że jest rzeką polską.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Ż</w:t>
      </w:r>
      <w:r w:rsidRPr="00CF31BF">
        <w:rPr>
          <w:rFonts w:ascii="Calibri" w:hAnsi="Calibri"/>
          <w:color w:val="000000" w:themeColor="text1"/>
          <w:sz w:val="24"/>
          <w:szCs w:val="24"/>
        </w:rPr>
        <w:t>e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jest rzeką 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 xml:space="preserve">w 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pewnym sensie zamkniętą 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 xml:space="preserve">w 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doświadczeniu 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n</w:t>
      </w:r>
      <w:r w:rsidRPr="00CF31BF">
        <w:rPr>
          <w:rFonts w:ascii="Calibri" w:hAnsi="Calibri"/>
          <w:color w:val="000000" w:themeColor="text1"/>
          <w:sz w:val="24"/>
          <w:szCs w:val="24"/>
        </w:rPr>
        <w:t>arodowym Polaków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E60A5" w:rsidRPr="00CF31BF">
        <w:rPr>
          <w:rFonts w:ascii="Calibri" w:hAnsi="Calibri"/>
          <w:color w:val="000000" w:themeColor="text1"/>
          <w:sz w:val="24"/>
          <w:szCs w:val="24"/>
        </w:rPr>
        <w:t>I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nie jest rzeką ciepłą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Dunaj kojarzy 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 xml:space="preserve">się </w:t>
      </w:r>
      <w:r w:rsidRPr="00CF31BF">
        <w:rPr>
          <w:rFonts w:ascii="Calibri" w:hAnsi="Calibri"/>
          <w:color w:val="000000" w:themeColor="text1"/>
          <w:sz w:val="24"/>
          <w:szCs w:val="24"/>
        </w:rPr>
        <w:t>z winem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Dunaj kojarzy 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 xml:space="preserve">się </w:t>
      </w:r>
      <w:r w:rsidRPr="00CF31BF">
        <w:rPr>
          <w:rFonts w:ascii="Calibri" w:hAnsi="Calibri"/>
          <w:color w:val="000000" w:themeColor="text1"/>
          <w:sz w:val="24"/>
          <w:szCs w:val="24"/>
        </w:rPr>
        <w:t>właśnie z zielonymi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przyjaznymi brzegami i z taką spokojną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, ale gęstą żeglugą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statków parowych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które rus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zyły po Dunaju w 1830 roku i powiązały te wszystkie miasta nad</w:t>
      </w:r>
      <w:r w:rsidRPr="00CF31BF">
        <w:rPr>
          <w:rFonts w:ascii="Calibri" w:hAnsi="Calibri"/>
          <w:color w:val="000000" w:themeColor="text1"/>
          <w:sz w:val="24"/>
          <w:szCs w:val="24"/>
        </w:rPr>
        <w:t>dunajskie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 xml:space="preserve"> –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miasta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>wina i miasta muzyki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P</w:t>
      </w:r>
      <w:r w:rsidRPr="00CF31BF">
        <w:rPr>
          <w:rFonts w:ascii="Calibri" w:hAnsi="Calibri"/>
          <w:color w:val="000000" w:themeColor="text1"/>
          <w:sz w:val="24"/>
          <w:szCs w:val="24"/>
        </w:rPr>
        <w:t>odczas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 xml:space="preserve"> gd</w:t>
      </w:r>
      <w:r w:rsidRPr="00CF31BF">
        <w:rPr>
          <w:rFonts w:ascii="Calibri" w:hAnsi="Calibri"/>
          <w:color w:val="000000" w:themeColor="text1"/>
          <w:sz w:val="24"/>
          <w:szCs w:val="24"/>
        </w:rPr>
        <w:t>y Wisła przepływa przez Warszawę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, miasto powstań i cierpienia. W</w:t>
      </w:r>
      <w:r w:rsidR="00995CDE" w:rsidRPr="00CF31BF">
        <w:rPr>
          <w:rFonts w:ascii="Calibri" w:hAnsi="Calibri"/>
          <w:color w:val="000000" w:themeColor="text1"/>
          <w:sz w:val="24"/>
          <w:szCs w:val="24"/>
        </w:rPr>
        <w:t xml:space="preserve"> związku z tym Warszawa jest p</w:t>
      </w:r>
      <w:r w:rsidRPr="00CF31BF">
        <w:rPr>
          <w:rFonts w:ascii="Calibri" w:hAnsi="Calibri"/>
          <w:color w:val="000000" w:themeColor="text1"/>
          <w:sz w:val="24"/>
          <w:szCs w:val="24"/>
        </w:rPr>
        <w:t>ółnocna</w:t>
      </w:r>
      <w:r w:rsidR="00995CDE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jest zimna</w:t>
      </w:r>
      <w:r w:rsidR="00DB4C05" w:rsidRPr="00CF31BF">
        <w:rPr>
          <w:rFonts w:ascii="Calibri" w:hAnsi="Calibri"/>
          <w:color w:val="000000" w:themeColor="text1"/>
          <w:sz w:val="24"/>
          <w:szCs w:val="24"/>
        </w:rPr>
        <w:t>.</w:t>
      </w:r>
    </w:p>
    <w:p w14:paraId="31A21F39" w14:textId="77777777" w:rsidR="0017362E" w:rsidRPr="00CF31BF" w:rsidRDefault="0017362E" w:rsidP="0038415D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3A858B89" w14:textId="746ADE5A" w:rsidR="00580E7C" w:rsidRPr="00CF31BF" w:rsidRDefault="00DB4C05" w:rsidP="0038415D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F31BF">
        <w:rPr>
          <w:rFonts w:ascii="Calibri" w:hAnsi="Calibri"/>
          <w:color w:val="000000" w:themeColor="text1"/>
          <w:sz w:val="24"/>
          <w:szCs w:val="24"/>
        </w:rPr>
        <w:t xml:space="preserve">Inną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jeszcze </w:t>
      </w:r>
      <w:r w:rsidRPr="00CF31BF">
        <w:rPr>
          <w:rFonts w:ascii="Calibri" w:hAnsi="Calibri"/>
          <w:color w:val="000000" w:themeColor="text1"/>
          <w:sz w:val="24"/>
          <w:szCs w:val="24"/>
        </w:rPr>
        <w:t>s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prawą jest relacja między ulicą a wnętrzem</w:t>
      </w:r>
      <w:r w:rsidR="004B6AB9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która zdecydowanie w opisach Warszawy historycznie kojarzy się z północą</w:t>
      </w:r>
      <w:r w:rsidR="004B6AB9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ponieważ to wnętrze ogrzewa w Warszawie człowieka</w:t>
      </w:r>
      <w:r w:rsidR="004B6AB9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przytula</w:t>
      </w:r>
      <w:r w:rsidR="004B6AB9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a także chroni przed tym nieprzyjaznym światem </w:t>
      </w:r>
      <w:r w:rsidR="004B6AB9" w:rsidRPr="00CF31BF">
        <w:rPr>
          <w:rFonts w:ascii="Calibri" w:hAnsi="Calibri"/>
          <w:color w:val="000000" w:themeColor="text1"/>
          <w:sz w:val="24"/>
          <w:szCs w:val="24"/>
        </w:rPr>
        <w:t>ulicy. T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en</w:t>
      </w:r>
      <w:r w:rsidR="004B6AB9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ostatni aspekt chyba najbardziej dramatycznie się objawił w 1981 roku</w:t>
      </w:r>
      <w:r w:rsidR="00D3170C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gdy wprowadzono stan wojenny</w:t>
      </w:r>
      <w:r w:rsidR="00D3170C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gdy świat obiegły zdjęcia Warszawy jako miasta przykrytego śniegiem</w:t>
      </w:r>
      <w:r w:rsidR="00D3170C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w którym </w:t>
      </w:r>
      <w:r w:rsidR="00D3170C" w:rsidRPr="00CF31BF">
        <w:rPr>
          <w:rFonts w:ascii="Calibri" w:hAnsi="Calibri"/>
          <w:color w:val="000000" w:themeColor="text1"/>
          <w:sz w:val="24"/>
          <w:szCs w:val="24"/>
        </w:rPr>
        <w:t>wozy pancerne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lastRenderedPageBreak/>
        <w:t>jeżdżą ulicami</w:t>
      </w:r>
      <w:r w:rsidR="00D3170C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przechodnie są nieliczni</w:t>
      </w:r>
      <w:r w:rsidR="00EE60A5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panuje stan wojenny</w:t>
      </w:r>
      <w:r w:rsidR="00D3170C" w:rsidRPr="00CF31BF">
        <w:rPr>
          <w:rFonts w:ascii="Calibri" w:hAnsi="Calibri"/>
          <w:color w:val="000000" w:themeColor="text1"/>
          <w:sz w:val="24"/>
          <w:szCs w:val="24"/>
        </w:rPr>
        <w:t>, nie można wychodzić z domów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wieczorami </w:t>
      </w:r>
      <w:r w:rsidR="00EE60A5" w:rsidRPr="00CF31BF">
        <w:rPr>
          <w:rFonts w:ascii="Calibri" w:hAnsi="Calibri"/>
          <w:color w:val="000000" w:themeColor="text1"/>
          <w:sz w:val="24"/>
          <w:szCs w:val="24"/>
        </w:rPr>
        <w:t>–</w:t>
      </w:r>
      <w:r w:rsidR="00580E7C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czyli </w:t>
      </w:r>
      <w:r w:rsidR="00580E7C" w:rsidRPr="00CF31BF">
        <w:rPr>
          <w:rFonts w:ascii="Calibri" w:hAnsi="Calibri"/>
          <w:color w:val="000000" w:themeColor="text1"/>
          <w:sz w:val="24"/>
          <w:szCs w:val="24"/>
        </w:rPr>
        <w:t>miasta zimnego,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miasta północy</w:t>
      </w:r>
      <w:r w:rsidR="00580E7C" w:rsidRPr="00CF31BF">
        <w:rPr>
          <w:rFonts w:ascii="Calibri" w:hAnsi="Calibri"/>
          <w:color w:val="000000" w:themeColor="text1"/>
          <w:sz w:val="24"/>
          <w:szCs w:val="24"/>
        </w:rPr>
        <w:t>.</w:t>
      </w:r>
    </w:p>
    <w:p w14:paraId="659F5D8D" w14:textId="77777777" w:rsidR="0017362E" w:rsidRPr="00CF31BF" w:rsidRDefault="0017362E" w:rsidP="0038415D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59B9C5B8" w14:textId="2C8722A6" w:rsidR="0017362E" w:rsidRDefault="0017362E" w:rsidP="0017362E">
      <w:pPr>
        <w:pStyle w:val="Nagwek7"/>
        <w:rPr>
          <w:b/>
          <w:color w:val="000000" w:themeColor="text1"/>
          <w:sz w:val="24"/>
          <w:szCs w:val="24"/>
        </w:rPr>
      </w:pPr>
      <w:r w:rsidRPr="00CF31BF">
        <w:rPr>
          <w:b/>
          <w:color w:val="000000" w:themeColor="text1"/>
          <w:sz w:val="24"/>
          <w:szCs w:val="24"/>
        </w:rPr>
        <w:t>Warszawa kiedyś a dziś.</w:t>
      </w:r>
    </w:p>
    <w:p w14:paraId="57490DC6" w14:textId="77777777" w:rsidR="00CF31BF" w:rsidRPr="00CF31BF" w:rsidRDefault="00CF31BF" w:rsidP="00CF31BF"/>
    <w:p w14:paraId="00000005" w14:textId="2DD4D9F1" w:rsidR="0066779A" w:rsidRPr="00CF31BF" w:rsidRDefault="00580E7C" w:rsidP="0038415D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bookmarkStart w:id="0" w:name="_GoBack"/>
      <w:r w:rsidRPr="00CF31BF">
        <w:rPr>
          <w:rFonts w:ascii="Calibri" w:hAnsi="Calibri"/>
          <w:color w:val="000000" w:themeColor="text1"/>
          <w:sz w:val="24"/>
          <w:szCs w:val="24"/>
        </w:rPr>
        <w:t>M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am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wrażenie</w:t>
      </w:r>
      <w:r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że w ostatnich latach ten obraz Warszawy się bardzo zmienia</w:t>
      </w:r>
      <w:r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>Z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właszcza dlatego</w:t>
      </w:r>
      <w:r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że jeszcze przed pandemią turyści przyjeżdżali tutaj przeważnie w lipcu</w:t>
      </w:r>
      <w:r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995CDE" w:rsidRPr="00CF31BF">
        <w:rPr>
          <w:rFonts w:ascii="Calibri" w:hAnsi="Calibri"/>
          <w:color w:val="000000" w:themeColor="text1"/>
          <w:sz w:val="24"/>
          <w:szCs w:val="24"/>
        </w:rPr>
        <w:t xml:space="preserve"> a </w:t>
      </w:r>
      <w:r w:rsidRPr="00CF31BF">
        <w:rPr>
          <w:rFonts w:ascii="Calibri" w:hAnsi="Calibri"/>
          <w:color w:val="000000" w:themeColor="text1"/>
          <w:sz w:val="24"/>
          <w:szCs w:val="24"/>
        </w:rPr>
        <w:t>t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emperatura średnia lip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ca w Warszawie to jest ponad 19 </w:t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sym w:font="Symbol" w:char="F0B0"/>
      </w:r>
      <w:r w:rsidR="00ED6A51" w:rsidRPr="00CF31BF">
        <w:rPr>
          <w:rFonts w:ascii="Calibri" w:hAnsi="Calibri"/>
          <w:color w:val="000000" w:themeColor="text1"/>
          <w:sz w:val="24"/>
          <w:szCs w:val="24"/>
        </w:rPr>
        <w:t xml:space="preserve">C.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Co oznacza</w:t>
      </w:r>
      <w:r w:rsidRPr="00CF31BF">
        <w:rPr>
          <w:rFonts w:ascii="Calibri" w:hAnsi="Calibri"/>
          <w:color w:val="000000" w:themeColor="text1"/>
          <w:sz w:val="24"/>
          <w:szCs w:val="24"/>
        </w:rPr>
        <w:t>, że bywa w niej ponad 30.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>Wtedy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to miasto pełne ogródków</w:t>
      </w:r>
      <w:r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pełne życia ulicznego</w:t>
      </w:r>
      <w:r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które trwa jakoś wyjątkowo 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do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póź</w:t>
      </w:r>
      <w:r w:rsidRPr="00CF31BF">
        <w:rPr>
          <w:rFonts w:ascii="Calibri" w:hAnsi="Calibri"/>
          <w:color w:val="000000" w:themeColor="text1"/>
          <w:sz w:val="24"/>
          <w:szCs w:val="24"/>
        </w:rPr>
        <w:t>na,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jak na Warszawę 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–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trwał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o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w ostatnich latach</w:t>
      </w:r>
      <w:r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póki jeszcze można było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–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zmieniało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ten obraz miasta i czyniło go chyba cieplejszym</w:t>
      </w:r>
      <w:r w:rsidRPr="00CF31BF">
        <w:rPr>
          <w:rFonts w:ascii="Calibri" w:hAnsi="Calibri"/>
          <w:color w:val="000000" w:themeColor="text1"/>
          <w:sz w:val="24"/>
          <w:szCs w:val="24"/>
        </w:rPr>
        <w:t>. Czyniło g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o bardziej południowym</w:t>
      </w:r>
      <w:r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E60A5" w:rsidRPr="00CF31BF">
        <w:rPr>
          <w:rFonts w:ascii="Calibri" w:hAnsi="Calibri"/>
          <w:color w:val="000000" w:themeColor="text1"/>
          <w:sz w:val="24"/>
          <w:szCs w:val="24"/>
        </w:rPr>
        <w:t>Jednak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duża różnica między zimą a latem sprawia</w:t>
      </w:r>
      <w:r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że z tego północnego kontekstu</w:t>
      </w:r>
      <w:r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nie tylko z powodów historycznych</w:t>
      </w:r>
      <w:r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prawdopodobnie się nie wyrwiemy</w:t>
      </w:r>
      <w:r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AD6BBF" w:rsidRPr="00CF31BF">
        <w:rPr>
          <w:rFonts w:ascii="Calibri" w:hAnsi="Calibri"/>
          <w:color w:val="000000" w:themeColor="text1"/>
          <w:sz w:val="24"/>
          <w:szCs w:val="24"/>
        </w:rPr>
        <w:t>Zależy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jak zwykle</w:t>
      </w:r>
      <w:r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z której strony na to spojrzeć</w:t>
      </w:r>
      <w:r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Otóż przytulność 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Starego Miasta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Warszawy</w:t>
      </w:r>
      <w:r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tej jego części odbudowanej</w:t>
      </w:r>
      <w:r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 pewna kameralność</w:t>
      </w:r>
      <w:r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 xml:space="preserve"> miewa w oku p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rzybyszów zwłaszcza 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z 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byłego Związku Radzieckiego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995CDE" w:rsidRPr="00CF31BF">
        <w:rPr>
          <w:rFonts w:ascii="Calibri" w:hAnsi="Calibri"/>
          <w:color w:val="000000" w:themeColor="text1"/>
          <w:sz w:val="24"/>
          <w:szCs w:val="24"/>
        </w:rPr>
        <w:t xml:space="preserve"> z 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Rosji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Białorusi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Ukrainy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F31BF">
        <w:rPr>
          <w:rFonts w:ascii="Calibri" w:hAnsi="Calibri"/>
          <w:color w:val="000000" w:themeColor="text1"/>
          <w:sz w:val="24"/>
          <w:szCs w:val="24"/>
        </w:rPr>
        <w:t xml:space="preserve">miewa taki aspekt ciepły. </w:t>
      </w:r>
      <w:r w:rsidR="00191625" w:rsidRPr="00CF31BF">
        <w:rPr>
          <w:rFonts w:ascii="Calibri" w:hAnsi="Calibri"/>
          <w:color w:val="000000" w:themeColor="text1"/>
          <w:sz w:val="24"/>
          <w:szCs w:val="24"/>
        </w:rPr>
        <w:t>Reszta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miasta raczej nie</w:t>
      </w:r>
      <w:r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91625" w:rsidRPr="00CF31BF">
        <w:rPr>
          <w:rFonts w:ascii="Calibri" w:hAnsi="Calibri"/>
          <w:color w:val="000000" w:themeColor="text1"/>
          <w:sz w:val="24"/>
          <w:szCs w:val="24"/>
        </w:rPr>
        <w:t>Reszta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zbudowana</w:t>
      </w:r>
      <w:r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odbudowana</w:t>
      </w:r>
      <w:r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wymyślona</w:t>
      </w:r>
      <w:r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zaplanowana po wojnie</w:t>
      </w:r>
      <w:r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w latach 50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.,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60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.,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70</w:t>
      </w:r>
      <w:r w:rsidR="00C6214D" w:rsidRPr="00CF31BF">
        <w:rPr>
          <w:rFonts w:ascii="Calibri" w:hAnsi="Calibri"/>
          <w:color w:val="000000" w:themeColor="text1"/>
          <w:sz w:val="24"/>
          <w:szCs w:val="24"/>
        </w:rPr>
        <w:t>.,</w:t>
      </w:r>
      <w:r w:rsidR="00191625" w:rsidRPr="00CF31BF">
        <w:rPr>
          <w:rFonts w:ascii="Calibri" w:hAnsi="Calibri"/>
          <w:color w:val="000000" w:themeColor="text1"/>
          <w:sz w:val="24"/>
          <w:szCs w:val="24"/>
        </w:rPr>
        <w:t xml:space="preserve"> kojarzy się raczej północ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>nie</w:t>
      </w:r>
      <w:r w:rsidR="00191625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raczej zimno</w:t>
      </w:r>
      <w:r w:rsidR="00191625" w:rsidRPr="00CF31BF">
        <w:rPr>
          <w:rFonts w:ascii="Calibri" w:hAnsi="Calibri"/>
          <w:color w:val="000000" w:themeColor="text1"/>
          <w:sz w:val="24"/>
          <w:szCs w:val="24"/>
        </w:rPr>
        <w:t>.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95CDE" w:rsidRPr="00CF31BF">
        <w:rPr>
          <w:rFonts w:ascii="Calibri" w:hAnsi="Calibri"/>
          <w:color w:val="000000" w:themeColor="text1"/>
          <w:sz w:val="24"/>
          <w:szCs w:val="24"/>
        </w:rPr>
        <w:t>T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o </w:t>
      </w:r>
      <w:proofErr w:type="gramStart"/>
      <w:r w:rsidR="00BF754C" w:rsidRPr="00CF31BF">
        <w:rPr>
          <w:rFonts w:ascii="Calibri" w:hAnsi="Calibri"/>
          <w:color w:val="000000" w:themeColor="text1"/>
          <w:sz w:val="24"/>
          <w:szCs w:val="24"/>
        </w:rPr>
        <w:t>są</w:t>
      </w:r>
      <w:proofErr w:type="gramEnd"/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jak gdyby dwa miasta w jednym i to są dwa miasta także dlatego</w:t>
      </w:r>
      <w:r w:rsidR="00191625" w:rsidRPr="00CF31BF">
        <w:rPr>
          <w:rFonts w:ascii="Calibri" w:hAnsi="Calibri"/>
          <w:color w:val="000000" w:themeColor="text1"/>
          <w:sz w:val="24"/>
          <w:szCs w:val="24"/>
        </w:rPr>
        <w:t>,</w:t>
      </w:r>
      <w:r w:rsidR="00BF754C" w:rsidRPr="00CF31BF">
        <w:rPr>
          <w:rFonts w:ascii="Calibri" w:hAnsi="Calibri"/>
          <w:color w:val="000000" w:themeColor="text1"/>
          <w:sz w:val="24"/>
          <w:szCs w:val="24"/>
        </w:rPr>
        <w:t xml:space="preserve"> że zi</w:t>
      </w:r>
      <w:r w:rsidR="00C2162E" w:rsidRPr="00CF31BF">
        <w:rPr>
          <w:rFonts w:ascii="Calibri" w:hAnsi="Calibri"/>
          <w:color w:val="000000" w:themeColor="text1"/>
          <w:sz w:val="24"/>
          <w:szCs w:val="24"/>
        </w:rPr>
        <w:t>ma tak bardzo różni się od lata.</w:t>
      </w:r>
      <w:bookmarkEnd w:id="0"/>
    </w:p>
    <w:sectPr w:rsidR="0066779A" w:rsidRPr="00CF31B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9A"/>
    <w:rsid w:val="0017362E"/>
    <w:rsid w:val="00191625"/>
    <w:rsid w:val="001C33A8"/>
    <w:rsid w:val="0038415D"/>
    <w:rsid w:val="004B6AB9"/>
    <w:rsid w:val="00580E7C"/>
    <w:rsid w:val="0066779A"/>
    <w:rsid w:val="00762AA7"/>
    <w:rsid w:val="007F25D0"/>
    <w:rsid w:val="00995CDE"/>
    <w:rsid w:val="00AD6BBF"/>
    <w:rsid w:val="00BF754C"/>
    <w:rsid w:val="00C2162E"/>
    <w:rsid w:val="00C6214D"/>
    <w:rsid w:val="00CF31BF"/>
    <w:rsid w:val="00D3170C"/>
    <w:rsid w:val="00DB4C05"/>
    <w:rsid w:val="00ED6A51"/>
    <w:rsid w:val="00E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0813"/>
  <w15:docId w15:val="{C6610566-CA6B-4A7B-BFBA-5607E7BA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7362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gwek7Znak">
    <w:name w:val="Nagłówek 7 Znak"/>
    <w:basedOn w:val="Domylnaczcionkaakapitu"/>
    <w:link w:val="Nagwek7"/>
    <w:uiPriority w:val="9"/>
    <w:rsid w:val="0017362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Klementyna Dec</dc:creator>
  <cp:lastModifiedBy>Happy</cp:lastModifiedBy>
  <cp:revision>2</cp:revision>
  <dcterms:created xsi:type="dcterms:W3CDTF">2021-03-30T09:19:00Z</dcterms:created>
  <dcterms:modified xsi:type="dcterms:W3CDTF">2021-03-30T09:19:00Z</dcterms:modified>
</cp:coreProperties>
</file>