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68B8C" w14:textId="77777777" w:rsidR="00E22665" w:rsidRPr="00094402" w:rsidRDefault="00E22665" w:rsidP="00094402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D546AA1" w14:textId="77777777" w:rsidR="00E22665" w:rsidRPr="00094402" w:rsidRDefault="00E22665" w:rsidP="00094402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B6420" w14:textId="77777777" w:rsidR="00E22665" w:rsidRPr="00094402" w:rsidRDefault="00E22665" w:rsidP="00094402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094402">
        <w:rPr>
          <w:rFonts w:asciiTheme="minorHAnsi" w:eastAsia="Calibri" w:hAnsiTheme="minorHAnsi" w:cstheme="minorHAnsi"/>
          <w:b/>
          <w:sz w:val="20"/>
          <w:szCs w:val="20"/>
        </w:rPr>
        <w:t>WOLONTARIUSZKA / WOLONTARIUSZ MUZEUM WARSZAWY</w:t>
      </w:r>
    </w:p>
    <w:p w14:paraId="608CFDF5" w14:textId="77777777" w:rsidR="00E22665" w:rsidRPr="00094402" w:rsidRDefault="00E22665" w:rsidP="00094402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BF79425" w14:textId="77777777" w:rsidR="00E22665" w:rsidRPr="00094402" w:rsidRDefault="00E22665" w:rsidP="00094402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094402">
        <w:rPr>
          <w:rFonts w:asciiTheme="minorHAnsi" w:eastAsia="Calibri" w:hAnsiTheme="minorHAnsi" w:cstheme="minorHAnsi"/>
          <w:b/>
          <w:sz w:val="20"/>
          <w:szCs w:val="20"/>
        </w:rPr>
        <w:t>FORMULARZ ZGŁOSZENIOWY</w:t>
      </w:r>
    </w:p>
    <w:p w14:paraId="03FB17C0" w14:textId="77777777" w:rsidR="00E22665" w:rsidRPr="00094402" w:rsidRDefault="00E22665" w:rsidP="00094402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094402">
        <w:rPr>
          <w:rFonts w:asciiTheme="minorHAnsi" w:eastAsia="Calibri" w:hAnsiTheme="minorHAnsi" w:cstheme="minorHAnsi"/>
          <w:b/>
          <w:sz w:val="20"/>
          <w:szCs w:val="20"/>
        </w:rPr>
        <w:t>Termin nadsyłania zgłoszeń: do 3.10.2021</w:t>
      </w:r>
    </w:p>
    <w:p w14:paraId="52CADF17" w14:textId="77777777" w:rsidR="00E22665" w:rsidRPr="00094402" w:rsidRDefault="00E22665" w:rsidP="00094402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094402">
        <w:rPr>
          <w:rFonts w:asciiTheme="minorHAnsi" w:eastAsia="Calibri" w:hAnsiTheme="minorHAnsi" w:cstheme="minorHAnsi"/>
          <w:b/>
          <w:sz w:val="20"/>
          <w:szCs w:val="20"/>
        </w:rPr>
        <w:t>Formularz prosimy przesłać na adres e-mail z dop</w:t>
      </w:r>
      <w:r w:rsidR="00953722">
        <w:rPr>
          <w:rFonts w:asciiTheme="minorHAnsi" w:eastAsia="Calibri" w:hAnsiTheme="minorHAnsi" w:cstheme="minorHAnsi"/>
          <w:b/>
          <w:sz w:val="20"/>
          <w:szCs w:val="20"/>
        </w:rPr>
        <w:t>iskiem „rekrutacja wolontariat”</w:t>
      </w:r>
      <w:r w:rsidRPr="00094402">
        <w:rPr>
          <w:rFonts w:asciiTheme="minorHAnsi" w:eastAsia="Calibri" w:hAnsiTheme="minorHAnsi" w:cstheme="minorHAnsi"/>
          <w:b/>
          <w:sz w:val="20"/>
          <w:szCs w:val="20"/>
        </w:rPr>
        <w:t xml:space="preserve">: </w:t>
      </w:r>
    </w:p>
    <w:p w14:paraId="4BDD53FD" w14:textId="77777777" w:rsidR="00E22665" w:rsidRPr="00094402" w:rsidRDefault="00E22665" w:rsidP="000944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94402">
        <w:rPr>
          <w:rFonts w:asciiTheme="minorHAnsi" w:eastAsia="Calibri" w:hAnsiTheme="minorHAnsi" w:cstheme="minorHAnsi"/>
          <w:sz w:val="20"/>
          <w:szCs w:val="20"/>
          <w:u w:val="single"/>
        </w:rPr>
        <w:t>wolontariat @muzeumwarszawy.pl</w:t>
      </w:r>
    </w:p>
    <w:p w14:paraId="04EBFA90" w14:textId="77777777" w:rsidR="00E22665" w:rsidRPr="00094402" w:rsidRDefault="00E22665" w:rsidP="0009440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6BF81E22" w14:textId="77777777" w:rsidR="00E22665" w:rsidRPr="00094402" w:rsidRDefault="00E22665" w:rsidP="00094402">
      <w:pPr>
        <w:pStyle w:val="Nagwek3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94402">
        <w:rPr>
          <w:rFonts w:asciiTheme="minorHAnsi" w:eastAsia="Calibri" w:hAnsiTheme="minorHAnsi" w:cstheme="minorHAnsi"/>
          <w:sz w:val="20"/>
          <w:szCs w:val="20"/>
        </w:rPr>
        <w:t>1. Dane osobowe:</w:t>
      </w:r>
    </w:p>
    <w:p w14:paraId="28A8E48E" w14:textId="77777777" w:rsidR="00E22665" w:rsidRPr="00094402" w:rsidRDefault="00E22665" w:rsidP="0009440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10915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756"/>
        <w:gridCol w:w="3757"/>
      </w:tblGrid>
      <w:tr w:rsidR="00094402" w:rsidRPr="00094402" w14:paraId="26F26E2A" w14:textId="77777777" w:rsidTr="00325B53">
        <w:trPr>
          <w:trHeight w:val="413"/>
        </w:trPr>
        <w:tc>
          <w:tcPr>
            <w:tcW w:w="3402" w:type="dxa"/>
            <w:tcBorders>
              <w:left w:val="single" w:sz="4" w:space="0" w:color="000000"/>
            </w:tcBorders>
          </w:tcPr>
          <w:p w14:paraId="7254EC22" w14:textId="77777777" w:rsidR="00E22665" w:rsidRPr="00094402" w:rsidRDefault="00E22665" w:rsidP="00094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9440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7513" w:type="dxa"/>
            <w:gridSpan w:val="2"/>
            <w:tcBorders>
              <w:right w:val="single" w:sz="4" w:space="0" w:color="000000"/>
            </w:tcBorders>
          </w:tcPr>
          <w:p w14:paraId="3EF3B84E" w14:textId="77777777" w:rsidR="00E22665" w:rsidRPr="00094402" w:rsidRDefault="00E22665" w:rsidP="00094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94402" w:rsidRPr="00094402" w14:paraId="5359B5B2" w14:textId="77777777" w:rsidTr="00766D26">
        <w:trPr>
          <w:trHeight w:val="413"/>
        </w:trPr>
        <w:tc>
          <w:tcPr>
            <w:tcW w:w="3402" w:type="dxa"/>
            <w:tcBorders>
              <w:left w:val="single" w:sz="4" w:space="0" w:color="000000"/>
            </w:tcBorders>
          </w:tcPr>
          <w:p w14:paraId="3D791554" w14:textId="77777777" w:rsidR="00E22665" w:rsidRPr="00094402" w:rsidRDefault="00E22665" w:rsidP="00094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9440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Dane kontaktowe </w:t>
            </w:r>
          </w:p>
        </w:tc>
        <w:tc>
          <w:tcPr>
            <w:tcW w:w="3756" w:type="dxa"/>
            <w:tcBorders>
              <w:right w:val="single" w:sz="4" w:space="0" w:color="000000"/>
            </w:tcBorders>
          </w:tcPr>
          <w:p w14:paraId="693409B6" w14:textId="77777777" w:rsidR="00E22665" w:rsidRPr="00094402" w:rsidRDefault="00E22665" w:rsidP="00094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9440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Telefon:</w:t>
            </w:r>
          </w:p>
        </w:tc>
        <w:tc>
          <w:tcPr>
            <w:tcW w:w="3757" w:type="dxa"/>
            <w:tcBorders>
              <w:right w:val="single" w:sz="4" w:space="0" w:color="000000"/>
            </w:tcBorders>
          </w:tcPr>
          <w:p w14:paraId="0C656EED" w14:textId="77777777" w:rsidR="00E22665" w:rsidRPr="00094402" w:rsidRDefault="00E22665" w:rsidP="00094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9440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Adres e-mail: </w:t>
            </w:r>
          </w:p>
          <w:p w14:paraId="2A5D2B7A" w14:textId="77777777" w:rsidR="00E22665" w:rsidRPr="00094402" w:rsidRDefault="00E22665" w:rsidP="00094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339C475B" w14:textId="77777777" w:rsidR="00E22665" w:rsidRPr="00094402" w:rsidRDefault="00E22665" w:rsidP="0009440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0D6A31CC" w14:textId="77777777" w:rsidR="00E22665" w:rsidRPr="00094402" w:rsidRDefault="00E22665" w:rsidP="0009440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33164700" w14:textId="14C70CE8" w:rsidR="00E22665" w:rsidRDefault="002D1849" w:rsidP="002D1849">
      <w:pPr>
        <w:pStyle w:val="Nagwek3"/>
        <w:jc w:val="both"/>
        <w:rPr>
          <w:rFonts w:asciiTheme="minorHAnsi" w:eastAsia="Calibri" w:hAnsiTheme="minorHAnsi" w:cstheme="minorHAnsi"/>
          <w:sz w:val="20"/>
          <w:szCs w:val="20"/>
          <w:lang w:val="pl-PL"/>
        </w:rPr>
      </w:pPr>
      <w:r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2. Chcemy Cię lepiej poznać, napisz kilka słów o swoich zainteresowaniach. </w:t>
      </w:r>
    </w:p>
    <w:p w14:paraId="6223AF4C" w14:textId="77777777" w:rsidR="002D1849" w:rsidRPr="002D1849" w:rsidRDefault="002D1849" w:rsidP="002D1849">
      <w:pPr>
        <w:rPr>
          <w:rFonts w:eastAsia="Calibri"/>
          <w:lang w:eastAsia="en-US"/>
        </w:rPr>
      </w:pPr>
    </w:p>
    <w:tbl>
      <w:tblPr>
        <w:tblStyle w:val="Tabela-Siatka"/>
        <w:tblW w:w="11039" w:type="dxa"/>
        <w:tblLook w:val="04A0" w:firstRow="1" w:lastRow="0" w:firstColumn="1" w:lastColumn="0" w:noHBand="0" w:noVBand="1"/>
      </w:tblPr>
      <w:tblGrid>
        <w:gridCol w:w="11039"/>
      </w:tblGrid>
      <w:tr w:rsidR="002D1849" w14:paraId="16FE5F20" w14:textId="77777777" w:rsidTr="002D1849">
        <w:trPr>
          <w:trHeight w:val="1186"/>
        </w:trPr>
        <w:tc>
          <w:tcPr>
            <w:tcW w:w="11039" w:type="dxa"/>
          </w:tcPr>
          <w:p w14:paraId="3A923B6C" w14:textId="77777777" w:rsidR="002D1849" w:rsidRDefault="002D1849" w:rsidP="00094402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78AE8704" w14:textId="73882092" w:rsidR="0038750E" w:rsidRPr="00094402" w:rsidRDefault="0038750E" w:rsidP="0009440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5A7E913F" w14:textId="77777777" w:rsidR="00C34B58" w:rsidRPr="00094402" w:rsidRDefault="00C34B58" w:rsidP="0009440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44971433" w14:textId="77777777" w:rsidR="00C34B58" w:rsidRPr="00094402" w:rsidRDefault="00C34B58" w:rsidP="00094402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094402">
        <w:rPr>
          <w:rFonts w:asciiTheme="minorHAnsi" w:eastAsia="Calibri" w:hAnsiTheme="minorHAnsi" w:cstheme="minorHAnsi"/>
          <w:b/>
          <w:sz w:val="20"/>
          <w:szCs w:val="20"/>
        </w:rPr>
        <w:t>3. Który obszar działalności Muzeum jest dla Ciebie najciekawszy? Można wybrać kilka stawiając obok znak „x”</w:t>
      </w:r>
    </w:p>
    <w:p w14:paraId="72EEBB18" w14:textId="77777777" w:rsidR="0038750E" w:rsidRPr="00094402" w:rsidRDefault="00C34B58" w:rsidP="00094402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94402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4B8C8E5D" w14:textId="77777777" w:rsidR="0038750E" w:rsidRPr="00094402" w:rsidRDefault="0038750E" w:rsidP="0009440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5"/>
        <w:gridCol w:w="412"/>
      </w:tblGrid>
      <w:tr w:rsidR="00094402" w:rsidRPr="00094402" w14:paraId="3B899E8A" w14:textId="77777777" w:rsidTr="00456E21">
        <w:tc>
          <w:tcPr>
            <w:tcW w:w="5395" w:type="dxa"/>
          </w:tcPr>
          <w:p w14:paraId="6A3E6F5B" w14:textId="77777777" w:rsidR="00C34B58" w:rsidRPr="00094402" w:rsidRDefault="00C34B58" w:rsidP="0009440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9440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Edukacja </w:t>
            </w:r>
          </w:p>
        </w:tc>
        <w:tc>
          <w:tcPr>
            <w:tcW w:w="412" w:type="dxa"/>
          </w:tcPr>
          <w:p w14:paraId="7842F3A3" w14:textId="77777777" w:rsidR="00C34B58" w:rsidRPr="00094402" w:rsidRDefault="00C34B58" w:rsidP="00094402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94402" w:rsidRPr="00094402" w14:paraId="783D485F" w14:textId="77777777" w:rsidTr="00456E21">
        <w:tc>
          <w:tcPr>
            <w:tcW w:w="5395" w:type="dxa"/>
          </w:tcPr>
          <w:p w14:paraId="2993E462" w14:textId="2BFF03B2" w:rsidR="00C34B58" w:rsidRPr="00094402" w:rsidRDefault="00953722" w:rsidP="0009440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Wolontariat </w:t>
            </w:r>
            <w:r w:rsidR="00C34B58" w:rsidRPr="0009440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na ekspozycji </w:t>
            </w:r>
            <w:r w:rsidR="00456E21" w:rsidRPr="0009440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muzealnej</w:t>
            </w:r>
          </w:p>
        </w:tc>
        <w:tc>
          <w:tcPr>
            <w:tcW w:w="412" w:type="dxa"/>
          </w:tcPr>
          <w:p w14:paraId="29AD4BAF" w14:textId="77777777" w:rsidR="00C34B58" w:rsidRPr="00094402" w:rsidRDefault="00C34B58" w:rsidP="00094402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94402" w:rsidRPr="00094402" w14:paraId="432EAC80" w14:textId="77777777" w:rsidTr="00456E21">
        <w:tc>
          <w:tcPr>
            <w:tcW w:w="5395" w:type="dxa"/>
          </w:tcPr>
          <w:p w14:paraId="620E4F82" w14:textId="77777777" w:rsidR="00C34B58" w:rsidRPr="00094402" w:rsidRDefault="00C34B58" w:rsidP="0009440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9440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Komunikacja i promocja</w:t>
            </w:r>
          </w:p>
        </w:tc>
        <w:tc>
          <w:tcPr>
            <w:tcW w:w="412" w:type="dxa"/>
          </w:tcPr>
          <w:p w14:paraId="5A0D16C0" w14:textId="77777777" w:rsidR="00C34B58" w:rsidRPr="00094402" w:rsidRDefault="00C34B58" w:rsidP="00094402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94402" w:rsidRPr="00094402" w14:paraId="18FB9FE7" w14:textId="77777777" w:rsidTr="00456E21">
        <w:tc>
          <w:tcPr>
            <w:tcW w:w="5395" w:type="dxa"/>
          </w:tcPr>
          <w:p w14:paraId="709C81CA" w14:textId="77777777" w:rsidR="00C34B58" w:rsidRPr="00094402" w:rsidRDefault="00C34B58" w:rsidP="0009440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9440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Organizowanie wydarzeń i wystaw</w:t>
            </w:r>
          </w:p>
        </w:tc>
        <w:tc>
          <w:tcPr>
            <w:tcW w:w="412" w:type="dxa"/>
          </w:tcPr>
          <w:p w14:paraId="3F2C13AD" w14:textId="77777777" w:rsidR="00C34B58" w:rsidRPr="00094402" w:rsidRDefault="00C34B58" w:rsidP="00094402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94402" w:rsidRPr="00094402" w14:paraId="7BFF7ABA" w14:textId="77777777" w:rsidTr="00456E21">
        <w:tc>
          <w:tcPr>
            <w:tcW w:w="5395" w:type="dxa"/>
          </w:tcPr>
          <w:p w14:paraId="08322269" w14:textId="77777777" w:rsidR="00C34B58" w:rsidRPr="00094402" w:rsidRDefault="00456E21" w:rsidP="0009440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9440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Opracowania naukowe</w:t>
            </w:r>
          </w:p>
        </w:tc>
        <w:tc>
          <w:tcPr>
            <w:tcW w:w="412" w:type="dxa"/>
          </w:tcPr>
          <w:p w14:paraId="065EC02F" w14:textId="77777777" w:rsidR="00C34B58" w:rsidRPr="00094402" w:rsidRDefault="00C34B58" w:rsidP="00094402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94402" w:rsidRPr="00094402" w14:paraId="1F0EC1E3" w14:textId="77777777" w:rsidTr="00456E21">
        <w:tc>
          <w:tcPr>
            <w:tcW w:w="5395" w:type="dxa"/>
          </w:tcPr>
          <w:p w14:paraId="13141F7E" w14:textId="77777777" w:rsidR="00C34B58" w:rsidRPr="00094402" w:rsidRDefault="00C34B58" w:rsidP="0009440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9440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Działalność oddziałów </w:t>
            </w:r>
            <w:bookmarkStart w:id="0" w:name="_GoBack"/>
            <w:bookmarkEnd w:id="0"/>
          </w:p>
        </w:tc>
        <w:tc>
          <w:tcPr>
            <w:tcW w:w="412" w:type="dxa"/>
          </w:tcPr>
          <w:p w14:paraId="0608EA3C" w14:textId="77777777" w:rsidR="00C34B58" w:rsidRPr="00094402" w:rsidRDefault="00C34B58" w:rsidP="00094402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94402" w:rsidRPr="00094402" w14:paraId="7B588381" w14:textId="77777777" w:rsidTr="00456E21">
        <w:tc>
          <w:tcPr>
            <w:tcW w:w="5395" w:type="dxa"/>
          </w:tcPr>
          <w:p w14:paraId="1430DCE3" w14:textId="77777777" w:rsidR="00C34B58" w:rsidRPr="00094402" w:rsidRDefault="00C34B58" w:rsidP="0009440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9440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Konserwacja </w:t>
            </w:r>
            <w:r w:rsidR="009537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zbiorów</w:t>
            </w:r>
          </w:p>
        </w:tc>
        <w:tc>
          <w:tcPr>
            <w:tcW w:w="412" w:type="dxa"/>
          </w:tcPr>
          <w:p w14:paraId="3196A584" w14:textId="77777777" w:rsidR="00C34B58" w:rsidRPr="00094402" w:rsidRDefault="00C34B58" w:rsidP="00094402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94402" w:rsidRPr="00094402" w14:paraId="521D87F1" w14:textId="77777777" w:rsidTr="00456E21">
        <w:tc>
          <w:tcPr>
            <w:tcW w:w="5395" w:type="dxa"/>
          </w:tcPr>
          <w:p w14:paraId="0DB9E1CE" w14:textId="77777777" w:rsidR="00C34B58" w:rsidRPr="00094402" w:rsidRDefault="00C34B58" w:rsidP="0009440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9440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Inwentaryzacja zbiorów</w:t>
            </w:r>
          </w:p>
        </w:tc>
        <w:tc>
          <w:tcPr>
            <w:tcW w:w="412" w:type="dxa"/>
          </w:tcPr>
          <w:p w14:paraId="2F184BB7" w14:textId="77777777" w:rsidR="00C34B58" w:rsidRPr="00094402" w:rsidRDefault="00C34B58" w:rsidP="00094402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51F507EF" w14:textId="77777777" w:rsidR="00C34B58" w:rsidRPr="00094402" w:rsidRDefault="00C34B58" w:rsidP="0009440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44513FBE" w14:textId="77777777" w:rsidR="002D1849" w:rsidRPr="00094402" w:rsidRDefault="002D1849" w:rsidP="002D1849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2D1849">
        <w:rPr>
          <w:rFonts w:asciiTheme="minorHAnsi" w:eastAsia="Calibri" w:hAnsiTheme="minorHAnsi" w:cstheme="minorHAnsi"/>
          <w:b/>
          <w:sz w:val="22"/>
          <w:szCs w:val="22"/>
        </w:rPr>
        <w:t>4 . W którym oddziale najchętniej być działała / działał?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094402">
        <w:rPr>
          <w:rFonts w:asciiTheme="minorHAnsi" w:eastAsia="Calibri" w:hAnsiTheme="minorHAnsi" w:cstheme="minorHAnsi"/>
          <w:b/>
          <w:sz w:val="20"/>
          <w:szCs w:val="20"/>
        </w:rPr>
        <w:t>Można wybrać kilka stawiając obok znak „x”</w:t>
      </w:r>
    </w:p>
    <w:p w14:paraId="403E3E6E" w14:textId="45D7BFE0" w:rsidR="00C34B58" w:rsidRPr="002D1849" w:rsidRDefault="00C34B58" w:rsidP="00094402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425"/>
      </w:tblGrid>
      <w:tr w:rsidR="002D1849" w14:paraId="48F02A6A" w14:textId="77777777" w:rsidTr="002D1849">
        <w:tc>
          <w:tcPr>
            <w:tcW w:w="5382" w:type="dxa"/>
          </w:tcPr>
          <w:p w14:paraId="4976C00F" w14:textId="7394C9B3" w:rsidR="002D1849" w:rsidRPr="002D1849" w:rsidRDefault="002D1849" w:rsidP="0009440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D184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Muzeum Warszawy – siedziba główna</w:t>
            </w:r>
          </w:p>
        </w:tc>
        <w:tc>
          <w:tcPr>
            <w:tcW w:w="425" w:type="dxa"/>
          </w:tcPr>
          <w:p w14:paraId="6BB2E460" w14:textId="77777777" w:rsidR="002D1849" w:rsidRDefault="002D1849" w:rsidP="00094402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2D1849" w14:paraId="728DD080" w14:textId="77777777" w:rsidTr="002D1849">
        <w:tc>
          <w:tcPr>
            <w:tcW w:w="5382" w:type="dxa"/>
          </w:tcPr>
          <w:p w14:paraId="409801F2" w14:textId="779563CB" w:rsidR="002D1849" w:rsidRPr="002D1849" w:rsidRDefault="002D1849" w:rsidP="0009440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D184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Muzeum Farmacji</w:t>
            </w:r>
          </w:p>
        </w:tc>
        <w:tc>
          <w:tcPr>
            <w:tcW w:w="425" w:type="dxa"/>
          </w:tcPr>
          <w:p w14:paraId="228F67CC" w14:textId="77777777" w:rsidR="002D1849" w:rsidRDefault="002D1849" w:rsidP="00094402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2D1849" w14:paraId="558654E8" w14:textId="77777777" w:rsidTr="002D1849">
        <w:tc>
          <w:tcPr>
            <w:tcW w:w="5382" w:type="dxa"/>
          </w:tcPr>
          <w:p w14:paraId="4584C512" w14:textId="5BE0D899" w:rsidR="002D1849" w:rsidRPr="002D1849" w:rsidRDefault="002D1849" w:rsidP="0009440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D184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Muzeum Drukarstwa</w:t>
            </w:r>
          </w:p>
        </w:tc>
        <w:tc>
          <w:tcPr>
            <w:tcW w:w="425" w:type="dxa"/>
          </w:tcPr>
          <w:p w14:paraId="11892613" w14:textId="77777777" w:rsidR="002D1849" w:rsidRDefault="002D1849" w:rsidP="00094402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2D1849" w14:paraId="1198E8B2" w14:textId="77777777" w:rsidTr="002D1849">
        <w:tc>
          <w:tcPr>
            <w:tcW w:w="5382" w:type="dxa"/>
          </w:tcPr>
          <w:p w14:paraId="1D74365A" w14:textId="4C4ABEFF" w:rsidR="002D1849" w:rsidRPr="002D1849" w:rsidRDefault="002D1849" w:rsidP="0009440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D184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Centrum Interpretacji Zabytku</w:t>
            </w:r>
          </w:p>
        </w:tc>
        <w:tc>
          <w:tcPr>
            <w:tcW w:w="425" w:type="dxa"/>
          </w:tcPr>
          <w:p w14:paraId="0E55EE05" w14:textId="77777777" w:rsidR="002D1849" w:rsidRDefault="002D1849" w:rsidP="00094402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2D1849" w14:paraId="56DAE071" w14:textId="77777777" w:rsidTr="002D1849">
        <w:tc>
          <w:tcPr>
            <w:tcW w:w="5382" w:type="dxa"/>
          </w:tcPr>
          <w:p w14:paraId="3223B4F4" w14:textId="43385084" w:rsidR="002D1849" w:rsidRPr="002D1849" w:rsidRDefault="002D1849" w:rsidP="0009440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D184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Muzeum Warszawskiej Pragi</w:t>
            </w:r>
          </w:p>
        </w:tc>
        <w:tc>
          <w:tcPr>
            <w:tcW w:w="425" w:type="dxa"/>
          </w:tcPr>
          <w:p w14:paraId="1EE1C8A3" w14:textId="77777777" w:rsidR="002D1849" w:rsidRDefault="002D1849" w:rsidP="00094402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2D1849" w14:paraId="409FBF56" w14:textId="77777777" w:rsidTr="002D1849">
        <w:tc>
          <w:tcPr>
            <w:tcW w:w="5382" w:type="dxa"/>
          </w:tcPr>
          <w:p w14:paraId="25E136FA" w14:textId="5414F180" w:rsidR="002D1849" w:rsidRPr="002D1849" w:rsidRDefault="002D1849" w:rsidP="0009440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D184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Muzeum Woli</w:t>
            </w:r>
          </w:p>
        </w:tc>
        <w:tc>
          <w:tcPr>
            <w:tcW w:w="425" w:type="dxa"/>
          </w:tcPr>
          <w:p w14:paraId="4C06EC30" w14:textId="77777777" w:rsidR="002D1849" w:rsidRDefault="002D1849" w:rsidP="00094402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2D1849" w14:paraId="22E7627F" w14:textId="77777777" w:rsidTr="002D1849">
        <w:tc>
          <w:tcPr>
            <w:tcW w:w="5382" w:type="dxa"/>
          </w:tcPr>
          <w:p w14:paraId="4B7C0E2C" w14:textId="76F18248" w:rsidR="002D1849" w:rsidRPr="002D1849" w:rsidRDefault="002D1849" w:rsidP="0009440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D184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Muzeum Ordynariatu Polowego </w:t>
            </w:r>
          </w:p>
        </w:tc>
        <w:tc>
          <w:tcPr>
            <w:tcW w:w="425" w:type="dxa"/>
          </w:tcPr>
          <w:p w14:paraId="71389635" w14:textId="77777777" w:rsidR="002D1849" w:rsidRDefault="002D1849" w:rsidP="00094402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2D1849" w14:paraId="7516D68F" w14:textId="77777777" w:rsidTr="002D1849">
        <w:tc>
          <w:tcPr>
            <w:tcW w:w="5382" w:type="dxa"/>
          </w:tcPr>
          <w:p w14:paraId="77F967AF" w14:textId="62A01E41" w:rsidR="002D1849" w:rsidRPr="002D1849" w:rsidRDefault="002D1849" w:rsidP="0009440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D184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Muzeum – Miejsce Pamięci Palmiry</w:t>
            </w:r>
          </w:p>
        </w:tc>
        <w:tc>
          <w:tcPr>
            <w:tcW w:w="425" w:type="dxa"/>
          </w:tcPr>
          <w:p w14:paraId="360B9318" w14:textId="77777777" w:rsidR="002D1849" w:rsidRDefault="002D1849" w:rsidP="00094402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2D1849" w14:paraId="1B11FAB7" w14:textId="77777777" w:rsidTr="002D1849">
        <w:tc>
          <w:tcPr>
            <w:tcW w:w="5382" w:type="dxa"/>
          </w:tcPr>
          <w:p w14:paraId="66931F84" w14:textId="6BD0FF23" w:rsidR="002D1849" w:rsidRPr="002D1849" w:rsidRDefault="002D1849" w:rsidP="0009440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D184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Korczakianum</w:t>
            </w:r>
          </w:p>
        </w:tc>
        <w:tc>
          <w:tcPr>
            <w:tcW w:w="425" w:type="dxa"/>
          </w:tcPr>
          <w:p w14:paraId="352D047D" w14:textId="77777777" w:rsidR="002D1849" w:rsidRDefault="002D1849" w:rsidP="00094402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664FBFA4" w14:textId="79279198" w:rsidR="0038750E" w:rsidRPr="002D1849" w:rsidRDefault="0038750E" w:rsidP="0009440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1C77F2BD" w14:textId="77777777" w:rsidR="0038750E" w:rsidRPr="00094402" w:rsidRDefault="0038750E" w:rsidP="00094402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0A7EF50" w14:textId="03C90222" w:rsidR="00E22665" w:rsidRPr="00094402" w:rsidRDefault="00E22665" w:rsidP="00094402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094402">
        <w:rPr>
          <w:rFonts w:asciiTheme="minorHAnsi" w:eastAsia="Calibri" w:hAnsiTheme="minorHAnsi" w:cstheme="minorHAnsi"/>
          <w:b/>
          <w:sz w:val="20"/>
          <w:szCs w:val="20"/>
        </w:rPr>
        <w:lastRenderedPageBreak/>
        <w:t>3.</w:t>
      </w:r>
      <w:r w:rsidRPr="00094402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953722" w:rsidRPr="00DD71ED">
        <w:rPr>
          <w:rFonts w:asciiTheme="minorHAnsi" w:eastAsia="Calibri" w:hAnsiTheme="minorHAnsi" w:cstheme="minorHAnsi"/>
          <w:b/>
          <w:sz w:val="20"/>
          <w:szCs w:val="20"/>
        </w:rPr>
        <w:t>Opisz swoje</w:t>
      </w:r>
      <w:r w:rsidR="00953722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953722">
        <w:rPr>
          <w:rFonts w:asciiTheme="minorHAnsi" w:eastAsia="Calibri" w:hAnsiTheme="minorHAnsi" w:cstheme="minorHAnsi"/>
          <w:b/>
          <w:sz w:val="20"/>
          <w:szCs w:val="20"/>
        </w:rPr>
        <w:t>d</w:t>
      </w:r>
      <w:r w:rsidR="0038750E" w:rsidRPr="00094402">
        <w:rPr>
          <w:rFonts w:asciiTheme="minorHAnsi" w:eastAsia="Calibri" w:hAnsiTheme="minorHAnsi" w:cstheme="minorHAnsi"/>
          <w:b/>
          <w:sz w:val="20"/>
          <w:szCs w:val="20"/>
        </w:rPr>
        <w:t xml:space="preserve">oświadczenie w dotychczasowej </w:t>
      </w:r>
      <w:r w:rsidR="00557B89">
        <w:rPr>
          <w:rFonts w:asciiTheme="minorHAnsi" w:eastAsia="Calibri" w:hAnsiTheme="minorHAnsi" w:cstheme="minorHAnsi"/>
          <w:b/>
          <w:sz w:val="20"/>
          <w:szCs w:val="20"/>
        </w:rPr>
        <w:t>działalności</w:t>
      </w:r>
      <w:r w:rsidR="00557B89" w:rsidRPr="00094402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="0038750E" w:rsidRPr="00094402">
        <w:rPr>
          <w:rFonts w:asciiTheme="minorHAnsi" w:eastAsia="Calibri" w:hAnsiTheme="minorHAnsi" w:cstheme="minorHAnsi"/>
          <w:b/>
          <w:sz w:val="20"/>
          <w:szCs w:val="20"/>
        </w:rPr>
        <w:t>wolontariackiej:</w:t>
      </w:r>
    </w:p>
    <w:p w14:paraId="0594A1D0" w14:textId="77777777" w:rsidR="0038750E" w:rsidRPr="00094402" w:rsidRDefault="0038750E" w:rsidP="00094402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Tabela-Siatka"/>
        <w:tblW w:w="11009" w:type="dxa"/>
        <w:tblLook w:val="04A0" w:firstRow="1" w:lastRow="0" w:firstColumn="1" w:lastColumn="0" w:noHBand="0" w:noVBand="1"/>
      </w:tblPr>
      <w:tblGrid>
        <w:gridCol w:w="11009"/>
      </w:tblGrid>
      <w:tr w:rsidR="00094402" w:rsidRPr="00094402" w14:paraId="39A1D20E" w14:textId="77777777" w:rsidTr="0038750E">
        <w:trPr>
          <w:trHeight w:val="1141"/>
        </w:trPr>
        <w:tc>
          <w:tcPr>
            <w:tcW w:w="11009" w:type="dxa"/>
          </w:tcPr>
          <w:p w14:paraId="3210628F" w14:textId="77777777" w:rsidR="0038750E" w:rsidRPr="00094402" w:rsidRDefault="0038750E" w:rsidP="00094402">
            <w:pPr>
              <w:pStyle w:val="Nagwek3"/>
              <w:jc w:val="both"/>
              <w:outlineLvl w:val="2"/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10042F37" w14:textId="77777777" w:rsidR="00E22665" w:rsidRPr="00094402" w:rsidRDefault="00E22665" w:rsidP="00094402">
      <w:pPr>
        <w:pStyle w:val="Nagwek3"/>
        <w:jc w:val="both"/>
        <w:rPr>
          <w:rFonts w:asciiTheme="minorHAnsi" w:eastAsia="Calibri" w:hAnsiTheme="minorHAnsi" w:cstheme="minorHAnsi"/>
          <w:sz w:val="20"/>
          <w:szCs w:val="20"/>
          <w:lang w:val="pl-PL"/>
        </w:rPr>
      </w:pPr>
    </w:p>
    <w:p w14:paraId="0B941971" w14:textId="77777777" w:rsidR="00E22665" w:rsidRPr="00094402" w:rsidRDefault="00E22665" w:rsidP="00094402">
      <w:pPr>
        <w:pStyle w:val="Nagwek3"/>
        <w:jc w:val="both"/>
        <w:rPr>
          <w:rFonts w:asciiTheme="minorHAnsi" w:eastAsia="Calibri" w:hAnsiTheme="minorHAnsi" w:cstheme="minorHAnsi"/>
          <w:sz w:val="20"/>
          <w:szCs w:val="20"/>
          <w:lang w:val="pl-PL"/>
        </w:rPr>
      </w:pPr>
      <w:r w:rsidRPr="00094402">
        <w:rPr>
          <w:rFonts w:asciiTheme="minorHAnsi" w:eastAsia="Calibri" w:hAnsiTheme="minorHAnsi" w:cstheme="minorHAnsi"/>
          <w:sz w:val="20"/>
          <w:szCs w:val="20"/>
          <w:lang w:val="pl-PL"/>
        </w:rPr>
        <w:t>4. Znajomość języków obcych (</w:t>
      </w:r>
      <w:r w:rsidRPr="00094402">
        <w:rPr>
          <w:rFonts w:asciiTheme="minorHAnsi" w:eastAsia="Calibri" w:hAnsiTheme="minorHAnsi" w:cstheme="minorHAnsi"/>
          <w:i/>
          <w:sz w:val="20"/>
          <w:szCs w:val="20"/>
          <w:lang w:val="pl-PL"/>
        </w:rPr>
        <w:t xml:space="preserve">prosimy o wymienienie wyłącznie języków znanych na poziomie </w:t>
      </w:r>
      <w:r w:rsidR="00456E21" w:rsidRPr="00094402">
        <w:rPr>
          <w:rFonts w:asciiTheme="minorHAnsi" w:eastAsia="Calibri" w:hAnsiTheme="minorHAnsi" w:cstheme="minorHAnsi"/>
          <w:i/>
          <w:sz w:val="20"/>
          <w:szCs w:val="20"/>
          <w:lang w:val="pl-PL"/>
        </w:rPr>
        <w:t>komunikatywnym</w:t>
      </w:r>
      <w:r w:rsidRPr="00094402">
        <w:rPr>
          <w:rFonts w:asciiTheme="minorHAnsi" w:eastAsia="Calibri" w:hAnsiTheme="minorHAnsi" w:cstheme="minorHAnsi"/>
          <w:sz w:val="20"/>
          <w:szCs w:val="20"/>
          <w:lang w:val="pl-PL"/>
        </w:rPr>
        <w:t>)*</w:t>
      </w:r>
      <w:r w:rsidR="0038750E" w:rsidRPr="00094402">
        <w:rPr>
          <w:rFonts w:asciiTheme="minorHAnsi" w:eastAsia="Calibri" w:hAnsiTheme="minorHAnsi" w:cstheme="minorHAnsi"/>
          <w:sz w:val="20"/>
          <w:szCs w:val="20"/>
          <w:lang w:val="pl-PL"/>
        </w:rPr>
        <w:t>:</w:t>
      </w:r>
    </w:p>
    <w:p w14:paraId="4BA0A9F7" w14:textId="77777777" w:rsidR="0038750E" w:rsidRPr="00094402" w:rsidRDefault="0038750E" w:rsidP="00094402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tbl>
      <w:tblPr>
        <w:tblStyle w:val="Tabela-Siatka"/>
        <w:tblW w:w="10979" w:type="dxa"/>
        <w:tblLook w:val="04A0" w:firstRow="1" w:lastRow="0" w:firstColumn="1" w:lastColumn="0" w:noHBand="0" w:noVBand="1"/>
      </w:tblPr>
      <w:tblGrid>
        <w:gridCol w:w="10979"/>
      </w:tblGrid>
      <w:tr w:rsidR="00094402" w:rsidRPr="00094402" w14:paraId="777372A8" w14:textId="77777777" w:rsidTr="0038750E">
        <w:trPr>
          <w:trHeight w:val="1269"/>
        </w:trPr>
        <w:tc>
          <w:tcPr>
            <w:tcW w:w="10979" w:type="dxa"/>
          </w:tcPr>
          <w:p w14:paraId="6DA53F1F" w14:textId="77777777" w:rsidR="0038750E" w:rsidRPr="00094402" w:rsidRDefault="0038750E" w:rsidP="0009440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</w:tbl>
    <w:p w14:paraId="2302948A" w14:textId="77777777" w:rsidR="00E22665" w:rsidRPr="00094402" w:rsidRDefault="00E22665" w:rsidP="00094402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5092F33" w14:textId="77777777" w:rsidR="00E22665" w:rsidRPr="00094402" w:rsidRDefault="0038750E" w:rsidP="00094402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bookmarkStart w:id="1" w:name="_heading=h.gjdgxs" w:colFirst="0" w:colLast="0"/>
      <w:bookmarkEnd w:id="1"/>
      <w:r w:rsidRPr="00094402">
        <w:rPr>
          <w:rFonts w:asciiTheme="minorHAnsi" w:eastAsia="Calibri" w:hAnsiTheme="minorHAnsi" w:cstheme="minorHAnsi"/>
          <w:b/>
          <w:sz w:val="20"/>
          <w:szCs w:val="20"/>
        </w:rPr>
        <w:t>5. Dostępność. Prosimy o określenie dni i ilości godzin w tygodniu, które chcesz poświęcić na wolontariat w Muzeum Warszawy.</w:t>
      </w:r>
    </w:p>
    <w:p w14:paraId="3C6492CA" w14:textId="77777777" w:rsidR="00E22665" w:rsidRPr="00094402" w:rsidRDefault="00E22665" w:rsidP="00094402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094402" w:rsidRPr="00094402" w14:paraId="2CB5681F" w14:textId="77777777" w:rsidTr="00325B53">
        <w:tc>
          <w:tcPr>
            <w:tcW w:w="10790" w:type="dxa"/>
          </w:tcPr>
          <w:p w14:paraId="7960325C" w14:textId="77777777" w:rsidR="00E22665" w:rsidRPr="00094402" w:rsidRDefault="00E22665" w:rsidP="0009440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7A78F199" w14:textId="77777777" w:rsidR="00E22665" w:rsidRPr="00094402" w:rsidRDefault="00E22665" w:rsidP="0009440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0CD9764B" w14:textId="77777777" w:rsidR="00E22665" w:rsidRPr="00094402" w:rsidRDefault="00E22665" w:rsidP="0009440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0D9BCA87" w14:textId="77777777" w:rsidR="00E22665" w:rsidRPr="00094402" w:rsidRDefault="00E22665" w:rsidP="0009440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</w:tbl>
    <w:p w14:paraId="46684740" w14:textId="77777777" w:rsidR="00E22665" w:rsidRPr="00094402" w:rsidRDefault="00E22665" w:rsidP="00094402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98241DC" w14:textId="77777777" w:rsidR="0038750E" w:rsidRPr="00094402" w:rsidRDefault="0038750E" w:rsidP="00094402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094402">
        <w:rPr>
          <w:rFonts w:asciiTheme="minorHAnsi" w:eastAsia="Calibri" w:hAnsiTheme="minorHAnsi" w:cstheme="minorHAnsi"/>
          <w:b/>
          <w:sz w:val="20"/>
          <w:szCs w:val="20"/>
        </w:rPr>
        <w:t>6. Szkolenia. Zaznacz jakimi szkoleniami dla wolontariuszek/szy Muzeum Warszawy jesteś zainteresowana/y</w:t>
      </w:r>
      <w:r w:rsidR="00094402" w:rsidRPr="00094402">
        <w:rPr>
          <w:rFonts w:asciiTheme="minorHAnsi" w:eastAsia="Calibri" w:hAnsiTheme="minorHAnsi" w:cstheme="minorHAnsi"/>
          <w:b/>
          <w:sz w:val="20"/>
          <w:szCs w:val="20"/>
        </w:rPr>
        <w:t>. Można wybrać kilka stawiając obok znak „x”</w:t>
      </w:r>
    </w:p>
    <w:p w14:paraId="05256613" w14:textId="77777777" w:rsidR="00094402" w:rsidRPr="00094402" w:rsidRDefault="00094402" w:rsidP="00094402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6C98F84" w14:textId="77777777" w:rsidR="00A67A07" w:rsidRPr="00094402" w:rsidRDefault="00A67A07" w:rsidP="00094402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5"/>
        <w:gridCol w:w="696"/>
      </w:tblGrid>
      <w:tr w:rsidR="00094402" w:rsidRPr="00094402" w14:paraId="1B8E6263" w14:textId="77777777" w:rsidTr="00094402">
        <w:tc>
          <w:tcPr>
            <w:tcW w:w="5395" w:type="dxa"/>
          </w:tcPr>
          <w:p w14:paraId="7D937FA9" w14:textId="77777777" w:rsidR="00A67A07" w:rsidRPr="00094402" w:rsidRDefault="00094402" w:rsidP="0009440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9440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Ekspozycja w Muzeum Warszawy – najciekawsze obiekty.</w:t>
            </w:r>
          </w:p>
          <w:p w14:paraId="1E9565E4" w14:textId="77777777" w:rsidR="00094402" w:rsidRPr="00094402" w:rsidRDefault="00094402" w:rsidP="0009440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64729A17" w14:textId="77777777" w:rsidR="00A67A07" w:rsidRPr="00094402" w:rsidRDefault="00A67A07" w:rsidP="0009440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094402" w:rsidRPr="00094402" w14:paraId="6B318AD1" w14:textId="77777777" w:rsidTr="00094402">
        <w:tc>
          <w:tcPr>
            <w:tcW w:w="5395" w:type="dxa"/>
          </w:tcPr>
          <w:p w14:paraId="4061375F" w14:textId="77777777" w:rsidR="00094402" w:rsidRPr="00094402" w:rsidRDefault="00094402" w:rsidP="0009440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9440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Praca z publicznością w Muzeum Warszawy.</w:t>
            </w:r>
          </w:p>
          <w:p w14:paraId="6C961552" w14:textId="77777777" w:rsidR="00094402" w:rsidRPr="00094402" w:rsidRDefault="00094402" w:rsidP="0009440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54BCD483" w14:textId="77777777" w:rsidR="00A67A07" w:rsidRPr="00094402" w:rsidRDefault="00A67A07" w:rsidP="0009440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094402" w:rsidRPr="00094402" w14:paraId="4ECF4D5F" w14:textId="77777777" w:rsidTr="00094402">
        <w:tc>
          <w:tcPr>
            <w:tcW w:w="5395" w:type="dxa"/>
          </w:tcPr>
          <w:p w14:paraId="66A75CF9" w14:textId="77777777" w:rsidR="00094402" w:rsidRPr="00094402" w:rsidRDefault="00094402" w:rsidP="0009440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9440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Jak w ciekawy i pasjonujący sposób opowiadać o dziełach sztuki z kolekcji Muzeum Warszawy – opowiadanie interpretacyjne w praktyce.</w:t>
            </w:r>
          </w:p>
          <w:p w14:paraId="3DA6AFC6" w14:textId="77777777" w:rsidR="00094402" w:rsidRPr="00094402" w:rsidRDefault="00094402" w:rsidP="0009440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3EB20750" w14:textId="77777777" w:rsidR="00A67A07" w:rsidRPr="00094402" w:rsidRDefault="00A67A07" w:rsidP="0009440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094402" w:rsidRPr="00094402" w14:paraId="626DC58E" w14:textId="77777777" w:rsidTr="00094402">
        <w:tc>
          <w:tcPr>
            <w:tcW w:w="5395" w:type="dxa"/>
          </w:tcPr>
          <w:p w14:paraId="01D81007" w14:textId="77777777" w:rsidR="00A67A07" w:rsidRPr="00094402" w:rsidRDefault="00094402" w:rsidP="0009440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9440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Inne ……………………………………………………………………………….</w:t>
            </w:r>
          </w:p>
        </w:tc>
        <w:tc>
          <w:tcPr>
            <w:tcW w:w="696" w:type="dxa"/>
          </w:tcPr>
          <w:p w14:paraId="58EBA034" w14:textId="77777777" w:rsidR="00A67A07" w:rsidRPr="00094402" w:rsidRDefault="00A67A07" w:rsidP="0009440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</w:tbl>
    <w:p w14:paraId="2840C130" w14:textId="77777777" w:rsidR="00A67A07" w:rsidRPr="00094402" w:rsidRDefault="00A67A07" w:rsidP="00094402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574017CB" w14:textId="77777777" w:rsidR="00E22665" w:rsidRPr="00094402" w:rsidRDefault="00E22665" w:rsidP="00094402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50DD99EA" w14:textId="77777777" w:rsidR="0038750E" w:rsidRPr="00094402" w:rsidRDefault="00E22665" w:rsidP="00094402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094402">
        <w:rPr>
          <w:rFonts w:asciiTheme="minorHAnsi" w:eastAsia="Calibri" w:hAnsiTheme="minorHAnsi" w:cstheme="minorHAnsi"/>
          <w:b/>
          <w:sz w:val="20"/>
          <w:szCs w:val="20"/>
        </w:rPr>
        <w:t xml:space="preserve">7. </w:t>
      </w:r>
      <w:r w:rsidR="0038750E" w:rsidRPr="00094402">
        <w:rPr>
          <w:rFonts w:asciiTheme="minorHAnsi" w:eastAsia="Calibri" w:hAnsiTheme="minorHAnsi" w:cstheme="minorHAnsi"/>
          <w:b/>
          <w:sz w:val="20"/>
          <w:szCs w:val="20"/>
        </w:rPr>
        <w:t xml:space="preserve">Opisz krótko dlaczego chcesz się zaangażować w wolontariat w Muzeum Warszawy? </w:t>
      </w:r>
    </w:p>
    <w:p w14:paraId="606697AC" w14:textId="77777777" w:rsidR="0038750E" w:rsidRPr="00094402" w:rsidRDefault="0038750E" w:rsidP="00094402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Tabela-Siatka"/>
        <w:tblW w:w="10959" w:type="dxa"/>
        <w:tblLook w:val="04A0" w:firstRow="1" w:lastRow="0" w:firstColumn="1" w:lastColumn="0" w:noHBand="0" w:noVBand="1"/>
      </w:tblPr>
      <w:tblGrid>
        <w:gridCol w:w="10959"/>
      </w:tblGrid>
      <w:tr w:rsidR="00094402" w:rsidRPr="00094402" w14:paraId="4E10AC7C" w14:textId="77777777" w:rsidTr="0038750E">
        <w:trPr>
          <w:trHeight w:val="1359"/>
        </w:trPr>
        <w:tc>
          <w:tcPr>
            <w:tcW w:w="10959" w:type="dxa"/>
          </w:tcPr>
          <w:p w14:paraId="5AD59060" w14:textId="77777777" w:rsidR="0038750E" w:rsidRPr="00094402" w:rsidRDefault="0038750E" w:rsidP="00094402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</w:tbl>
    <w:p w14:paraId="70B5E351" w14:textId="77777777" w:rsidR="00094402" w:rsidRPr="00094402" w:rsidRDefault="00094402" w:rsidP="00094402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CDE8534" w14:textId="77777777" w:rsidR="00094402" w:rsidRDefault="00094402" w:rsidP="0009440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A8307D0" w14:textId="7CC01DEC" w:rsidR="00094402" w:rsidRDefault="00094402" w:rsidP="002D1849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148E31D" w14:textId="77777777" w:rsidR="002D1849" w:rsidRDefault="002D1849" w:rsidP="002D1849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FCF702E" w14:textId="77777777" w:rsidR="00094402" w:rsidRPr="00094402" w:rsidRDefault="00094402" w:rsidP="0009440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94402">
        <w:rPr>
          <w:rFonts w:asciiTheme="minorHAnsi" w:hAnsiTheme="minorHAnsi" w:cstheme="minorHAnsi"/>
          <w:b/>
          <w:sz w:val="20"/>
          <w:szCs w:val="20"/>
        </w:rPr>
        <w:lastRenderedPageBreak/>
        <w:t>Informacja na temat przetwarzania danych osobowych</w:t>
      </w:r>
    </w:p>
    <w:p w14:paraId="340F88B3" w14:textId="77777777" w:rsidR="00094402" w:rsidRPr="00094402" w:rsidRDefault="00094402" w:rsidP="0009440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2FC1BC2" w14:textId="77777777" w:rsidR="00094402" w:rsidRPr="00094402" w:rsidRDefault="00094402" w:rsidP="00094402">
      <w:pPr>
        <w:pStyle w:val="Nagwek1"/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094402">
        <w:rPr>
          <w:rFonts w:asciiTheme="minorHAnsi" w:hAnsiTheme="minorHAnsi" w:cstheme="minorHAnsi"/>
          <w:b/>
          <w:color w:val="auto"/>
          <w:sz w:val="20"/>
          <w:szCs w:val="20"/>
        </w:rPr>
        <w:t xml:space="preserve">Zgodnie z art. 13 ust. 1 i ust. 2 </w:t>
      </w:r>
      <w:r w:rsidRPr="0009440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Rozporządzenia Parlamentu Europejskiego i Rady (UE) 2016/679 z dnia </w:t>
      </w:r>
      <w:r w:rsidRPr="00094402">
        <w:rPr>
          <w:rFonts w:asciiTheme="minorHAnsi" w:hAnsiTheme="minorHAnsi" w:cstheme="minorHAnsi"/>
          <w:b/>
          <w:bCs/>
          <w:color w:val="auto"/>
          <w:sz w:val="20"/>
          <w:szCs w:val="20"/>
        </w:rPr>
        <w:br/>
        <w:t>27 kwietnia 2016 r. w sprawie ochrony osób fizycznych w związku z przetwarzaniem danych osobowych</w:t>
      </w:r>
      <w:r w:rsidRPr="00094402">
        <w:rPr>
          <w:rFonts w:asciiTheme="minorHAnsi" w:hAnsiTheme="minorHAnsi" w:cstheme="minorHAnsi"/>
          <w:b/>
          <w:bCs/>
          <w:color w:val="auto"/>
          <w:sz w:val="20"/>
          <w:szCs w:val="20"/>
        </w:rPr>
        <w:br/>
        <w:t xml:space="preserve">i w sprawie swobodnego przepływu takich danych oraz uchylenia dyrektywy 95/46/WE - ogólne rozporządzenie </w:t>
      </w:r>
      <w:r w:rsidRPr="00094402">
        <w:rPr>
          <w:rFonts w:asciiTheme="minorHAnsi" w:hAnsiTheme="minorHAnsi" w:cstheme="minorHAnsi"/>
          <w:b/>
          <w:bCs/>
          <w:color w:val="auto"/>
          <w:sz w:val="20"/>
          <w:szCs w:val="20"/>
        </w:rPr>
        <w:br/>
        <w:t xml:space="preserve">o ochronie danych (dalej zwane: RODO), </w:t>
      </w:r>
      <w:r w:rsidRPr="00094402">
        <w:rPr>
          <w:rFonts w:asciiTheme="minorHAnsi" w:hAnsiTheme="minorHAnsi" w:cstheme="minorHAnsi"/>
          <w:b/>
          <w:color w:val="auto"/>
          <w:sz w:val="20"/>
          <w:szCs w:val="20"/>
        </w:rPr>
        <w:t>informuję, że</w:t>
      </w:r>
      <w:r w:rsidRPr="00094402">
        <w:rPr>
          <w:rFonts w:asciiTheme="minorHAnsi" w:hAnsiTheme="minorHAnsi" w:cstheme="minorHAnsi"/>
          <w:b/>
          <w:bCs/>
          <w:color w:val="auto"/>
          <w:sz w:val="20"/>
          <w:szCs w:val="20"/>
        </w:rPr>
        <w:t>:</w:t>
      </w:r>
    </w:p>
    <w:p w14:paraId="2CC1CE6C" w14:textId="77777777" w:rsidR="00094402" w:rsidRPr="00094402" w:rsidRDefault="00094402" w:rsidP="00094402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4402">
        <w:rPr>
          <w:rFonts w:asciiTheme="minorHAnsi" w:hAnsiTheme="minorHAnsi" w:cstheme="minorHAnsi"/>
          <w:sz w:val="20"/>
          <w:szCs w:val="20"/>
        </w:rPr>
        <w:t>Administratorem Pani/Pana danych osobowych jest Muzeum Warszawy, Rynek Starego Miasta 28, 00-272 Warszawa, wpisane do Rejestru Instytucji Kultury prowadzonego przez Prezydenta m.st. Warszawy pod numerem RIK/8/2000/SPW, NIP: 5251290392, REGON: 016387044.</w:t>
      </w:r>
    </w:p>
    <w:p w14:paraId="2218E31F" w14:textId="77777777" w:rsidR="00094402" w:rsidRPr="00094402" w:rsidRDefault="00094402" w:rsidP="00094402">
      <w:pPr>
        <w:numPr>
          <w:ilvl w:val="0"/>
          <w:numId w:val="5"/>
        </w:numPr>
        <w:shd w:val="clear" w:color="auto" w:fill="FFFFFF"/>
        <w:spacing w:line="360" w:lineRule="auto"/>
        <w:jc w:val="both"/>
        <w:textAlignment w:val="baseline"/>
        <w:rPr>
          <w:rFonts w:asciiTheme="minorHAnsi" w:eastAsiaTheme="minorEastAsia" w:hAnsiTheme="minorHAnsi" w:cstheme="minorHAnsi"/>
          <w:sz w:val="20"/>
          <w:szCs w:val="20"/>
        </w:rPr>
      </w:pPr>
      <w:r w:rsidRPr="00094402">
        <w:rPr>
          <w:rFonts w:asciiTheme="minorHAnsi" w:hAnsiTheme="minorHAnsi" w:cstheme="minorHAnsi"/>
          <w:sz w:val="20"/>
          <w:szCs w:val="20"/>
        </w:rPr>
        <w:t xml:space="preserve">Z Inspektorem Ochrony Danych można skontaktować się mailowo: </w:t>
      </w:r>
      <w:r>
        <w:rPr>
          <w:rFonts w:asciiTheme="minorHAnsi" w:hAnsiTheme="minorHAnsi" w:cstheme="minorHAnsi"/>
          <w:sz w:val="20"/>
          <w:szCs w:val="20"/>
        </w:rPr>
        <w:t xml:space="preserve">dane.osobowe@muzeumwarszawy.pl </w:t>
      </w:r>
      <w:r w:rsidRPr="00094402">
        <w:rPr>
          <w:rFonts w:asciiTheme="minorHAnsi" w:hAnsiTheme="minorHAnsi" w:cstheme="minorHAnsi"/>
          <w:sz w:val="20"/>
          <w:szCs w:val="20"/>
        </w:rPr>
        <w:t>lub listownie na adres korespondencyjny Administratora.</w:t>
      </w:r>
    </w:p>
    <w:p w14:paraId="2FCDE698" w14:textId="77777777" w:rsidR="00094402" w:rsidRPr="00094402" w:rsidRDefault="00094402" w:rsidP="00094402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94402">
        <w:rPr>
          <w:rFonts w:asciiTheme="minorHAnsi" w:hAnsiTheme="minorHAnsi" w:cstheme="minorHAnsi"/>
          <w:bCs/>
          <w:sz w:val="20"/>
          <w:szCs w:val="20"/>
          <w:bdr w:val="none" w:sz="0" w:space="0" w:color="auto" w:frame="1"/>
        </w:rPr>
        <w:t>Podstawą prawną</w:t>
      </w:r>
      <w:r w:rsidRPr="00094402">
        <w:rPr>
          <w:rFonts w:asciiTheme="minorHAnsi" w:hAnsiTheme="minorHAnsi" w:cstheme="minorHAnsi"/>
          <w:sz w:val="20"/>
          <w:szCs w:val="20"/>
        </w:rPr>
        <w:t> przetwarzania Pani/Pana danych osobowych jest:</w:t>
      </w:r>
    </w:p>
    <w:p w14:paraId="09140FE4" w14:textId="77777777" w:rsidR="00094402" w:rsidRPr="00094402" w:rsidRDefault="00094402" w:rsidP="0009440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94402">
        <w:rPr>
          <w:rFonts w:asciiTheme="minorHAnsi" w:hAnsiTheme="minorHAnsi" w:cstheme="minorHAnsi"/>
          <w:sz w:val="20"/>
          <w:szCs w:val="20"/>
          <w:shd w:val="clear" w:color="auto" w:fill="FDFDFD"/>
        </w:rPr>
        <w:t>art. 6 ust. 1 lit. a – c RODO  w związku z art. 22</w:t>
      </w:r>
      <w:r w:rsidRPr="00094402">
        <w:rPr>
          <w:rFonts w:asciiTheme="minorHAnsi" w:hAnsiTheme="minorHAnsi" w:cstheme="minorHAnsi"/>
          <w:sz w:val="20"/>
          <w:szCs w:val="20"/>
          <w:shd w:val="clear" w:color="auto" w:fill="FDFDFD"/>
          <w:vertAlign w:val="superscript"/>
        </w:rPr>
        <w:t>1 </w:t>
      </w:r>
      <w:r w:rsidRPr="00094402">
        <w:rPr>
          <w:rFonts w:asciiTheme="minorHAnsi" w:hAnsiTheme="minorHAnsi" w:cstheme="minorHAnsi"/>
          <w:sz w:val="20"/>
          <w:szCs w:val="20"/>
          <w:shd w:val="clear" w:color="auto" w:fill="FDFDFD"/>
        </w:rPr>
        <w:t>§ 1,2,4 ustawy z dnia 26 czerwca 1974 r. Kodeks pracy (tekst jednolity Dz. U. z 2020 r., poz. 1320 z późn. zm.), art. 42 ust. 1 pkt 2 i art. 44 ust. 1 ustawy z dnia 24 kwietnia 2003 r. o działalności pożytku publicznego i o wolontariacie (tekst jednolity Dz. U. 2020 r., poz. 1057 z póxn.zm.); ustawa z dnia 20 kwietnia 2004 r. o promocji zatrudnienia i instytucjach rynku pracy (tekst jednolity Dz. U. z 2021 r., poz. 1110); ustawa z dnia 17 lipca 2009 r. o praktykach absolwenckich (tekst jednolity Dz.U. z 2018 r. poz. 1244 z późn. zm.) w celu przeprowadzenia rekrutacji na szkolenie, staż, praktykę, wolontariat i realizacji umowy (porozumienia) o organizację szkolenia, stażu, praktyki, wolontariatu.</w:t>
      </w:r>
    </w:p>
    <w:p w14:paraId="61B259EB" w14:textId="77777777" w:rsidR="00094402" w:rsidRPr="00094402" w:rsidRDefault="00094402" w:rsidP="00094402">
      <w:pPr>
        <w:pStyle w:val="Akapitzlist"/>
        <w:numPr>
          <w:ilvl w:val="0"/>
          <w:numId w:val="5"/>
        </w:numPr>
        <w:shd w:val="clear" w:color="auto" w:fill="FFFFFF"/>
        <w:spacing w:before="60" w:after="40" w:line="36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94402">
        <w:rPr>
          <w:rFonts w:asciiTheme="minorHAnsi" w:hAnsiTheme="minorHAnsi" w:cstheme="minorHAnsi"/>
          <w:sz w:val="20"/>
          <w:szCs w:val="20"/>
        </w:rPr>
        <w:t>Pani/Pana dane osobowe będą przetwarzane w celu realizacji praktyki/wolontariatu/stażu oraz w celach związanych z realizacją obowiązków Administratora - Organizatora praktyk/wolontariatów/staży, w tym realizacji porozumień o organizację praktyki zawodowej studentów,  porozumień o wykonywaniu świadczeń wolontarystycznych lub  umów o staż na podstawie przepisów prawa, w szczególności przepisów ustawy Prawo o Szkolnictwie Wyższym, ustawy o działalności pożytku publicznego i o wolontariacie, ustawy – Kodeks pracy i aktów wykonawczych do niej, przepisami z zakresu bezpieczeństwa, jak również  zgodnie z przepisami RODO oraz przepisami krajowymi dotyczącymi ochrony danych osobowych;</w:t>
      </w:r>
    </w:p>
    <w:p w14:paraId="12308023" w14:textId="77777777" w:rsidR="00094402" w:rsidRPr="00094402" w:rsidRDefault="00094402" w:rsidP="0009440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94402">
        <w:rPr>
          <w:rFonts w:asciiTheme="minorHAnsi" w:hAnsiTheme="minorHAnsi" w:cstheme="minorHAnsi"/>
          <w:sz w:val="20"/>
          <w:szCs w:val="20"/>
        </w:rPr>
        <w:t xml:space="preserve">Odbiorcą Pani/Pana danych osobowych będą pracownicy Administratora upoważnieni do przetwarzania danych osobowych, w związku z prowadzonym naborem oraz podmioty, którym Administrator powierzył przetwarzanie danych osobowych, o ile dostęp do Pani/Pana danych jest niezbędny do prawidłowej realizacji powierzonych im obowiązków </w:t>
      </w:r>
      <w:r w:rsidRPr="00094402">
        <w:rPr>
          <w:rFonts w:asciiTheme="minorHAnsi" w:hAnsiTheme="minorHAnsi" w:cstheme="minorHAnsi"/>
          <w:sz w:val="20"/>
          <w:szCs w:val="20"/>
          <w:shd w:val="clear" w:color="auto" w:fill="FFFFFF"/>
        </w:rPr>
        <w:t>lub podmiotom współpracującym z organizatorem w ramach praktyk/wolontariatów/staży;</w:t>
      </w:r>
    </w:p>
    <w:p w14:paraId="69B08A8A" w14:textId="77777777" w:rsidR="00094402" w:rsidRPr="00094402" w:rsidRDefault="00094402" w:rsidP="0009440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094402">
        <w:rPr>
          <w:rFonts w:asciiTheme="minorHAnsi" w:hAnsiTheme="minorHAnsi" w:cstheme="minorHAnsi"/>
          <w:sz w:val="20"/>
          <w:szCs w:val="20"/>
        </w:rPr>
        <w:t>Pani/Pana dane osobowe będą przechowywane będą przechowywane przez okres realizacji praktyki/wolontariatu/stażu oraz przez okres niezbędny w celach</w:t>
      </w:r>
      <w:r>
        <w:rPr>
          <w:rFonts w:asciiTheme="minorHAnsi" w:hAnsiTheme="minorHAnsi" w:cstheme="minorHAnsi"/>
          <w:sz w:val="20"/>
          <w:szCs w:val="20"/>
        </w:rPr>
        <w:t xml:space="preserve"> archiwizacyjnych, kontrolnych </w:t>
      </w:r>
      <w:r w:rsidRPr="00094402">
        <w:rPr>
          <w:rFonts w:asciiTheme="minorHAnsi" w:hAnsiTheme="minorHAnsi" w:cstheme="minorHAnsi"/>
          <w:sz w:val="20"/>
          <w:szCs w:val="20"/>
        </w:rPr>
        <w:t>i rozliczeniowych;</w:t>
      </w:r>
    </w:p>
    <w:p w14:paraId="34BFC971" w14:textId="77777777" w:rsidR="00094402" w:rsidRPr="00094402" w:rsidRDefault="00094402" w:rsidP="0009440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4402">
        <w:rPr>
          <w:rFonts w:asciiTheme="minorHAnsi" w:hAnsiTheme="minorHAnsi" w:cstheme="minorHAnsi"/>
          <w:sz w:val="20"/>
          <w:szCs w:val="20"/>
        </w:rPr>
        <w:t xml:space="preserve">Posiada Pani/Pan prawo dostępu do treści swoich danych, </w:t>
      </w:r>
      <w:r w:rsidRPr="00094402">
        <w:rPr>
          <w:rFonts w:asciiTheme="minorHAnsi" w:hAnsiTheme="minorHAnsi" w:cstheme="minorHAnsi"/>
          <w:sz w:val="20"/>
          <w:szCs w:val="20"/>
          <w:shd w:val="clear" w:color="auto" w:fill="FDFDFD"/>
        </w:rPr>
        <w:t>w tym prawo do uzyskania kopii tych danych</w:t>
      </w:r>
      <w:r w:rsidRPr="00094402">
        <w:rPr>
          <w:rFonts w:asciiTheme="minorHAnsi" w:hAnsiTheme="minorHAnsi" w:cstheme="minorHAnsi"/>
          <w:sz w:val="20"/>
          <w:szCs w:val="20"/>
        </w:rPr>
        <w:t xml:space="preserve"> oraz prawo ich sprostowania, usunięcia, ograniczenia przetwarzania,</w:t>
      </w:r>
      <w:r>
        <w:rPr>
          <w:rFonts w:asciiTheme="minorHAnsi" w:hAnsiTheme="minorHAnsi" w:cstheme="minorHAnsi"/>
          <w:sz w:val="20"/>
          <w:szCs w:val="20"/>
        </w:rPr>
        <w:t xml:space="preserve"> prawo do przenoszenia danych.  </w:t>
      </w:r>
      <w:r w:rsidRPr="00094402">
        <w:rPr>
          <w:rFonts w:asciiTheme="minorHAnsi" w:hAnsiTheme="minorHAnsi" w:cstheme="minorHAnsi"/>
          <w:sz w:val="20"/>
          <w:szCs w:val="20"/>
        </w:rPr>
        <w:t>W przypadku, gdy przetwarzanie danych odbywa się na podstawie zgody posiada Pani/Pan prawo do cofnięcia zgody w dowolnym momencie bez wpływu na zgodność z prawem przetwarzania (jeżeli podstawa przetwarzania jest zgodna), którego dokonano na podstawie zgody przed jej cofnięciem;</w:t>
      </w:r>
    </w:p>
    <w:p w14:paraId="3C9FD0D0" w14:textId="77777777" w:rsidR="00094402" w:rsidRPr="00094402" w:rsidRDefault="00094402" w:rsidP="0009440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4402">
        <w:rPr>
          <w:rFonts w:asciiTheme="minorHAnsi" w:hAnsiTheme="minorHAnsi" w:cstheme="minorHAnsi"/>
          <w:sz w:val="20"/>
          <w:szCs w:val="20"/>
        </w:rPr>
        <w:t>Posiada Pani/Pan prawo wniesienia sprzeciwu przeciw przetwarzaniu danych na podstawie art. 21 ust. 4 RODO;</w:t>
      </w:r>
    </w:p>
    <w:p w14:paraId="5A1A9074" w14:textId="77777777" w:rsidR="00094402" w:rsidRPr="00094402" w:rsidRDefault="00094402" w:rsidP="00094402">
      <w:pPr>
        <w:pStyle w:val="Akapitzlist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4402">
        <w:rPr>
          <w:rFonts w:asciiTheme="minorHAnsi" w:hAnsiTheme="minorHAnsi" w:cstheme="minorHAnsi"/>
          <w:sz w:val="20"/>
          <w:szCs w:val="20"/>
        </w:rPr>
        <w:lastRenderedPageBreak/>
        <w:t>Posiada Pani/Pan prawo wniesienia skargi do organu nadzorczego - Prezesa Urzędu Ochrony Danych Osobowych, gdy uzna Pani/Pan, iż przetwarzanie danych osobowych Pani/Pana dotyczących narusza przepisy RODO lub przepisy krajowe;</w:t>
      </w:r>
    </w:p>
    <w:p w14:paraId="4824AAA0" w14:textId="77777777" w:rsidR="00094402" w:rsidRPr="00094402" w:rsidRDefault="00094402" w:rsidP="0009440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4402">
        <w:rPr>
          <w:rFonts w:asciiTheme="minorHAnsi" w:hAnsiTheme="minorHAnsi" w:cstheme="minorHAnsi"/>
          <w:sz w:val="20"/>
          <w:szCs w:val="20"/>
          <w:shd w:val="clear" w:color="auto" w:fill="FDFDFD"/>
        </w:rPr>
        <w:t>Podanie przez Panią/ Pana danych osobowych jest całkowicie dobrowolne. Jednakże brak zgody na podanie danych osobowych uniemożliwi Pani/Panu wzięcie udziału w odpowiednio w szkoleniu, stażu, praktyce, wolontariacie.</w:t>
      </w:r>
    </w:p>
    <w:p w14:paraId="41B298F6" w14:textId="77777777" w:rsidR="00094402" w:rsidRPr="00094402" w:rsidRDefault="00094402" w:rsidP="0009440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4402">
        <w:rPr>
          <w:rFonts w:asciiTheme="minorHAnsi" w:hAnsiTheme="minorHAnsi" w:cstheme="minorHAnsi"/>
          <w:sz w:val="20"/>
          <w:szCs w:val="20"/>
        </w:rPr>
        <w:t>Pani/Pana dane nie będą przetwarzane w sposób zautomatyzowany, w tym w formie profilowania.</w:t>
      </w:r>
    </w:p>
    <w:p w14:paraId="7BA2F13A" w14:textId="77777777" w:rsidR="00094402" w:rsidRPr="00094402" w:rsidRDefault="00094402" w:rsidP="0009440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50D326F" w14:textId="77777777" w:rsidR="00094402" w:rsidRPr="00094402" w:rsidRDefault="00094402" w:rsidP="00094402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94402">
        <w:rPr>
          <w:rFonts w:asciiTheme="minorHAnsi" w:hAnsiTheme="minorHAnsi" w:cstheme="minorHAnsi"/>
          <w:sz w:val="20"/>
          <w:szCs w:val="20"/>
          <w:shd w:val="clear" w:color="auto" w:fill="FDFDFD"/>
        </w:rPr>
        <w:t xml:space="preserve">Jeśli ma Pani/Pan pytania odnośnie sposobu i zakresu przetwarzania Pani/Pana danych osobowych, a także przysługujących Pani/Panu uprawnień, prosimy o kontakt z inspektorem ochrony danych osobowych mailowo: </w:t>
      </w:r>
      <w:r w:rsidRPr="00094402">
        <w:rPr>
          <w:rFonts w:asciiTheme="minorHAnsi" w:hAnsiTheme="minorHAnsi" w:cstheme="minorHAnsi"/>
          <w:sz w:val="20"/>
          <w:szCs w:val="20"/>
        </w:rPr>
        <w:t>dane.osobowe@muzeumwarszawy.pl lub listownie na adres korespondencyjny Administratora.</w:t>
      </w:r>
    </w:p>
    <w:p w14:paraId="5654A99C" w14:textId="77777777" w:rsidR="00094402" w:rsidRPr="00094402" w:rsidRDefault="00094402" w:rsidP="0009440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8FBA4FC" w14:textId="77777777" w:rsidR="00E91289" w:rsidRPr="00094402" w:rsidRDefault="00FE4CFF" w:rsidP="00094402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E91289" w:rsidRPr="00094402">
      <w:headerReference w:type="default" r:id="rId7"/>
      <w:footerReference w:type="default" r:id="rId8"/>
      <w:pgSz w:w="12240" w:h="15840"/>
      <w:pgMar w:top="360" w:right="720" w:bottom="360" w:left="720" w:header="708" w:footer="43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93C5C" w14:textId="77777777" w:rsidR="00FE4CFF" w:rsidRDefault="00FE4CFF">
      <w:r>
        <w:separator/>
      </w:r>
    </w:p>
  </w:endnote>
  <w:endnote w:type="continuationSeparator" w:id="0">
    <w:p w14:paraId="6EED069A" w14:textId="77777777" w:rsidR="00FE4CFF" w:rsidRDefault="00FE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48EA3" w14:textId="68E98815" w:rsidR="003943F5" w:rsidRDefault="000944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G Times" w:eastAsia="CG Times" w:hAnsi="CG Times" w:cs="CG Times"/>
        <w:color w:val="000000"/>
        <w:sz w:val="20"/>
        <w:szCs w:val="20"/>
      </w:rPr>
    </w:pPr>
    <w:r>
      <w:rPr>
        <w:rFonts w:ascii="CG Times" w:eastAsia="CG Times" w:hAnsi="CG Times" w:cs="CG Times"/>
        <w:color w:val="000000"/>
        <w:sz w:val="20"/>
        <w:szCs w:val="20"/>
      </w:rPr>
      <w:fldChar w:fldCharType="begin"/>
    </w:r>
    <w:r>
      <w:rPr>
        <w:rFonts w:ascii="CG Times" w:eastAsia="CG Times" w:hAnsi="CG Times" w:cs="CG Times"/>
        <w:color w:val="000000"/>
        <w:sz w:val="20"/>
        <w:szCs w:val="20"/>
      </w:rPr>
      <w:instrText>PAGE</w:instrText>
    </w:r>
    <w:r>
      <w:rPr>
        <w:rFonts w:ascii="CG Times" w:eastAsia="CG Times" w:hAnsi="CG Times" w:cs="CG Times"/>
        <w:color w:val="000000"/>
        <w:sz w:val="20"/>
        <w:szCs w:val="20"/>
      </w:rPr>
      <w:fldChar w:fldCharType="separate"/>
    </w:r>
    <w:r w:rsidR="00DD71ED">
      <w:rPr>
        <w:rFonts w:ascii="CG Times" w:eastAsia="CG Times" w:hAnsi="CG Times" w:cs="CG Times"/>
        <w:noProof/>
        <w:color w:val="000000"/>
        <w:sz w:val="20"/>
        <w:szCs w:val="20"/>
      </w:rPr>
      <w:t>1</w:t>
    </w:r>
    <w:r>
      <w:rPr>
        <w:rFonts w:ascii="CG Times" w:eastAsia="CG Times" w:hAnsi="CG Times" w:cs="CG Times"/>
        <w:color w:val="000000"/>
        <w:sz w:val="20"/>
        <w:szCs w:val="20"/>
      </w:rPr>
      <w:fldChar w:fldCharType="end"/>
    </w:r>
  </w:p>
  <w:p w14:paraId="1480C933" w14:textId="77777777" w:rsidR="003943F5" w:rsidRDefault="00FE4C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G Times" w:eastAsia="CG Times" w:hAnsi="CG Times" w:cs="CG Times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F741C" w14:textId="77777777" w:rsidR="00FE4CFF" w:rsidRDefault="00FE4CFF">
      <w:r>
        <w:separator/>
      </w:r>
    </w:p>
  </w:footnote>
  <w:footnote w:type="continuationSeparator" w:id="0">
    <w:p w14:paraId="7858E248" w14:textId="77777777" w:rsidR="00FE4CFF" w:rsidRDefault="00FE4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EA841" w14:textId="77777777" w:rsidR="0017118A" w:rsidRDefault="00094402" w:rsidP="0017118A">
    <w:pPr>
      <w:pStyle w:val="Nagwek"/>
    </w:pPr>
    <w:r>
      <w:rPr>
        <w:rFonts w:ascii="Cambria" w:hAnsi="Cambria"/>
        <w:noProof/>
      </w:rPr>
      <w:drawing>
        <wp:inline distT="0" distB="0" distL="0" distR="0" wp14:anchorId="59EF7724" wp14:editId="52BA7858">
          <wp:extent cx="1171719" cy="413385"/>
          <wp:effectExtent l="0" t="0" r="0" b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719" cy="413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6497E1C" w14:textId="77777777" w:rsidR="0017118A" w:rsidRDefault="00FE4CFF">
    <w:pPr>
      <w:pStyle w:val="Nagwek"/>
    </w:pPr>
  </w:p>
  <w:p w14:paraId="3C77D05D" w14:textId="77777777" w:rsidR="0017118A" w:rsidRDefault="00FE4C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240FD"/>
    <w:multiLevelType w:val="hybridMultilevel"/>
    <w:tmpl w:val="44C6DD92"/>
    <w:numStyleLink w:val="Zaimportowanystyl16"/>
  </w:abstractNum>
  <w:abstractNum w:abstractNumId="1" w15:restartNumberingAfterBreak="0">
    <w:nsid w:val="440A0834"/>
    <w:multiLevelType w:val="hybridMultilevel"/>
    <w:tmpl w:val="6804C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3E296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4E61AD"/>
    <w:multiLevelType w:val="hybridMultilevel"/>
    <w:tmpl w:val="E76A7638"/>
    <w:lvl w:ilvl="0" w:tplc="43E296F8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" w15:restartNumberingAfterBreak="0">
    <w:nsid w:val="6FCD668B"/>
    <w:multiLevelType w:val="hybridMultilevel"/>
    <w:tmpl w:val="4FD6286E"/>
    <w:lvl w:ilvl="0" w:tplc="6E7C045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9B0DA8"/>
    <w:multiLevelType w:val="hybridMultilevel"/>
    <w:tmpl w:val="44C6DD92"/>
    <w:styleLink w:val="Zaimportowanystyl16"/>
    <w:lvl w:ilvl="0" w:tplc="CCE0381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38B93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94B71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38B11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58E8A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AED0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96A25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FC82C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D658E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  <w:lvl w:ilvl="0" w:tplc="E1D6521A">
        <w:start w:val="1"/>
        <w:numFmt w:val="decimal"/>
        <w:lvlText w:val="%1."/>
        <w:lvlJc w:val="left"/>
        <w:pPr>
          <w:tabs>
            <w:tab w:val="num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720" w:hanging="360"/>
        </w:pPr>
        <w:rPr>
          <w:rFonts w:ascii="Arial" w:eastAsia="Arial Unicode MS" w:hAnsi="Arial" w:cs="Arial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5BE53FC">
        <w:start w:val="1"/>
        <w:numFmt w:val="decimal"/>
        <w:lvlText w:val="%2)"/>
        <w:lvlJc w:val="left"/>
        <w:pPr>
          <w:tabs>
            <w:tab w:val="left" w:pos="709"/>
            <w:tab w:val="num" w:pos="1387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398" w:hanging="318"/>
        </w:pPr>
        <w:rPr>
          <w:rFonts w:ascii="Arial" w:eastAsia="Times New Roman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8F84B06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num" w:pos="2103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114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B1E0A10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num" w:pos="280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81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6D405F2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num" w:pos="351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52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FA4D1A2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num" w:pos="4233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44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FF4BBEE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num" w:pos="4937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948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9E28E0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num" w:pos="5647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658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726C06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num" w:pos="6363"/>
            <w:tab w:val="left" w:pos="6381"/>
            <w:tab w:val="left" w:pos="7090"/>
            <w:tab w:val="left" w:pos="7799"/>
            <w:tab w:val="left" w:pos="8508"/>
          </w:tabs>
          <w:ind w:left="6374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65"/>
    <w:rsid w:val="00094402"/>
    <w:rsid w:val="002D1849"/>
    <w:rsid w:val="00315A64"/>
    <w:rsid w:val="0038750E"/>
    <w:rsid w:val="00456E21"/>
    <w:rsid w:val="005556CC"/>
    <w:rsid w:val="00557B89"/>
    <w:rsid w:val="00641B45"/>
    <w:rsid w:val="00953722"/>
    <w:rsid w:val="00A67A07"/>
    <w:rsid w:val="00AD2E59"/>
    <w:rsid w:val="00C25ECC"/>
    <w:rsid w:val="00C34B58"/>
    <w:rsid w:val="00DC4CB7"/>
    <w:rsid w:val="00DD71ED"/>
    <w:rsid w:val="00E22665"/>
    <w:rsid w:val="00F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15AE"/>
  <w15:chartTrackingRefBased/>
  <w15:docId w15:val="{D206B8BC-04E5-45FB-B1F9-E0722A1B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4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2665"/>
    <w:pPr>
      <w:keepNext/>
      <w:tabs>
        <w:tab w:val="left" w:pos="6237"/>
      </w:tabs>
      <w:spacing w:before="40" w:after="40" w:line="180" w:lineRule="atLeast"/>
      <w:outlineLvl w:val="2"/>
    </w:pPr>
    <w:rPr>
      <w:rFonts w:ascii="Arial" w:hAnsi="Arial" w:cs="Arial"/>
      <w:b/>
      <w:bCs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22665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rsid w:val="00E226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Akapit z listą numerowaną,sw tekst,ISCG Numerowanie,lp1,List Paragraph,L1,Numerowanie,Preambuła"/>
    <w:basedOn w:val="Normalny"/>
    <w:link w:val="AkapitzlistZnak"/>
    <w:uiPriority w:val="34"/>
    <w:qFormat/>
    <w:rsid w:val="00E2266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sw tekst Znak,ISCG Numerowanie Znak,lp1 Znak,List Paragraph Znak,L1 Znak,Numerowanie Znak,Preambuła Znak"/>
    <w:link w:val="Akapitzlist"/>
    <w:uiPriority w:val="34"/>
    <w:qFormat/>
    <w:locked/>
    <w:rsid w:val="00E22665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qFormat/>
    <w:rsid w:val="00E22665"/>
    <w:pPr>
      <w:spacing w:before="100" w:beforeAutospacing="1" w:after="100" w:afterAutospacing="1"/>
    </w:pPr>
  </w:style>
  <w:style w:type="numbering" w:customStyle="1" w:styleId="Zaimportowanystyl16">
    <w:name w:val="Zaimportowany styl 16"/>
    <w:rsid w:val="00E22665"/>
    <w:pPr>
      <w:numPr>
        <w:numId w:val="1"/>
      </w:numPr>
    </w:pPr>
  </w:style>
  <w:style w:type="table" w:styleId="Tabela-Siatka">
    <w:name w:val="Table Grid"/>
    <w:basedOn w:val="Standardowy"/>
    <w:uiPriority w:val="39"/>
    <w:rsid w:val="00C3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944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3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7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7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7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7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7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Szary</dc:creator>
  <cp:keywords/>
  <dc:description/>
  <cp:lastModifiedBy>Anna Ładna</cp:lastModifiedBy>
  <cp:revision>7</cp:revision>
  <dcterms:created xsi:type="dcterms:W3CDTF">2021-09-15T10:37:00Z</dcterms:created>
  <dcterms:modified xsi:type="dcterms:W3CDTF">2021-09-17T11:05:00Z</dcterms:modified>
</cp:coreProperties>
</file>