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0C" w:rsidRDefault="00CF1F0C" w:rsidP="00CF1F0C">
      <w:pPr>
        <w:spacing w:before="120" w:after="120" w:line="276" w:lineRule="auto"/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OŚWIADCZENIE</w:t>
      </w:r>
    </w:p>
    <w:p w:rsidR="00CF1F0C" w:rsidRDefault="00CF1F0C" w:rsidP="00CF1F0C">
      <w:pPr>
        <w:spacing w:before="120" w:after="120" w:line="240" w:lineRule="auto"/>
        <w:jc w:val="both"/>
        <w:rPr>
          <w:rFonts w:ascii="Arial" w:eastAsia="MS Mincho" w:hAnsi="Arial" w:cs="Arial"/>
          <w:sz w:val="4"/>
          <w:szCs w:val="4"/>
          <w:lang w:eastAsia="ja-JP"/>
        </w:rPr>
      </w:pPr>
    </w:p>
    <w:p w:rsidR="00CF1F0C" w:rsidRDefault="00CF1F0C" w:rsidP="00CF1F0C">
      <w:pPr>
        <w:spacing w:after="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Data złożenia wniosku:</w:t>
      </w:r>
    </w:p>
    <w:p w:rsidR="00CF1F0C" w:rsidRDefault="00CF1F0C" w:rsidP="00CF1F0C">
      <w:pPr>
        <w:spacing w:after="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Imię i nazwisko oraz adres e-mail Wnioskodawcy:</w:t>
      </w:r>
    </w:p>
    <w:p w:rsidR="00CF1F0C" w:rsidRDefault="00CF1F0C" w:rsidP="00CF1F0C">
      <w:pPr>
        <w:spacing w:after="0" w:line="276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33"/>
      </w:tblGrid>
      <w:tr w:rsidR="00CF1F0C" w:rsidTr="00CF1F0C">
        <w:trPr>
          <w:trHeight w:val="7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1F0C" w:rsidRDefault="00CF1F0C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0C" w:rsidRDefault="00CF1F0C">
            <w:pPr>
              <w:spacing w:before="120" w:after="120" w:line="276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.………………………………………………………………………………………………….……….……….……….……….……….……….……….……….….</w:t>
            </w:r>
          </w:p>
        </w:tc>
      </w:tr>
      <w:tr w:rsidR="00CF1F0C" w:rsidTr="00CF1F0C">
        <w:trPr>
          <w:trHeight w:val="82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F1F0C" w:rsidRDefault="00CF1F0C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Nazwa instytucji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F0C" w:rsidRDefault="00CF1F0C">
            <w:pPr>
              <w:spacing w:before="120" w:after="120" w:line="276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.………………………………………………………………………………………….…..………………………………………………………………………… ……….……….……….……….……….……….……….……….……….……….</w:t>
            </w:r>
          </w:p>
        </w:tc>
      </w:tr>
      <w:tr w:rsidR="00CF1F0C" w:rsidTr="00CF1F0C">
        <w:trPr>
          <w:trHeight w:val="17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1F0C" w:rsidRDefault="00CF1F0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Adres, NIP/REGON </w:t>
            </w:r>
          </w:p>
          <w:p w:rsidR="00CF1F0C" w:rsidRDefault="00CF1F0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(w przypadku instytucji)</w:t>
            </w:r>
          </w:p>
          <w:p w:rsidR="00CF1F0C" w:rsidRDefault="00CF1F0C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</w:p>
          <w:p w:rsidR="00CF1F0C" w:rsidRDefault="00CF1F0C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Dane kontaktowe wskazane przez Wnioskodawcę</w:t>
            </w:r>
          </w:p>
          <w:p w:rsidR="00CF1F0C" w:rsidRDefault="00CF1F0C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  <w:lang w:eastAsia="pl-PL"/>
              </w:rPr>
              <w:t>(w przypadku osoby fizycznej)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F0C" w:rsidRDefault="00CF1F0C">
            <w:pPr>
              <w:spacing w:before="120" w:after="120" w:line="276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…………………………………………………………………………………………….………………………………………………………………………………..</w:t>
            </w:r>
          </w:p>
          <w:p w:rsidR="00CF1F0C" w:rsidRDefault="00CF1F0C">
            <w:pPr>
              <w:spacing w:before="120" w:after="120" w:line="276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…………………………………………………………………………………………….………………………………………………………………………………..</w:t>
            </w:r>
          </w:p>
        </w:tc>
      </w:tr>
    </w:tbl>
    <w:p w:rsidR="00CF1F0C" w:rsidRDefault="00CF1F0C" w:rsidP="00CF1F0C">
      <w:pPr>
        <w:spacing w:before="120" w:after="12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CF1F0C" w:rsidRDefault="00CF1F0C" w:rsidP="00CF1F0C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poniższe kopie cyfrowe zbiorów Muzeum Warszawy: </w:t>
      </w:r>
    </w:p>
    <w:tbl>
      <w:tblPr>
        <w:tblStyle w:val="Tabela-Siatka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693"/>
      </w:tblGrid>
      <w:tr w:rsidR="00CF1F0C" w:rsidTr="00CF1F0C">
        <w:trPr>
          <w:trHeight w:val="6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C" w:rsidRDefault="00CF1F0C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C" w:rsidRDefault="00CF1F0C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C" w:rsidRDefault="00CF1F0C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obiektu</w:t>
            </w:r>
            <w:proofErr w:type="spellEnd"/>
          </w:p>
        </w:tc>
      </w:tr>
      <w:tr w:rsidR="00CF1F0C" w:rsidTr="00CF1F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0C" w:rsidRDefault="00CF1F0C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0C" w:rsidRDefault="00CF1F0C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0C" w:rsidRDefault="00CF1F0C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F1F0C" w:rsidRDefault="00CF1F0C" w:rsidP="00CF1F0C">
      <w:pPr>
        <w:spacing w:before="120" w:after="120" w:line="276" w:lineRule="auto"/>
        <w:ind w:right="-1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będą wykorzystane w [podać informacje o sposobie wykorzystania wizerunków cyfrowych]</w:t>
      </w:r>
    </w:p>
    <w:p w:rsidR="00CF1F0C" w:rsidRDefault="00CF1F0C" w:rsidP="00CF1F0C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CF1F0C" w:rsidRDefault="00CF1F0C" w:rsidP="00CF1F0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Muzeum oświadcza, iż:</w:t>
      </w:r>
    </w:p>
    <w:p w:rsidR="00CF1F0C" w:rsidRDefault="00CF1F0C" w:rsidP="00CF1F0C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CF1F0C" w:rsidRDefault="00CF1F0C" w:rsidP="00CF1F0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 właścicielem Dzieła;</w:t>
      </w:r>
    </w:p>
    <w:p w:rsidR="00CF1F0C" w:rsidRDefault="00CF1F0C" w:rsidP="00CF1F0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jest uprawnione do udzielania licencji w celu korzystania z Dzieła;</w:t>
      </w:r>
    </w:p>
    <w:p w:rsidR="00CF1F0C" w:rsidRDefault="00CF1F0C" w:rsidP="00CF1F0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jest dysponentem autorskich praw majątkowych do Dzieła – Wnioskodawca jest zobligowany do uregulowania kwestii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prawnoautorskich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 właścicielem autorskich praw majątkowych we własnym zakresie i na własny koszt.</w:t>
      </w:r>
    </w:p>
    <w:p w:rsidR="00CF1F0C" w:rsidRDefault="00CF1F0C" w:rsidP="00CF1F0C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CF1F0C" w:rsidRDefault="00CF1F0C" w:rsidP="00CF1F0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Strony uzgadniają, że Wnioskodawca ponosi wszelką odpowiedzialność względem osób trzecich w związku z wykorzystaniem Dzieła z naruszeniem praw osób trzecich, w tym praw autorskich.</w:t>
      </w:r>
    </w:p>
    <w:p w:rsidR="00CF1F0C" w:rsidRDefault="00CF1F0C" w:rsidP="00CF1F0C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CF1F0C" w:rsidRDefault="00CF1F0C" w:rsidP="00CF1F0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wystąpienia przeciwko Muzeum przez osobę trzecią z roszczeniami wynikającymi z naruszenia jej praw, Wnioskodawca jest zobowiązany do ich zaspokojenia i zwolnienia Muzeum od obowiązku świadczeń z tego tytułu.</w:t>
      </w:r>
    </w:p>
    <w:p w:rsidR="00CF1F0C" w:rsidRDefault="00CF1F0C" w:rsidP="00CF1F0C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CF1F0C" w:rsidRDefault="00CF1F0C" w:rsidP="00CF1F0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dochodzenia na drodze sądowej przez osoby trzecie roszczeń wynikających z powyższych tytułów przeciwko Muzeum, Wnioskodawca będzie zobowiązany do przystąpienia w procesie do Muzeum i podjęcia czynności w celu jego zwolnienia z udziału w sprawie i pokrycia kosztów z tym związanych.</w:t>
      </w:r>
    </w:p>
    <w:p w:rsidR="00CF1F0C" w:rsidRDefault="00CF1F0C" w:rsidP="00CF1F0C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CF1F0C" w:rsidRDefault="00CF1F0C" w:rsidP="00CF1F0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Wnioskodawca oświadcza, że w przypadku, gdy Muzeum poniesie jakiekolwiek koszty związane z dochodzeniem roszczeń od osób lub podmiotów trzecich wynikających z naruszenia ich praw w związku z udostępnieniem kopii cyfrowych, zobowiązuje się zwrócić Muzeum wszelkie poniesione z tego tytułu koszty na pierwsze pisemne wezwanie Muzeum w terminie 7 dni kalendarzowych od dnia doręczenia Wnioskodawcy ww. wezwania.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4"/>
          <w:szCs w:val="4"/>
          <w:lang w:eastAsia="pl-PL"/>
        </w:rPr>
        <w:tab/>
      </w:r>
      <w:r>
        <w:rPr>
          <w:rFonts w:ascii="Arial" w:eastAsia="Times New Roman" w:hAnsi="Arial" w:cs="Arial"/>
          <w:sz w:val="4"/>
          <w:szCs w:val="4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……………………………………..</w:t>
      </w:r>
    </w:p>
    <w:p w:rsidR="00CF1F0C" w:rsidRDefault="00CF1F0C" w:rsidP="00CF1F0C">
      <w:pPr>
        <w:pStyle w:val="Akapitzlist"/>
        <w:spacing w:after="0" w:line="240" w:lineRule="auto"/>
        <w:ind w:left="357"/>
        <w:jc w:val="both"/>
        <w:rPr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(podpis i data)</w:t>
      </w:r>
    </w:p>
    <w:p w:rsidR="008E53A9" w:rsidRDefault="008E53A9">
      <w:bookmarkStart w:id="0" w:name="_GoBack"/>
      <w:bookmarkEnd w:id="0"/>
    </w:p>
    <w:sectPr w:rsidR="008E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1246"/>
    <w:multiLevelType w:val="hybridMultilevel"/>
    <w:tmpl w:val="779AE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D63CF"/>
    <w:multiLevelType w:val="hybridMultilevel"/>
    <w:tmpl w:val="9466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72A1"/>
    <w:multiLevelType w:val="hybridMultilevel"/>
    <w:tmpl w:val="430C9D92"/>
    <w:lvl w:ilvl="0" w:tplc="75D0165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8"/>
    <w:rsid w:val="005616F8"/>
    <w:rsid w:val="008E53A9"/>
    <w:rsid w:val="00C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FE2D-9588-48CC-9E08-C675BA1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F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F1F0C"/>
  </w:style>
  <w:style w:type="paragraph" w:styleId="Akapitzlist">
    <w:name w:val="List Paragraph"/>
    <w:basedOn w:val="Normalny"/>
    <w:link w:val="AkapitzlistZnak"/>
    <w:uiPriority w:val="34"/>
    <w:qFormat/>
    <w:rsid w:val="00CF1F0C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CF1F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Utrata</dc:creator>
  <cp:keywords/>
  <dc:description/>
  <cp:lastModifiedBy>Kamila Utrata</cp:lastModifiedBy>
  <cp:revision>2</cp:revision>
  <dcterms:created xsi:type="dcterms:W3CDTF">2021-10-24T17:43:00Z</dcterms:created>
  <dcterms:modified xsi:type="dcterms:W3CDTF">2021-10-24T17:43:00Z</dcterms:modified>
</cp:coreProperties>
</file>