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1E59" w14:textId="4B987369" w:rsidR="00BF0E93" w:rsidRPr="00B62744" w:rsidRDefault="00B62744" w:rsidP="00597724">
      <w:pPr>
        <w:pStyle w:val="Nagwek7"/>
        <w:spacing w:line="360" w:lineRule="auto"/>
        <w:rPr>
          <w:b/>
          <w:i w:val="0"/>
          <w:color w:val="auto"/>
          <w:sz w:val="28"/>
        </w:rPr>
      </w:pPr>
      <w:r w:rsidRPr="00B62744">
        <w:rPr>
          <w:b/>
          <w:i w:val="0"/>
          <w:sz w:val="28"/>
        </w:rPr>
        <w:t>Wstecz. Historia Warszawy do początku</w:t>
      </w:r>
    </w:p>
    <w:p w14:paraId="26FD44A4" w14:textId="77777777" w:rsid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</w:p>
    <w:p w14:paraId="0279DE21" w14:textId="66B0C833" w:rsidR="00BF0E93" w:rsidRPr="00B62744" w:rsidRDefault="00AF0721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Po co komu historia Warszawy</w:t>
      </w:r>
      <w:r w:rsidR="00BF0E93" w:rsidRPr="00B62744">
        <w:rPr>
          <w:rFonts w:cstheme="majorHAnsi"/>
          <w:b/>
          <w:i w:val="0"/>
          <w:color w:val="auto"/>
        </w:rPr>
        <w:t>?</w:t>
      </w:r>
      <w:r w:rsidRPr="00B62744">
        <w:rPr>
          <w:rFonts w:cstheme="majorHAnsi"/>
          <w:b/>
          <w:i w:val="0"/>
          <w:color w:val="auto"/>
        </w:rPr>
        <w:t xml:space="preserve"> </w:t>
      </w:r>
    </w:p>
    <w:p w14:paraId="433F6583" w14:textId="77777777" w:rsidR="00B62744" w:rsidRPr="00B62744" w:rsidRDefault="00B62744" w:rsidP="00597724">
      <w:pPr>
        <w:spacing w:line="360" w:lineRule="auto"/>
        <w:rPr>
          <w:rFonts w:asciiTheme="majorHAnsi" w:hAnsiTheme="majorHAnsi" w:cstheme="majorHAnsi"/>
        </w:rPr>
      </w:pPr>
    </w:p>
    <w:p w14:paraId="3F5B90D5" w14:textId="2EF9008A" w:rsidR="00400380" w:rsidRPr="00B62744" w:rsidRDefault="00BF0E93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H</w:t>
      </w:r>
      <w:r w:rsidR="00AF0721" w:rsidRPr="00B62744">
        <w:rPr>
          <w:rFonts w:asciiTheme="majorHAnsi" w:hAnsiTheme="majorHAnsi" w:cstheme="majorHAnsi"/>
        </w:rPr>
        <w:t>istorię się pisze zwykle w czasie teraźniejszym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dzisiaj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dla ludzi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którzy mają być odbiorcami dziś i mają się czegoś dowiedzieć</w:t>
      </w:r>
      <w:r w:rsidRPr="00B62744">
        <w:rPr>
          <w:rFonts w:asciiTheme="majorHAnsi" w:hAnsiTheme="majorHAnsi" w:cstheme="majorHAnsi"/>
        </w:rPr>
        <w:t>. Z</w:t>
      </w:r>
      <w:r w:rsidR="00AF0721" w:rsidRPr="00B62744">
        <w:rPr>
          <w:rFonts w:asciiTheme="majorHAnsi" w:hAnsiTheme="majorHAnsi" w:cstheme="majorHAnsi"/>
        </w:rPr>
        <w:t xml:space="preserve"> założenia ludzie nie wiedzą pewnych rzeczy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ależy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im </w:t>
      </w:r>
      <w:r w:rsidRPr="00B62744">
        <w:rPr>
          <w:rFonts w:asciiTheme="majorHAnsi" w:hAnsiTheme="majorHAnsi" w:cstheme="majorHAnsi"/>
        </w:rPr>
        <w:t xml:space="preserve">je </w:t>
      </w:r>
      <w:r w:rsidR="00AF0721" w:rsidRPr="00B62744">
        <w:rPr>
          <w:rFonts w:asciiTheme="majorHAnsi" w:hAnsiTheme="majorHAnsi" w:cstheme="majorHAnsi"/>
        </w:rPr>
        <w:t>przypomnieć albo należy je odkryć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H</w:t>
      </w:r>
      <w:r w:rsidR="00AF0721" w:rsidRPr="00B62744">
        <w:rPr>
          <w:rFonts w:asciiTheme="majorHAnsi" w:hAnsiTheme="majorHAnsi" w:cstheme="majorHAnsi"/>
        </w:rPr>
        <w:t>istorycy byli 200 lat temu takimi odkrywcami przede wszystkim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to znaczy </w:t>
      </w:r>
      <w:r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docierali do wiadomości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spraw kompletnie zapomnianych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nieznanych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byli pionierami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rzez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ostatnie 200 lat historia zamieniła się w naukę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aukę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w takim nowoczesnym rozumieniu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ma coś objaśnia</w:t>
      </w:r>
      <w:r w:rsidRPr="00B62744">
        <w:rPr>
          <w:rFonts w:asciiTheme="majorHAnsi" w:hAnsiTheme="majorHAnsi" w:cstheme="majorHAnsi"/>
        </w:rPr>
        <w:t xml:space="preserve">ć i </w:t>
      </w:r>
      <w:r w:rsidR="00AF0721" w:rsidRPr="00B62744">
        <w:rPr>
          <w:rFonts w:asciiTheme="majorHAnsi" w:hAnsiTheme="majorHAnsi" w:cstheme="majorHAnsi"/>
        </w:rPr>
        <w:t>coś odkrywać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400380"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olegało to też na tym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historycy odkryli już tak bardzo dużo różnych źródeł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zaczęli powtarzać pewną ilość wiedzy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się dostała do podręczników szkolnych</w:t>
      </w:r>
      <w:r w:rsidRPr="00B62744">
        <w:rPr>
          <w:rFonts w:asciiTheme="majorHAnsi" w:hAnsiTheme="majorHAnsi" w:cstheme="majorHAnsi"/>
        </w:rPr>
        <w:t>. W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XIX</w:t>
      </w:r>
      <w:r w:rsidR="00AF0721" w:rsidRPr="00B62744">
        <w:rPr>
          <w:rFonts w:asciiTheme="majorHAnsi" w:hAnsiTheme="majorHAnsi" w:cstheme="majorHAnsi"/>
        </w:rPr>
        <w:t xml:space="preserve"> wieku zorganizowano w krajach europejskich systemy</w:t>
      </w:r>
      <w:r w:rsidRPr="00B62744">
        <w:rPr>
          <w:rFonts w:asciiTheme="majorHAnsi" w:hAnsiTheme="majorHAnsi" w:cstheme="majorHAnsi"/>
        </w:rPr>
        <w:t xml:space="preserve"> szkolne – </w:t>
      </w:r>
      <w:r w:rsidR="00AF0721" w:rsidRPr="00B62744">
        <w:rPr>
          <w:rFonts w:asciiTheme="majorHAnsi" w:hAnsiTheme="majorHAnsi" w:cstheme="majorHAnsi"/>
        </w:rPr>
        <w:t>wielkie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upaństwowione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czy też nadzorowane przez państwa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których przekazywane uczniom w pewną standardową wiedzę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W </w:t>
      </w:r>
      <w:r w:rsidR="00AF0721" w:rsidRPr="00B62744">
        <w:rPr>
          <w:rFonts w:asciiTheme="majorHAnsi" w:hAnsiTheme="majorHAnsi" w:cstheme="majorHAnsi"/>
        </w:rPr>
        <w:t>związku</w:t>
      </w:r>
      <w:r w:rsidRPr="00B62744">
        <w:rPr>
          <w:rFonts w:asciiTheme="majorHAnsi" w:hAnsiTheme="majorHAnsi" w:cstheme="majorHAnsi"/>
        </w:rPr>
        <w:t xml:space="preserve"> z tym pojawiły się podręczniki, </w:t>
      </w:r>
      <w:r w:rsidR="00AF0721" w:rsidRPr="00B62744">
        <w:rPr>
          <w:rFonts w:asciiTheme="majorHAnsi" w:hAnsiTheme="majorHAnsi" w:cstheme="majorHAnsi"/>
        </w:rPr>
        <w:t xml:space="preserve">które wytworzyły taki </w:t>
      </w:r>
      <w:r w:rsidRPr="00B62744">
        <w:rPr>
          <w:rFonts w:asciiTheme="majorHAnsi" w:hAnsiTheme="majorHAnsi" w:cstheme="majorHAnsi"/>
        </w:rPr>
        <w:t xml:space="preserve">kanon </w:t>
      </w:r>
      <w:r w:rsidR="00AF0721" w:rsidRPr="00B62744">
        <w:rPr>
          <w:rFonts w:asciiTheme="majorHAnsi" w:hAnsiTheme="majorHAnsi" w:cstheme="majorHAnsi"/>
        </w:rPr>
        <w:t>myślenia o historii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Kanon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wpajany </w:t>
      </w:r>
      <w:r w:rsidR="00AF0721" w:rsidRPr="00B62744">
        <w:rPr>
          <w:rFonts w:asciiTheme="majorHAnsi" w:hAnsiTheme="majorHAnsi" w:cstheme="majorHAnsi"/>
        </w:rPr>
        <w:t>dzieciom i później przenoszony przez następne lata w dorosłość</w:t>
      </w:r>
      <w:r w:rsidRPr="00B62744">
        <w:rPr>
          <w:rFonts w:asciiTheme="majorHAnsi" w:hAnsiTheme="majorHAnsi" w:cstheme="majorHAnsi"/>
        </w:rPr>
        <w:t>. Kanon,</w:t>
      </w:r>
      <w:r w:rsidR="00AF0721" w:rsidRPr="00B62744">
        <w:rPr>
          <w:rFonts w:asciiTheme="majorHAnsi" w:hAnsiTheme="majorHAnsi" w:cstheme="majorHAnsi"/>
        </w:rPr>
        <w:t xml:space="preserve"> kt</w:t>
      </w:r>
      <w:r w:rsidRPr="00B62744">
        <w:rPr>
          <w:rFonts w:asciiTheme="majorHAnsi" w:hAnsiTheme="majorHAnsi" w:cstheme="majorHAnsi"/>
        </w:rPr>
        <w:t>óry oczywiście podlegał dyskusjom,</w:t>
      </w:r>
      <w:r w:rsidR="00AF0721" w:rsidRPr="00B62744">
        <w:rPr>
          <w:rFonts w:asciiTheme="majorHAnsi" w:hAnsiTheme="majorHAnsi" w:cstheme="majorHAnsi"/>
        </w:rPr>
        <w:t xml:space="preserve"> a nawet spor</w:t>
      </w:r>
      <w:r w:rsidR="002636FF" w:rsidRPr="00B62744">
        <w:rPr>
          <w:rFonts w:asciiTheme="majorHAnsi" w:hAnsiTheme="majorHAnsi" w:cstheme="majorHAnsi"/>
        </w:rPr>
        <w:t xml:space="preserve">om, </w:t>
      </w:r>
      <w:r w:rsidR="00AF0721" w:rsidRPr="00B62744">
        <w:rPr>
          <w:rFonts w:asciiTheme="majorHAnsi" w:hAnsiTheme="majorHAnsi" w:cstheme="majorHAnsi"/>
        </w:rPr>
        <w:t>a nawet awantur</w:t>
      </w:r>
      <w:r w:rsidR="002636FF" w:rsidRPr="00B62744">
        <w:rPr>
          <w:rFonts w:asciiTheme="majorHAnsi" w:hAnsiTheme="majorHAnsi" w:cstheme="majorHAnsi"/>
        </w:rPr>
        <w:t>om</w:t>
      </w:r>
      <w:r w:rsidR="00AF0721" w:rsidRPr="00B62744">
        <w:rPr>
          <w:rFonts w:asciiTheme="majorHAnsi" w:hAnsiTheme="majorHAnsi" w:cstheme="majorHAnsi"/>
        </w:rPr>
        <w:t xml:space="preserve"> krwawym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</w:t>
      </w:r>
      <w:r w:rsidR="00C33C5C" w:rsidRPr="00B62744">
        <w:rPr>
          <w:rFonts w:asciiTheme="majorHAnsi" w:hAnsiTheme="majorHAnsi" w:cstheme="majorHAnsi"/>
        </w:rPr>
        <w:t>wtedy,</w:t>
      </w:r>
      <w:r w:rsidR="00AF0721" w:rsidRPr="00B62744">
        <w:rPr>
          <w:rFonts w:asciiTheme="majorHAnsi" w:hAnsiTheme="majorHAnsi" w:cstheme="majorHAnsi"/>
        </w:rPr>
        <w:t xml:space="preserve"> gdy elementem kanonu stawała się historia konfliktów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H</w:t>
      </w:r>
      <w:r w:rsidR="00AF0721" w:rsidRPr="00B62744">
        <w:rPr>
          <w:rFonts w:asciiTheme="majorHAnsi" w:hAnsiTheme="majorHAnsi" w:cstheme="majorHAnsi"/>
        </w:rPr>
        <w:t>istoria</w:t>
      </w:r>
      <w:r w:rsidR="002636FF" w:rsidRPr="00B62744">
        <w:rPr>
          <w:rFonts w:asciiTheme="majorHAnsi" w:hAnsiTheme="majorHAnsi" w:cstheme="majorHAnsi"/>
        </w:rPr>
        <w:t>, która stanowiła sprzeczność i</w:t>
      </w:r>
      <w:r w:rsidR="00AF0721" w:rsidRPr="00B62744">
        <w:rPr>
          <w:rFonts w:asciiTheme="majorHAnsi" w:hAnsiTheme="majorHAnsi" w:cstheme="majorHAnsi"/>
        </w:rPr>
        <w:t xml:space="preserve"> awanturę </w:t>
      </w:r>
      <w:r w:rsidR="002636FF" w:rsidRPr="00B62744">
        <w:rPr>
          <w:rFonts w:asciiTheme="majorHAnsi" w:hAnsiTheme="majorHAnsi" w:cstheme="majorHAnsi"/>
        </w:rPr>
        <w:t xml:space="preserve">głównie </w:t>
      </w:r>
      <w:r w:rsidR="00AF0721" w:rsidRPr="00B62744">
        <w:rPr>
          <w:rFonts w:asciiTheme="majorHAnsi" w:hAnsiTheme="majorHAnsi" w:cstheme="majorHAnsi"/>
        </w:rPr>
        <w:t>pomiędzy dwiema nacjami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dwoma narodami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każdym razie h</w:t>
      </w:r>
      <w:r w:rsidR="00AF0721" w:rsidRPr="00B62744">
        <w:rPr>
          <w:rFonts w:asciiTheme="majorHAnsi" w:hAnsiTheme="majorHAnsi" w:cstheme="majorHAnsi"/>
        </w:rPr>
        <w:t xml:space="preserve">istoria stała się częścią życia i z historią </w:t>
      </w:r>
      <w:r w:rsidR="002636FF" w:rsidRPr="00B62744">
        <w:rPr>
          <w:rFonts w:asciiTheme="majorHAnsi" w:hAnsiTheme="majorHAnsi" w:cstheme="majorHAnsi"/>
        </w:rPr>
        <w:t>obcuje</w:t>
      </w:r>
      <w:r w:rsidR="00AF0721" w:rsidRPr="00B62744">
        <w:rPr>
          <w:rFonts w:asciiTheme="majorHAnsi" w:hAnsiTheme="majorHAnsi" w:cstheme="majorHAnsi"/>
        </w:rPr>
        <w:t xml:space="preserve"> każdy od wczesnych dosyć klas szkoły podstawowej</w:t>
      </w:r>
      <w:r w:rsidR="00400380" w:rsidRPr="00B62744">
        <w:rPr>
          <w:rFonts w:asciiTheme="majorHAnsi" w:hAnsiTheme="majorHAnsi" w:cstheme="majorHAnsi"/>
        </w:rPr>
        <w:t>. W</w:t>
      </w:r>
      <w:r w:rsidR="00AF0721" w:rsidRPr="00B62744">
        <w:rPr>
          <w:rFonts w:asciiTheme="majorHAnsi" w:hAnsiTheme="majorHAnsi" w:cstheme="majorHAnsi"/>
        </w:rPr>
        <w:t xml:space="preserve"> związku z tym trudno jest tej historii </w:t>
      </w:r>
      <w:r w:rsidR="002636FF" w:rsidRPr="00B62744">
        <w:rPr>
          <w:rFonts w:asciiTheme="majorHAnsi" w:hAnsiTheme="majorHAnsi" w:cstheme="majorHAnsi"/>
        </w:rPr>
        <w:t>ten k</w:t>
      </w:r>
      <w:r w:rsidR="00AF0721" w:rsidRPr="00B62744">
        <w:rPr>
          <w:rFonts w:asciiTheme="majorHAnsi" w:hAnsiTheme="majorHAnsi" w:cstheme="majorHAnsi"/>
        </w:rPr>
        <w:t>anon w jakiś sposób naruszać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I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ci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którzy próbują to robić na ogół występują z pozycji outsiderów</w:t>
      </w:r>
      <w:r w:rsidR="002636FF" w:rsidRPr="00B62744">
        <w:rPr>
          <w:rFonts w:asciiTheme="majorHAnsi" w:hAnsiTheme="majorHAnsi" w:cstheme="majorHAnsi"/>
        </w:rPr>
        <w:t>. Kanon</w:t>
      </w:r>
      <w:r w:rsidR="00AF0721" w:rsidRPr="00B62744">
        <w:rPr>
          <w:rFonts w:asciiTheme="majorHAnsi" w:hAnsiTheme="majorHAnsi" w:cstheme="majorHAnsi"/>
        </w:rPr>
        <w:t xml:space="preserve"> służy pewnym poważnym celom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S</w:t>
      </w:r>
      <w:r w:rsidR="00AF0721" w:rsidRPr="00B62744">
        <w:rPr>
          <w:rFonts w:asciiTheme="majorHAnsi" w:hAnsiTheme="majorHAnsi" w:cstheme="majorHAnsi"/>
        </w:rPr>
        <w:t>łuży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integrowaniu wspólnoty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służy wytwarzaniu świadomości tego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kim się jest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na przykład</w:t>
      </w:r>
      <w:r w:rsidR="002636FF" w:rsidRPr="00B62744">
        <w:rPr>
          <w:rFonts w:asciiTheme="majorHAnsi" w:hAnsiTheme="majorHAnsi" w:cstheme="majorHAnsi"/>
        </w:rPr>
        <w:t>, że się j</w:t>
      </w:r>
      <w:r w:rsidR="00AF0721" w:rsidRPr="00B62744">
        <w:rPr>
          <w:rFonts w:asciiTheme="majorHAnsi" w:hAnsiTheme="majorHAnsi" w:cstheme="majorHAnsi"/>
        </w:rPr>
        <w:t>est Francuzem albo że się jest Polakiem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albo że się jest mieszkańcem jakiegoś region</w:t>
      </w:r>
      <w:r w:rsidR="002636FF" w:rsidRPr="00B62744">
        <w:rPr>
          <w:rFonts w:asciiTheme="majorHAnsi" w:hAnsiTheme="majorHAnsi" w:cstheme="majorHAnsi"/>
        </w:rPr>
        <w:t>u.</w:t>
      </w:r>
      <w:r w:rsidR="00AF0721" w:rsidRPr="00B62744">
        <w:rPr>
          <w:rFonts w:asciiTheme="majorHAnsi" w:hAnsiTheme="majorHAnsi" w:cstheme="majorHAnsi"/>
        </w:rPr>
        <w:t xml:space="preserve"> </w:t>
      </w:r>
    </w:p>
    <w:p w14:paraId="0ABC9034" w14:textId="7EF4D601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11C2F0A2" w14:textId="4B69585D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 xml:space="preserve">Historia regionalna i historia narodowa </w:t>
      </w:r>
    </w:p>
    <w:p w14:paraId="236FD15C" w14:textId="77777777" w:rsidR="00B62744" w:rsidRPr="00B62744" w:rsidRDefault="00B62744" w:rsidP="00597724">
      <w:pPr>
        <w:spacing w:line="360" w:lineRule="auto"/>
        <w:rPr>
          <w:rFonts w:asciiTheme="majorHAnsi" w:hAnsiTheme="majorHAnsi" w:cstheme="majorHAnsi"/>
        </w:rPr>
      </w:pPr>
    </w:p>
    <w:p w14:paraId="3392B3B5" w14:textId="13D2F90C" w:rsidR="00733783" w:rsidRPr="00B62744" w:rsidRDefault="00400380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 xml:space="preserve"> tutaj historia regionalna funkcjonuje trochę inaczej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niż ta wielka historia narodowa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mianowicie ona raczej odpowiada bardziej kameralnym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bardziej lokalnym potrzebom</w:t>
      </w:r>
      <w:r w:rsidR="002636FF" w:rsidRPr="00B62744">
        <w:rPr>
          <w:rFonts w:asciiTheme="majorHAnsi" w:hAnsiTheme="majorHAnsi" w:cstheme="majorHAnsi"/>
        </w:rPr>
        <w:t>. Potrzebom wiedzy o swoim domu oj</w:t>
      </w:r>
      <w:r w:rsidR="00AF0721" w:rsidRPr="00B62744">
        <w:rPr>
          <w:rFonts w:asciiTheme="majorHAnsi" w:hAnsiTheme="majorHAnsi" w:cstheme="majorHAnsi"/>
        </w:rPr>
        <w:t>czystym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 xml:space="preserve"> tej też konwencji pisane są na ogół historię miast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H</w:t>
      </w:r>
      <w:r w:rsidR="00AF0721" w:rsidRPr="00B62744">
        <w:rPr>
          <w:rFonts w:asciiTheme="majorHAnsi" w:hAnsiTheme="majorHAnsi" w:cstheme="majorHAnsi"/>
        </w:rPr>
        <w:t>istori</w:t>
      </w:r>
      <w:r w:rsidRPr="00B62744">
        <w:rPr>
          <w:rFonts w:asciiTheme="majorHAnsi" w:hAnsiTheme="majorHAnsi" w:cstheme="majorHAnsi"/>
        </w:rPr>
        <w:t>e</w:t>
      </w:r>
      <w:r w:rsidR="00AF0721" w:rsidRPr="00B62744">
        <w:rPr>
          <w:rFonts w:asciiTheme="majorHAnsi" w:hAnsiTheme="majorHAnsi" w:cstheme="majorHAnsi"/>
        </w:rPr>
        <w:t xml:space="preserve"> mias</w:t>
      </w:r>
      <w:r w:rsidR="002636FF" w:rsidRPr="00B62744">
        <w:rPr>
          <w:rFonts w:asciiTheme="majorHAnsi" w:hAnsiTheme="majorHAnsi" w:cstheme="majorHAnsi"/>
        </w:rPr>
        <w:t xml:space="preserve">t </w:t>
      </w:r>
      <w:r w:rsidR="00AF0721" w:rsidRPr="00B62744">
        <w:rPr>
          <w:rFonts w:asciiTheme="majorHAnsi" w:hAnsiTheme="majorHAnsi" w:cstheme="majorHAnsi"/>
        </w:rPr>
        <w:t>to jest bardzo ciekawy temat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który wymagałby w ogóle jakiegoś dłuższego omówienia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 xml:space="preserve">yle jest </w:t>
      </w:r>
      <w:r w:rsidR="002636FF" w:rsidRPr="00B62744">
        <w:rPr>
          <w:rFonts w:asciiTheme="majorHAnsi" w:hAnsiTheme="majorHAnsi" w:cstheme="majorHAnsi"/>
        </w:rPr>
        <w:t xml:space="preserve">tych </w:t>
      </w:r>
      <w:r w:rsidR="00AF0721" w:rsidRPr="00B62744">
        <w:rPr>
          <w:rFonts w:asciiTheme="majorHAnsi" w:hAnsiTheme="majorHAnsi" w:cstheme="majorHAnsi"/>
        </w:rPr>
        <w:t>historii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S</w:t>
      </w:r>
      <w:r w:rsidR="00AF0721" w:rsidRPr="00B62744">
        <w:rPr>
          <w:rFonts w:asciiTheme="majorHAnsi" w:hAnsiTheme="majorHAnsi" w:cstheme="majorHAnsi"/>
        </w:rPr>
        <w:t>amorządy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lokalne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samorządy miast małych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dużych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średnich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zamawiają sobie takie historie u profesjonalist</w:t>
      </w:r>
      <w:r w:rsidR="002636FF" w:rsidRPr="00B62744">
        <w:rPr>
          <w:rFonts w:asciiTheme="majorHAnsi" w:hAnsiTheme="majorHAnsi" w:cstheme="majorHAnsi"/>
        </w:rPr>
        <w:t>ów,</w:t>
      </w:r>
      <w:r w:rsidR="00AF0721" w:rsidRPr="00B62744">
        <w:rPr>
          <w:rFonts w:asciiTheme="majorHAnsi" w:hAnsiTheme="majorHAnsi" w:cstheme="majorHAnsi"/>
        </w:rPr>
        <w:t xml:space="preserve"> którzy im piszą</w:t>
      </w:r>
      <w:r w:rsidR="002636FF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–</w:t>
      </w:r>
      <w:r w:rsidR="002636FF" w:rsidRPr="00B62744">
        <w:rPr>
          <w:rFonts w:asciiTheme="majorHAnsi" w:hAnsiTheme="majorHAnsi" w:cstheme="majorHAnsi"/>
        </w:rPr>
        <w:t xml:space="preserve"> właśnie na ogół wydawane</w:t>
      </w:r>
      <w:r w:rsidR="00AF0721" w:rsidRPr="00B62744">
        <w:rPr>
          <w:rFonts w:asciiTheme="majorHAnsi" w:hAnsiTheme="majorHAnsi" w:cstheme="majorHAnsi"/>
        </w:rPr>
        <w:t xml:space="preserve"> na kredowym papierze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 kolorowymi zdjęciami</w:t>
      </w:r>
      <w:r w:rsidR="002636FF" w:rsidRPr="00B62744">
        <w:rPr>
          <w:rFonts w:asciiTheme="majorHAnsi" w:hAnsiTheme="majorHAnsi" w:cstheme="majorHAnsi"/>
        </w:rPr>
        <w:t>, historie</w:t>
      </w:r>
      <w:r w:rsidR="00AF0721" w:rsidRPr="00B62744">
        <w:rPr>
          <w:rFonts w:asciiTheme="majorHAnsi" w:hAnsiTheme="majorHAnsi" w:cstheme="majorHAnsi"/>
        </w:rPr>
        <w:t xml:space="preserve"> różnych małych miejscowości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ne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są na ogół do siebie dość podobne i gdybyśmy przeczytali większą ilość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co ja kiedyś próbowałem zrobić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to byśmy zobaczyli obraz takiego </w:t>
      </w:r>
      <w:r w:rsidR="00AF0721" w:rsidRPr="00B62744">
        <w:rPr>
          <w:rFonts w:asciiTheme="majorHAnsi" w:hAnsiTheme="majorHAnsi" w:cstheme="majorHAnsi"/>
        </w:rPr>
        <w:lastRenderedPageBreak/>
        <w:t>standardowego miasteczka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kiedyś założone przechodzi przez epokę jakiegoś księcia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 xml:space="preserve">chodzi w </w:t>
      </w:r>
      <w:r w:rsidR="002636FF" w:rsidRPr="00B62744">
        <w:rPr>
          <w:rFonts w:asciiTheme="majorHAnsi" w:hAnsiTheme="majorHAnsi" w:cstheme="majorHAnsi"/>
        </w:rPr>
        <w:t>e</w:t>
      </w:r>
      <w:r w:rsidR="00AF0721" w:rsidRPr="00B62744">
        <w:rPr>
          <w:rFonts w:asciiTheme="majorHAnsi" w:hAnsiTheme="majorHAnsi" w:cstheme="majorHAnsi"/>
        </w:rPr>
        <w:t>pokę króla i następnie tworzy się jego mieszczaństwo</w:t>
      </w:r>
      <w:r w:rsidR="002636FF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amy</w:t>
      </w:r>
      <w:r w:rsidR="002636FF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rynek</w:t>
      </w:r>
      <w:r w:rsidR="002636FF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mamy mieszkańców rynku</w:t>
      </w:r>
      <w:r w:rsidR="002636FF" w:rsidRPr="00B62744">
        <w:rPr>
          <w:rFonts w:asciiTheme="majorHAnsi" w:hAnsiTheme="majorHAnsi" w:cstheme="majorHAnsi"/>
        </w:rPr>
        <w:t>, mamy lokalne elity, mamy wojny, które to miasteczko na ogół pustoszą, ale jego mieszkańcy dzielnie go bronią.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636FF" w:rsidRPr="00B62744">
        <w:rPr>
          <w:rFonts w:asciiTheme="majorHAnsi" w:hAnsiTheme="majorHAnsi" w:cstheme="majorHAnsi"/>
        </w:rPr>
        <w:t>Mamy następnie nowe osiedla i nowe części miasta, no i wreszcie mamy spełnienie, ponieważ ta droga prowadzi od zaczątków do dziś. Spełnienie w postaci kwitnącego</w:t>
      </w:r>
      <w:r w:rsidRPr="00B62744">
        <w:rPr>
          <w:rFonts w:asciiTheme="majorHAnsi" w:hAnsiTheme="majorHAnsi" w:cstheme="majorHAnsi"/>
        </w:rPr>
        <w:t>,</w:t>
      </w:r>
      <w:r w:rsidR="002636FF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szczęśliwego </w:t>
      </w:r>
      <w:r w:rsidR="002636FF" w:rsidRPr="00B62744">
        <w:rPr>
          <w:rFonts w:asciiTheme="majorHAnsi" w:hAnsiTheme="majorHAnsi" w:cstheme="majorHAnsi"/>
        </w:rPr>
        <w:t xml:space="preserve">miasta, które się ciągle rozwija. Jedną z cech takiej opowieści, takiej historii, jest nieprzerwany rozwój. Ten rozwój odbywa się w zmaganiu z żywiołami, w zmaganiu z wojnami, w zmaganiu z pożarami, z epidemiami, ale wciąż się odbywa i po każdej kolejnej epidemii, nieszczęściu – naturalnym lub ludzkim – po wojnie, miasteczko wraca do swojej właściwej formy, odradza się i egzystuje dalej. Problem takich historii polega na tym, że są one </w:t>
      </w:r>
      <w:r w:rsidR="00720BF3" w:rsidRPr="00B62744">
        <w:rPr>
          <w:rFonts w:asciiTheme="majorHAnsi" w:hAnsiTheme="majorHAnsi" w:cstheme="majorHAnsi"/>
        </w:rPr>
        <w:t>właśnie na ogół</w:t>
      </w:r>
      <w:r w:rsidR="002636FF" w:rsidRPr="00B62744">
        <w:rPr>
          <w:rFonts w:asciiTheme="majorHAnsi" w:hAnsiTheme="majorHAnsi" w:cstheme="majorHAnsi"/>
        </w:rPr>
        <w:t xml:space="preserve"> pisane w okresach</w:t>
      </w:r>
      <w:r w:rsidR="00720BF3" w:rsidRPr="00B62744">
        <w:rPr>
          <w:rFonts w:asciiTheme="majorHAnsi" w:hAnsiTheme="majorHAnsi" w:cstheme="majorHAnsi"/>
        </w:rPr>
        <w:t xml:space="preserve"> prosperity, w okresach, gdy samorząd ma pieniądze na to, żeby sfinansować projekt, w </w:t>
      </w:r>
      <w:proofErr w:type="gramStart"/>
      <w:r w:rsidR="00720BF3" w:rsidRPr="00B62744">
        <w:rPr>
          <w:rFonts w:asciiTheme="majorHAnsi" w:hAnsiTheme="majorHAnsi" w:cstheme="majorHAnsi"/>
        </w:rPr>
        <w:t>okresach</w:t>
      </w:r>
      <w:proofErr w:type="gramEnd"/>
      <w:r w:rsidR="00720BF3" w:rsidRPr="00B62744">
        <w:rPr>
          <w:rFonts w:asciiTheme="majorHAnsi" w:hAnsiTheme="majorHAnsi" w:cstheme="majorHAnsi"/>
        </w:rPr>
        <w:t xml:space="preserve"> gdy mieszkańcy mają czas, ochotę, by taką książkę kupić i ją przeczytać, więc zakładanym odbiorcą jest człowiek żyjący w spokoju, mogący się poświęcić czemu</w:t>
      </w:r>
      <w:r w:rsidRPr="00B62744">
        <w:rPr>
          <w:rFonts w:asciiTheme="majorHAnsi" w:hAnsiTheme="majorHAnsi" w:cstheme="majorHAnsi"/>
        </w:rPr>
        <w:t>ś</w:t>
      </w:r>
      <w:r w:rsidR="00720BF3" w:rsidRPr="00B62744">
        <w:rPr>
          <w:rFonts w:asciiTheme="majorHAnsi" w:hAnsiTheme="majorHAnsi" w:cstheme="majorHAnsi"/>
        </w:rPr>
        <w:t>, powiedzmy niekoniecznemu do życia, czym jest historia.</w:t>
      </w:r>
      <w:r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o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jest wyzwanie</w:t>
      </w:r>
      <w:r w:rsidR="00733783" w:rsidRPr="00B62744">
        <w:rPr>
          <w:rFonts w:asciiTheme="majorHAnsi" w:hAnsiTheme="majorHAnsi" w:cstheme="majorHAnsi"/>
        </w:rPr>
        <w:t>, po</w:t>
      </w:r>
      <w:r w:rsidR="00AF0721" w:rsidRPr="00B62744">
        <w:rPr>
          <w:rFonts w:asciiTheme="majorHAnsi" w:hAnsiTheme="majorHAnsi" w:cstheme="majorHAnsi"/>
        </w:rPr>
        <w:t xml:space="preserve">nieważ historii </w:t>
      </w:r>
      <w:r w:rsidR="00733783" w:rsidRPr="00B62744">
        <w:rPr>
          <w:rFonts w:asciiTheme="majorHAnsi" w:hAnsiTheme="majorHAnsi" w:cstheme="majorHAnsi"/>
        </w:rPr>
        <w:t xml:space="preserve">w </w:t>
      </w:r>
      <w:r w:rsidR="00AF0721" w:rsidRPr="00B62744">
        <w:rPr>
          <w:rFonts w:asciiTheme="majorHAnsi" w:hAnsiTheme="majorHAnsi" w:cstheme="majorHAnsi"/>
        </w:rPr>
        <w:t>pewien sposób nie ma</w:t>
      </w:r>
      <w:r w:rsidR="00733783" w:rsidRPr="00B62744">
        <w:rPr>
          <w:rFonts w:asciiTheme="majorHAnsi" w:hAnsiTheme="majorHAnsi" w:cstheme="majorHAnsi"/>
        </w:rPr>
        <w:t xml:space="preserve">, </w:t>
      </w:r>
      <w:r w:rsidR="00AF0721" w:rsidRPr="00B62744">
        <w:rPr>
          <w:rFonts w:asciiTheme="majorHAnsi" w:hAnsiTheme="majorHAnsi" w:cstheme="majorHAnsi"/>
        </w:rPr>
        <w:t>my ją tworzymy</w:t>
      </w:r>
      <w:r w:rsidR="0073378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y</w:t>
      </w:r>
      <w:r w:rsidR="00733783" w:rsidRPr="00B62744">
        <w:rPr>
          <w:rFonts w:asciiTheme="majorHAnsi" w:hAnsiTheme="majorHAnsi" w:cstheme="majorHAnsi"/>
        </w:rPr>
        <w:t xml:space="preserve"> ją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 xml:space="preserve">stale </w:t>
      </w:r>
      <w:r w:rsidR="00AF0721" w:rsidRPr="00B62744">
        <w:rPr>
          <w:rFonts w:asciiTheme="majorHAnsi" w:hAnsiTheme="majorHAnsi" w:cstheme="majorHAnsi"/>
        </w:rPr>
        <w:t>piszemy</w:t>
      </w:r>
      <w:r w:rsidR="0073378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rzeszłość</w:t>
      </w:r>
      <w:r w:rsidR="0073378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 której piszemy nie istnieje</w:t>
      </w:r>
      <w:r w:rsidR="0073378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rzeszłość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jest tylko zbiorem śladów</w:t>
      </w:r>
      <w:r w:rsidR="0073378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33783" w:rsidRPr="00B62744">
        <w:rPr>
          <w:rFonts w:asciiTheme="majorHAnsi" w:hAnsiTheme="majorHAnsi" w:cstheme="majorHAnsi"/>
        </w:rPr>
        <w:t>Z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tych śladów mam</w:t>
      </w:r>
      <w:r w:rsidR="00733783" w:rsidRPr="00B62744">
        <w:rPr>
          <w:rFonts w:asciiTheme="majorHAnsi" w:hAnsiTheme="majorHAnsi" w:cstheme="majorHAnsi"/>
        </w:rPr>
        <w:t>y</w:t>
      </w:r>
      <w:r w:rsidR="00AF0721" w:rsidRPr="00B62744">
        <w:rPr>
          <w:rFonts w:asciiTheme="majorHAnsi" w:hAnsiTheme="majorHAnsi" w:cstheme="majorHAnsi"/>
        </w:rPr>
        <w:t xml:space="preserve"> interpretować to</w:t>
      </w:r>
      <w:r w:rsidR="0073378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co dla nas ważne</w:t>
      </w:r>
      <w:r w:rsidR="0073378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</w:p>
    <w:p w14:paraId="7E34914E" w14:textId="77777777" w:rsidR="00B62744" w:rsidRPr="00B62744" w:rsidRDefault="00B62744" w:rsidP="00597724">
      <w:pPr>
        <w:spacing w:line="360" w:lineRule="auto"/>
        <w:jc w:val="both"/>
        <w:rPr>
          <w:rStyle w:val="Nagwek7Znak"/>
          <w:rFonts w:cstheme="majorHAnsi"/>
          <w:color w:val="auto"/>
        </w:rPr>
      </w:pPr>
    </w:p>
    <w:p w14:paraId="36A9908A" w14:textId="41B74962" w:rsidR="00B62744" w:rsidRPr="00B62744" w:rsidRDefault="00733783" w:rsidP="00597724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 w:rsidRPr="00B62744">
        <w:rPr>
          <w:rStyle w:val="Nagwek7Znak"/>
          <w:rFonts w:cstheme="majorHAnsi"/>
          <w:b/>
          <w:i w:val="0"/>
          <w:color w:val="auto"/>
        </w:rPr>
        <w:t>J</w:t>
      </w:r>
      <w:r w:rsidR="00AF0721" w:rsidRPr="00B62744">
        <w:rPr>
          <w:rStyle w:val="Nagwek7Znak"/>
          <w:rFonts w:cstheme="majorHAnsi"/>
          <w:b/>
          <w:i w:val="0"/>
          <w:color w:val="auto"/>
        </w:rPr>
        <w:t>ak</w:t>
      </w:r>
      <w:r w:rsidR="00400380" w:rsidRPr="00B62744">
        <w:rPr>
          <w:rStyle w:val="Nagwek7Znak"/>
          <w:rFonts w:cstheme="majorHAnsi"/>
          <w:b/>
          <w:i w:val="0"/>
          <w:color w:val="auto"/>
        </w:rPr>
        <w:t xml:space="preserve"> </w:t>
      </w:r>
      <w:r w:rsidR="00AF0721" w:rsidRPr="00B62744">
        <w:rPr>
          <w:rStyle w:val="Nagwek7Znak"/>
          <w:rFonts w:cstheme="majorHAnsi"/>
          <w:b/>
          <w:i w:val="0"/>
          <w:color w:val="auto"/>
        </w:rPr>
        <w:t>pisać historię Warszawy i komu</w:t>
      </w:r>
      <w:r w:rsidRPr="00B62744">
        <w:rPr>
          <w:rStyle w:val="Nagwek7Znak"/>
          <w:rFonts w:cstheme="majorHAnsi"/>
          <w:b/>
          <w:i w:val="0"/>
          <w:color w:val="auto"/>
        </w:rPr>
        <w:t xml:space="preserve"> o</w:t>
      </w:r>
      <w:r w:rsidR="00AF0721" w:rsidRPr="00B62744">
        <w:rPr>
          <w:rStyle w:val="Nagwek7Znak"/>
          <w:rFonts w:cstheme="majorHAnsi"/>
          <w:b/>
          <w:i w:val="0"/>
          <w:color w:val="auto"/>
        </w:rPr>
        <w:t>na jest potrzebna</w:t>
      </w:r>
      <w:r w:rsidRPr="00B62744">
        <w:rPr>
          <w:rStyle w:val="Nagwek7Znak"/>
          <w:rFonts w:cstheme="majorHAnsi"/>
          <w:b/>
          <w:i w:val="0"/>
          <w:color w:val="auto"/>
        </w:rPr>
        <w:t>?</w:t>
      </w:r>
      <w:r w:rsidR="00AF0721" w:rsidRPr="00B62744">
        <w:rPr>
          <w:rFonts w:asciiTheme="majorHAnsi" w:hAnsiTheme="majorHAnsi" w:cstheme="majorHAnsi"/>
          <w:b/>
          <w:i/>
        </w:rPr>
        <w:t xml:space="preserve"> </w:t>
      </w:r>
    </w:p>
    <w:p w14:paraId="2F870BBF" w14:textId="77777777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4281846A" w14:textId="6ADA5B60" w:rsidR="00FD0644" w:rsidRPr="00B62744" w:rsidRDefault="00733783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apisano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bardzo wiele już historii Warszawy i te historie Warszawy były pisane szczerze mówiąc właśnie według tego wzorca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 którym mówiłem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to znaczy od początku do spełnienia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400380" w:rsidRPr="00B62744">
        <w:rPr>
          <w:rFonts w:asciiTheme="majorHAnsi" w:hAnsiTheme="majorHAnsi" w:cstheme="majorHAnsi"/>
        </w:rPr>
        <w:t>A</w:t>
      </w:r>
      <w:r w:rsidR="00AF0721" w:rsidRPr="00B62744">
        <w:rPr>
          <w:rFonts w:asciiTheme="majorHAnsi" w:hAnsiTheme="majorHAnsi" w:cstheme="majorHAnsi"/>
        </w:rPr>
        <w:t xml:space="preserve"> ich </w:t>
      </w:r>
      <w:r w:rsidRPr="00B62744">
        <w:rPr>
          <w:rFonts w:asciiTheme="majorHAnsi" w:hAnsiTheme="majorHAnsi" w:cstheme="majorHAnsi"/>
        </w:rPr>
        <w:t>naj</w:t>
      </w:r>
      <w:r w:rsidR="00AF0721" w:rsidRPr="00B62744">
        <w:rPr>
          <w:rFonts w:asciiTheme="majorHAnsi" w:hAnsiTheme="majorHAnsi" w:cstheme="majorHAnsi"/>
        </w:rPr>
        <w:t>ciekawszą cechą jest może aktualizacja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iektóre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z nich wychodziły w wielu wydaniach i każd</w:t>
      </w:r>
      <w:r w:rsidRPr="00B62744">
        <w:rPr>
          <w:rFonts w:asciiTheme="majorHAnsi" w:hAnsiTheme="majorHAnsi" w:cstheme="majorHAnsi"/>
        </w:rPr>
        <w:t xml:space="preserve">e </w:t>
      </w:r>
      <w:r w:rsidR="00AF0721" w:rsidRPr="00B62744">
        <w:rPr>
          <w:rFonts w:asciiTheme="majorHAnsi" w:hAnsiTheme="majorHAnsi" w:cstheme="majorHAnsi"/>
        </w:rPr>
        <w:t>następn</w:t>
      </w:r>
      <w:r w:rsidRPr="00B62744">
        <w:rPr>
          <w:rFonts w:asciiTheme="majorHAnsi" w:hAnsiTheme="majorHAnsi" w:cstheme="majorHAnsi"/>
        </w:rPr>
        <w:t>e</w:t>
      </w:r>
      <w:r w:rsidR="00AF0721" w:rsidRPr="00B62744">
        <w:rPr>
          <w:rFonts w:asciiTheme="majorHAnsi" w:hAnsiTheme="majorHAnsi" w:cstheme="majorHAnsi"/>
        </w:rPr>
        <w:t xml:space="preserve"> było pociągnięte nieco dalej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niekiedy w zmienionych warunkach politycznych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związku z tym </w:t>
      </w:r>
      <w:r w:rsidR="00400380" w:rsidRPr="00B62744">
        <w:rPr>
          <w:rFonts w:asciiTheme="majorHAnsi" w:hAnsiTheme="majorHAnsi" w:cstheme="majorHAnsi"/>
        </w:rPr>
        <w:t>szczęśliwa</w:t>
      </w:r>
      <w:r w:rsidRPr="00B62744">
        <w:rPr>
          <w:rFonts w:asciiTheme="majorHAnsi" w:hAnsiTheme="majorHAnsi" w:cstheme="majorHAnsi"/>
        </w:rPr>
        <w:t xml:space="preserve"> </w:t>
      </w:r>
      <w:r w:rsidR="00400380" w:rsidRPr="00B62744">
        <w:rPr>
          <w:rFonts w:asciiTheme="majorHAnsi" w:hAnsiTheme="majorHAnsi" w:cstheme="majorHAnsi"/>
        </w:rPr>
        <w:t>Warszawa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socjalizmu zamieniała się </w:t>
      </w:r>
      <w:r w:rsidRPr="00B62744">
        <w:rPr>
          <w:rFonts w:asciiTheme="majorHAnsi" w:hAnsiTheme="majorHAnsi" w:cstheme="majorHAnsi"/>
        </w:rPr>
        <w:t xml:space="preserve">w </w:t>
      </w:r>
      <w:r w:rsidR="00AF0721" w:rsidRPr="00B62744">
        <w:rPr>
          <w:rFonts w:asciiTheme="majorHAnsi" w:hAnsiTheme="majorHAnsi" w:cstheme="majorHAnsi"/>
        </w:rPr>
        <w:t>szczęśliwą Warszawie kapitalizmu i jak gdyby nie było tutaj żadnej większej sprzeczności</w:t>
      </w:r>
      <w:r w:rsidR="00FD064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D0644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się w narracji zawsze da bardzo ładnie zasklepić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zakleić tego typu pęknięcia i można po prostu jechać dalej</w:t>
      </w:r>
      <w:r w:rsidR="00FD064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D0644"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>nteresowałaby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mnie taka historia</w:t>
      </w:r>
      <w:r w:rsidR="0040038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której nie można potraktować w ten sposób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dlatego też wymyśliłem pisanie historii odwrotnej</w:t>
      </w:r>
      <w:r w:rsidR="00FD0644" w:rsidRPr="00B62744">
        <w:rPr>
          <w:rFonts w:asciiTheme="majorHAnsi" w:hAnsiTheme="majorHAnsi" w:cstheme="majorHAnsi"/>
        </w:rPr>
        <w:t>. H</w:t>
      </w:r>
      <w:r w:rsidR="00AF0721" w:rsidRPr="00B62744">
        <w:rPr>
          <w:rFonts w:asciiTheme="majorHAnsi" w:hAnsiTheme="majorHAnsi" w:cstheme="majorHAnsi"/>
        </w:rPr>
        <w:t>istorii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nie idzie od początku do końca</w:t>
      </w:r>
      <w:r w:rsidR="0040038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tylko od końca do początku i którą trudno dopisać</w:t>
      </w:r>
      <w:r w:rsidR="00FD064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D0644" w:rsidRPr="00B62744">
        <w:rPr>
          <w:rFonts w:asciiTheme="majorHAnsi" w:hAnsiTheme="majorHAnsi" w:cstheme="majorHAnsi"/>
        </w:rPr>
        <w:t>K</w:t>
      </w:r>
      <w:r w:rsidR="00AF0721" w:rsidRPr="00B62744">
        <w:rPr>
          <w:rFonts w:asciiTheme="majorHAnsi" w:hAnsiTheme="majorHAnsi" w:cstheme="majorHAnsi"/>
        </w:rPr>
        <w:t>tóra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jest też takim szczerym obrazem samego siebie w dniu dzisiejszym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to znaczy tego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co się wie o dzisiaj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ile my wiemy o dzisiaj</w:t>
      </w:r>
      <w:r w:rsidR="00FD064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ile historyk może wiedzieć o dniu dzisiejszym</w:t>
      </w:r>
      <w:r w:rsidR="00FD064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</w:p>
    <w:p w14:paraId="55F06C88" w14:textId="03808496" w:rsidR="00B62744" w:rsidRPr="00B62744" w:rsidRDefault="00B62744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746B2689" w14:textId="4E1A8B44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Ile wiemy o Warszawie?</w:t>
      </w:r>
    </w:p>
    <w:p w14:paraId="6B5DA051" w14:textId="77777777" w:rsidR="00B62744" w:rsidRPr="00B62744" w:rsidRDefault="00B62744" w:rsidP="00597724">
      <w:pPr>
        <w:spacing w:line="360" w:lineRule="auto"/>
        <w:rPr>
          <w:rFonts w:asciiTheme="majorHAnsi" w:hAnsiTheme="majorHAnsi" w:cstheme="majorHAnsi"/>
        </w:rPr>
      </w:pPr>
    </w:p>
    <w:p w14:paraId="50E16CA1" w14:textId="01DC43DB" w:rsidR="00242E31" w:rsidRPr="00B62744" w:rsidRDefault="00AF072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lastRenderedPageBreak/>
        <w:t>Zastanówmy się nad tym przez chwilę</w:t>
      </w:r>
      <w:r w:rsidR="00FD0644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ile my wiemy o dzisiejszej Warszawie jako jej mieszka</w:t>
      </w:r>
      <w:r w:rsidR="00FD0644" w:rsidRPr="00B62744">
        <w:rPr>
          <w:rFonts w:asciiTheme="majorHAnsi" w:hAnsiTheme="majorHAnsi" w:cstheme="majorHAnsi"/>
        </w:rPr>
        <w:t>ńcy?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J</w:t>
      </w:r>
      <w:r w:rsidRPr="00B62744">
        <w:rPr>
          <w:rFonts w:asciiTheme="majorHAnsi" w:hAnsiTheme="majorHAnsi" w:cstheme="majorHAnsi"/>
        </w:rPr>
        <w:t>est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to miasto z pewnością duże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ale </w:t>
      </w:r>
      <w:r w:rsidR="00242E31" w:rsidRPr="00B62744">
        <w:rPr>
          <w:rFonts w:asciiTheme="majorHAnsi" w:hAnsiTheme="majorHAnsi" w:cstheme="majorHAnsi"/>
        </w:rPr>
        <w:t xml:space="preserve">czy potrafimy </w:t>
      </w:r>
      <w:r w:rsidRPr="00B62744">
        <w:rPr>
          <w:rFonts w:asciiTheme="majorHAnsi" w:hAnsiTheme="majorHAnsi" w:cstheme="majorHAnsi"/>
        </w:rPr>
        <w:t>powiedzieć ilu ma mieszkańców</w:t>
      </w:r>
      <w:r w:rsidR="00242E31" w:rsidRPr="00B62744">
        <w:rPr>
          <w:rFonts w:asciiTheme="majorHAnsi" w:hAnsiTheme="majorHAnsi" w:cstheme="majorHAnsi"/>
        </w:rPr>
        <w:t>?</w:t>
      </w:r>
      <w:r w:rsidRPr="00B62744">
        <w:rPr>
          <w:rFonts w:asciiTheme="majorHAnsi" w:hAnsiTheme="majorHAnsi" w:cstheme="majorHAnsi"/>
        </w:rPr>
        <w:t xml:space="preserve"> </w:t>
      </w:r>
      <w:r w:rsidR="00400380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 xml:space="preserve">e dane oczywiście istnieją w </w:t>
      </w:r>
      <w:r w:rsidR="00242E31" w:rsidRPr="00B62744">
        <w:rPr>
          <w:rFonts w:asciiTheme="majorHAnsi" w:hAnsiTheme="majorHAnsi" w:cstheme="majorHAnsi"/>
        </w:rPr>
        <w:t>Internecie,</w:t>
      </w:r>
      <w:r w:rsidRPr="00B62744">
        <w:rPr>
          <w:rFonts w:asciiTheme="majorHAnsi" w:hAnsiTheme="majorHAnsi" w:cstheme="majorHAnsi"/>
        </w:rPr>
        <w:t xml:space="preserve"> można je znaleźć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ale są to dane historyczne</w:t>
      </w:r>
      <w:r w:rsidR="00242E31" w:rsidRPr="00B62744">
        <w:rPr>
          <w:rFonts w:asciiTheme="majorHAnsi" w:hAnsiTheme="majorHAnsi" w:cstheme="majorHAnsi"/>
        </w:rPr>
        <w:t xml:space="preserve"> –</w:t>
      </w:r>
      <w:r w:rsidRPr="00B62744">
        <w:rPr>
          <w:rFonts w:asciiTheme="majorHAnsi" w:hAnsiTheme="majorHAnsi" w:cstheme="majorHAnsi"/>
        </w:rPr>
        <w:t xml:space="preserve"> mówią o tym jak było rok temu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2 lata temu</w:t>
      </w:r>
      <w:r w:rsidR="00242E31" w:rsidRPr="00B62744">
        <w:rPr>
          <w:rFonts w:asciiTheme="majorHAnsi" w:hAnsiTheme="majorHAnsi" w:cstheme="majorHAnsi"/>
        </w:rPr>
        <w:t>, 5 lat temu. I</w:t>
      </w:r>
      <w:r w:rsidRPr="00B62744">
        <w:rPr>
          <w:rFonts w:asciiTheme="majorHAnsi" w:hAnsiTheme="majorHAnsi" w:cstheme="majorHAnsi"/>
        </w:rPr>
        <w:t xml:space="preserve"> nie mówią też o tym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jak było naprawdę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ponieważ właściwa </w:t>
      </w:r>
      <w:r w:rsidR="00242E31" w:rsidRPr="00B62744">
        <w:rPr>
          <w:rFonts w:asciiTheme="majorHAnsi" w:hAnsiTheme="majorHAnsi" w:cstheme="majorHAnsi"/>
        </w:rPr>
        <w:t>liczba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mieszkańców w dużym mieście nie</w:t>
      </w:r>
      <w:r w:rsidRPr="00B62744">
        <w:rPr>
          <w:rFonts w:asciiTheme="majorHAnsi" w:hAnsiTheme="majorHAnsi" w:cstheme="majorHAnsi"/>
        </w:rPr>
        <w:t>ma</w:t>
      </w:r>
      <w:r w:rsidR="00242E31" w:rsidRPr="00B62744">
        <w:rPr>
          <w:rFonts w:asciiTheme="majorHAnsi" w:hAnsiTheme="majorHAnsi" w:cstheme="majorHAnsi"/>
        </w:rPr>
        <w:t>l</w:t>
      </w:r>
      <w:r w:rsidRPr="00B62744">
        <w:rPr>
          <w:rFonts w:asciiTheme="majorHAnsi" w:hAnsiTheme="majorHAnsi" w:cstheme="majorHAnsi"/>
        </w:rPr>
        <w:t xml:space="preserve"> zawsze jest starannie ukryta przed zbierającym dane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mieście znajdują się ludzie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którzy nie </w:t>
      </w:r>
      <w:proofErr w:type="gramStart"/>
      <w:r w:rsidRPr="00B62744">
        <w:rPr>
          <w:rFonts w:asciiTheme="majorHAnsi" w:hAnsiTheme="majorHAnsi" w:cstheme="majorHAnsi"/>
        </w:rPr>
        <w:t>chcą</w:t>
      </w:r>
      <w:proofErr w:type="gramEnd"/>
      <w:r w:rsidRPr="00B62744">
        <w:rPr>
          <w:rFonts w:asciiTheme="majorHAnsi" w:hAnsiTheme="majorHAnsi" w:cstheme="majorHAnsi"/>
        </w:rPr>
        <w:t xml:space="preserve"> aby ich policzono</w:t>
      </w:r>
      <w:r w:rsidR="00242E31" w:rsidRPr="00B62744">
        <w:rPr>
          <w:rFonts w:asciiTheme="majorHAnsi" w:hAnsiTheme="majorHAnsi" w:cstheme="majorHAnsi"/>
        </w:rPr>
        <w:t>, ludzie którzy są niemeldowani,</w:t>
      </w:r>
      <w:r w:rsidRPr="00B62744">
        <w:rPr>
          <w:rFonts w:asciiTheme="majorHAnsi" w:hAnsiTheme="majorHAnsi" w:cstheme="majorHAnsi"/>
        </w:rPr>
        <w:t xml:space="preserve"> ludzie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którzy są przejazdem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ludzie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którzy się ukrywają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W</w:t>
      </w:r>
      <w:r w:rsidRPr="00B62744">
        <w:rPr>
          <w:rFonts w:asciiTheme="majorHAnsi" w:hAnsiTheme="majorHAnsi" w:cstheme="majorHAnsi"/>
        </w:rPr>
        <w:t>ciąż</w:t>
      </w:r>
      <w:r w:rsidR="00400380"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 xml:space="preserve">rodzą się w nim ludzie nowi, inni z </w:t>
      </w:r>
      <w:r w:rsidRPr="00B62744">
        <w:rPr>
          <w:rFonts w:asciiTheme="majorHAnsi" w:hAnsiTheme="majorHAnsi" w:cstheme="majorHAnsi"/>
        </w:rPr>
        <w:t>niego wyjeżdżają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N</w:t>
      </w:r>
      <w:r w:rsidRPr="00B62744">
        <w:rPr>
          <w:rFonts w:asciiTheme="majorHAnsi" w:hAnsiTheme="majorHAnsi" w:cstheme="majorHAnsi"/>
        </w:rPr>
        <w:t>iby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zachowują sobie prawa do zamieszkania </w:t>
      </w:r>
      <w:r w:rsidR="00242E31" w:rsidRPr="00B62744">
        <w:rPr>
          <w:rFonts w:asciiTheme="majorHAnsi" w:hAnsiTheme="majorHAnsi" w:cstheme="majorHAnsi"/>
        </w:rPr>
        <w:t xml:space="preserve">– </w:t>
      </w:r>
      <w:r w:rsidRPr="00B62744">
        <w:rPr>
          <w:rFonts w:asciiTheme="majorHAnsi" w:hAnsiTheme="majorHAnsi" w:cstheme="majorHAnsi"/>
        </w:rPr>
        <w:t>często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mieszkanie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które stoi puste</w:t>
      </w:r>
      <w:r w:rsidR="00242E31" w:rsidRPr="00B62744">
        <w:rPr>
          <w:rFonts w:asciiTheme="majorHAnsi" w:hAnsiTheme="majorHAnsi" w:cstheme="majorHAnsi"/>
        </w:rPr>
        <w:t xml:space="preserve"> –</w:t>
      </w:r>
      <w:r w:rsidRPr="00B62744">
        <w:rPr>
          <w:rFonts w:asciiTheme="majorHAnsi" w:hAnsiTheme="majorHAnsi" w:cstheme="majorHAnsi"/>
        </w:rPr>
        <w:t xml:space="preserve"> a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tak naprawdę ich tam nie ma</w:t>
      </w:r>
      <w:r w:rsidR="00242E31" w:rsidRPr="00B62744">
        <w:rPr>
          <w:rFonts w:asciiTheme="majorHAnsi" w:hAnsiTheme="majorHAnsi" w:cstheme="majorHAnsi"/>
        </w:rPr>
        <w:t>. W</w:t>
      </w:r>
      <w:r w:rsidRPr="00B62744">
        <w:rPr>
          <w:rFonts w:asciiTheme="majorHAnsi" w:hAnsiTheme="majorHAnsi" w:cstheme="majorHAnsi"/>
        </w:rPr>
        <w:t xml:space="preserve"> związku z tym mało wiemy o tym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jak naprawdę duża jest Warszawa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M</w:t>
      </w:r>
      <w:r w:rsidRPr="00B62744">
        <w:rPr>
          <w:rFonts w:asciiTheme="majorHAnsi" w:hAnsiTheme="majorHAnsi" w:cstheme="majorHAnsi"/>
        </w:rPr>
        <w:t>ało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wiemy o </w:t>
      </w:r>
      <w:proofErr w:type="gramStart"/>
      <w:r w:rsidRPr="00B62744">
        <w:rPr>
          <w:rFonts w:asciiTheme="majorHAnsi" w:hAnsiTheme="majorHAnsi" w:cstheme="majorHAnsi"/>
        </w:rPr>
        <w:t>tym</w:t>
      </w:r>
      <w:proofErr w:type="gramEnd"/>
      <w:r w:rsidRPr="00B62744">
        <w:rPr>
          <w:rFonts w:asciiTheme="majorHAnsi" w:hAnsiTheme="majorHAnsi" w:cstheme="majorHAnsi"/>
        </w:rPr>
        <w:t xml:space="preserve"> ile w Warszawie jest naprawdę samochodów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gruncie rzeczy nie potrafimy sprawdzi</w:t>
      </w:r>
      <w:r w:rsidR="00242E31" w:rsidRPr="00B62744">
        <w:rPr>
          <w:rFonts w:asciiTheme="majorHAnsi" w:hAnsiTheme="majorHAnsi" w:cstheme="majorHAnsi"/>
        </w:rPr>
        <w:t>ć</w:t>
      </w:r>
      <w:r w:rsidRPr="00B62744">
        <w:rPr>
          <w:rFonts w:asciiTheme="majorHAnsi" w:hAnsiTheme="majorHAnsi" w:cstheme="majorHAnsi"/>
        </w:rPr>
        <w:t xml:space="preserve"> żadnych danych</w:t>
      </w:r>
      <w:r w:rsidR="00242E31" w:rsidRPr="00B62744">
        <w:rPr>
          <w:rFonts w:asciiTheme="majorHAnsi" w:hAnsiTheme="majorHAnsi" w:cstheme="majorHAnsi"/>
        </w:rPr>
        <w:t>. O</w:t>
      </w:r>
      <w:r w:rsidRPr="00B62744">
        <w:rPr>
          <w:rFonts w:asciiTheme="majorHAnsi" w:hAnsiTheme="majorHAnsi" w:cstheme="majorHAnsi"/>
        </w:rPr>
        <w:t xml:space="preserve">trzymujemy dokładne dane pokazujące </w:t>
      </w:r>
      <w:r w:rsidR="00242E31" w:rsidRPr="00B62744">
        <w:rPr>
          <w:rFonts w:asciiTheme="majorHAnsi" w:hAnsiTheme="majorHAnsi" w:cstheme="majorHAnsi"/>
        </w:rPr>
        <w:t>liczbę</w:t>
      </w:r>
      <w:r w:rsidRPr="00B62744">
        <w:rPr>
          <w:rFonts w:asciiTheme="majorHAnsi" w:hAnsiTheme="majorHAnsi" w:cstheme="majorHAnsi"/>
        </w:rPr>
        <w:t xml:space="preserve"> posesji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 xml:space="preserve">liczbę </w:t>
      </w:r>
      <w:r w:rsidRPr="00B62744">
        <w:rPr>
          <w:rFonts w:asciiTheme="majorHAnsi" w:hAnsiTheme="majorHAnsi" w:cstheme="majorHAnsi"/>
        </w:rPr>
        <w:t>domów</w:t>
      </w:r>
      <w:r w:rsidR="00242E31" w:rsidRPr="00B62744">
        <w:rPr>
          <w:rFonts w:asciiTheme="majorHAnsi" w:hAnsiTheme="majorHAnsi" w:cstheme="majorHAnsi"/>
        </w:rPr>
        <w:t>, liczbę</w:t>
      </w:r>
      <w:r w:rsidRPr="00B62744">
        <w:rPr>
          <w:rFonts w:asciiTheme="majorHAnsi" w:hAnsiTheme="majorHAnsi" w:cstheme="majorHAnsi"/>
        </w:rPr>
        <w:t xml:space="preserve"> ulic</w:t>
      </w:r>
      <w:r w:rsidR="00242E31" w:rsidRPr="00B62744">
        <w:rPr>
          <w:rFonts w:asciiTheme="majorHAnsi" w:hAnsiTheme="majorHAnsi" w:cstheme="majorHAnsi"/>
        </w:rPr>
        <w:t>. A</w:t>
      </w:r>
      <w:r w:rsidRPr="00B62744">
        <w:rPr>
          <w:rFonts w:asciiTheme="majorHAnsi" w:hAnsiTheme="majorHAnsi" w:cstheme="majorHAnsi"/>
        </w:rPr>
        <w:t>le proszę je policzyć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M</w:t>
      </w:r>
      <w:r w:rsidRPr="00B62744">
        <w:rPr>
          <w:rFonts w:asciiTheme="majorHAnsi" w:hAnsiTheme="majorHAnsi" w:cstheme="majorHAnsi"/>
        </w:rPr>
        <w:t>y tego nie sprawdzimy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my musimy w to uwierzyć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proofErr w:type="gramStart"/>
      <w:r w:rsidR="00242E31" w:rsidRPr="00B62744">
        <w:rPr>
          <w:rFonts w:asciiTheme="majorHAnsi" w:hAnsiTheme="majorHAnsi" w:cstheme="majorHAnsi"/>
        </w:rPr>
        <w:t>M</w:t>
      </w:r>
      <w:r w:rsidRPr="00B62744">
        <w:rPr>
          <w:rFonts w:asciiTheme="majorHAnsi" w:hAnsiTheme="majorHAnsi" w:cstheme="majorHAnsi"/>
        </w:rPr>
        <w:t>y</w:t>
      </w:r>
      <w:r w:rsidR="00242E31" w:rsidRPr="00B62744">
        <w:rPr>
          <w:rFonts w:asciiTheme="majorHAnsi" w:hAnsiTheme="majorHAnsi" w:cstheme="majorHAnsi"/>
        </w:rPr>
        <w:t>,</w:t>
      </w:r>
      <w:proofErr w:type="gramEnd"/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jako odbiorcy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wierzymy</w:t>
      </w:r>
      <w:r w:rsidR="00242E31" w:rsidRPr="00B62744">
        <w:rPr>
          <w:rFonts w:asciiTheme="majorHAnsi" w:hAnsiTheme="majorHAnsi" w:cstheme="majorHAnsi"/>
        </w:rPr>
        <w:t>. Wiara n</w:t>
      </w:r>
      <w:r w:rsidRPr="00B62744">
        <w:rPr>
          <w:rFonts w:asciiTheme="majorHAnsi" w:hAnsiTheme="majorHAnsi" w:cstheme="majorHAnsi"/>
        </w:rPr>
        <w:t xml:space="preserve">ie jest cechą </w:t>
      </w:r>
      <w:r w:rsidR="00242E31" w:rsidRPr="00B62744">
        <w:rPr>
          <w:rFonts w:asciiTheme="majorHAnsi" w:hAnsiTheme="majorHAnsi" w:cstheme="majorHAnsi"/>
        </w:rPr>
        <w:t>nauki.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O</w:t>
      </w:r>
      <w:r w:rsidRPr="00B62744">
        <w:rPr>
          <w:rFonts w:asciiTheme="majorHAnsi" w:hAnsiTheme="majorHAnsi" w:cstheme="majorHAnsi"/>
        </w:rPr>
        <w:t>d</w:t>
      </w:r>
      <w:r w:rsidR="00242E31" w:rsidRPr="00B62744">
        <w:rPr>
          <w:rFonts w:asciiTheme="majorHAnsi" w:hAnsiTheme="majorHAnsi" w:cstheme="majorHAnsi"/>
        </w:rPr>
        <w:t xml:space="preserve"> co najmniej</w:t>
      </w:r>
      <w:r w:rsidRPr="00B62744">
        <w:rPr>
          <w:rFonts w:asciiTheme="majorHAnsi" w:hAnsiTheme="majorHAnsi" w:cstheme="majorHAnsi"/>
        </w:rPr>
        <w:t xml:space="preserve"> 200 lat</w:t>
      </w:r>
      <w:r w:rsidR="00242E31" w:rsidRPr="00B62744">
        <w:rPr>
          <w:rFonts w:asciiTheme="majorHAnsi" w:hAnsiTheme="majorHAnsi" w:cstheme="majorHAnsi"/>
        </w:rPr>
        <w:t>, j</w:t>
      </w:r>
      <w:r w:rsidRPr="00B62744">
        <w:rPr>
          <w:rFonts w:asciiTheme="majorHAnsi" w:hAnsiTheme="majorHAnsi" w:cstheme="majorHAnsi"/>
        </w:rPr>
        <w:t>eżeli nie od czasów starożytnych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uznaje się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że nauka zasadniczo różni się od wiary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ymczasem</w:t>
      </w:r>
      <w:r w:rsidR="00242E31" w:rsidRPr="00B62744">
        <w:rPr>
          <w:rFonts w:asciiTheme="majorHAnsi" w:hAnsiTheme="majorHAnsi" w:cstheme="majorHAnsi"/>
        </w:rPr>
        <w:t xml:space="preserve"> p</w:t>
      </w:r>
      <w:r w:rsidRPr="00B62744">
        <w:rPr>
          <w:rFonts w:asciiTheme="majorHAnsi" w:hAnsiTheme="majorHAnsi" w:cstheme="majorHAnsi"/>
        </w:rPr>
        <w:t>roszę zwrócić uwagę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że większość informacji zyskujemy na wiarę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400380" w:rsidRPr="00B62744">
        <w:rPr>
          <w:rFonts w:asciiTheme="majorHAnsi" w:hAnsiTheme="majorHAnsi" w:cstheme="majorHAnsi"/>
        </w:rPr>
        <w:t>Z</w:t>
      </w:r>
      <w:r w:rsidRPr="00B62744">
        <w:rPr>
          <w:rFonts w:asciiTheme="majorHAnsi" w:hAnsiTheme="majorHAnsi" w:cstheme="majorHAnsi"/>
        </w:rPr>
        <w:t>arówno o życiu dzisiejszym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jak o życiu dawnym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ponieważ dawne dane statystyczne są jeszcze bardziej mało wiarygodne</w:t>
      </w:r>
      <w:r w:rsidR="00242E31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niż dzisiejsze</w:t>
      </w:r>
      <w:r w:rsidR="00242E31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242E31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związku z tym wiemy mało</w:t>
      </w:r>
      <w:r w:rsidR="00242E31" w:rsidRPr="00B62744">
        <w:rPr>
          <w:rFonts w:asciiTheme="majorHAnsi" w:hAnsiTheme="majorHAnsi" w:cstheme="majorHAnsi"/>
        </w:rPr>
        <w:t>.</w:t>
      </w:r>
    </w:p>
    <w:p w14:paraId="7A23E8EB" w14:textId="4EAB80B3" w:rsidR="00B62744" w:rsidRPr="00B62744" w:rsidRDefault="00B62744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24753137" w14:textId="604115F5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Problem aktualizacji</w:t>
      </w:r>
    </w:p>
    <w:p w14:paraId="3BF44686" w14:textId="77777777" w:rsidR="00B62744" w:rsidRPr="00B62744" w:rsidRDefault="00B62744" w:rsidP="00597724">
      <w:pPr>
        <w:spacing w:line="360" w:lineRule="auto"/>
        <w:rPr>
          <w:rFonts w:asciiTheme="majorHAnsi" w:hAnsiTheme="majorHAnsi" w:cstheme="majorHAnsi"/>
        </w:rPr>
      </w:pPr>
    </w:p>
    <w:p w14:paraId="3F5555E9" w14:textId="76D216BE" w:rsidR="006013B1" w:rsidRPr="00B62744" w:rsidRDefault="00242E3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amy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też inny problem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mianowicie problem tych ciągle nawracających aktualizacji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o znaczy potrz</w:t>
      </w:r>
      <w:r w:rsidRPr="00B62744">
        <w:rPr>
          <w:rFonts w:asciiTheme="majorHAnsi" w:hAnsiTheme="majorHAnsi" w:cstheme="majorHAnsi"/>
        </w:rPr>
        <w:t>eb bieżących pod które się przyk</w:t>
      </w:r>
      <w:r w:rsidR="00AF0721" w:rsidRPr="00B62744">
        <w:rPr>
          <w:rFonts w:asciiTheme="majorHAnsi" w:hAnsiTheme="majorHAnsi" w:cstheme="majorHAnsi"/>
        </w:rPr>
        <w:t>rawa naszą opowieść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2C74E5" w:rsidRPr="00B62744">
        <w:rPr>
          <w:rFonts w:asciiTheme="majorHAnsi" w:hAnsiTheme="majorHAnsi" w:cstheme="majorHAnsi"/>
        </w:rPr>
        <w:t>H</w:t>
      </w:r>
      <w:r w:rsidR="00AF0721" w:rsidRPr="00B62744">
        <w:rPr>
          <w:rFonts w:asciiTheme="majorHAnsi" w:hAnsiTheme="majorHAnsi" w:cstheme="majorHAnsi"/>
        </w:rPr>
        <w:t>istoria była pisana dla pewnych odbiorców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była pisana dla elit i pisana tak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aby elity w jakiś sposób usposobić korzystnie dla kronikarza</w:t>
      </w:r>
      <w:r w:rsidR="001536B9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1536B9" w:rsidRPr="00B62744">
        <w:rPr>
          <w:rFonts w:asciiTheme="majorHAnsi" w:hAnsiTheme="majorHAnsi" w:cstheme="majorHAnsi"/>
        </w:rPr>
        <w:t>A</w:t>
      </w:r>
      <w:r w:rsidR="00AF0721" w:rsidRPr="00B62744">
        <w:rPr>
          <w:rFonts w:asciiTheme="majorHAnsi" w:hAnsiTheme="majorHAnsi" w:cstheme="majorHAnsi"/>
        </w:rPr>
        <w:t>lbo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wtedy</w:t>
      </w:r>
      <w:r w:rsidR="004256A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gdy była pisana na ich zamówienie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albo wtedy</w:t>
      </w:r>
      <w:r w:rsidR="004256A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gdy miała je do czegoś przekonywać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czyli także służyć celom bieżąc</w:t>
      </w:r>
      <w:r w:rsidR="001536B9" w:rsidRPr="00B62744">
        <w:rPr>
          <w:rFonts w:asciiTheme="majorHAnsi" w:hAnsiTheme="majorHAnsi" w:cstheme="majorHAnsi"/>
        </w:rPr>
        <w:t>ym. Dawniejsze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historię Warszawy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te </w:t>
      </w:r>
      <w:r w:rsidR="001536B9" w:rsidRPr="00B62744">
        <w:rPr>
          <w:rFonts w:asciiTheme="majorHAnsi" w:hAnsiTheme="majorHAnsi" w:cstheme="majorHAnsi"/>
        </w:rPr>
        <w:t>XIX-, XX-</w:t>
      </w:r>
      <w:r w:rsidR="00AF0721" w:rsidRPr="00B62744">
        <w:rPr>
          <w:rFonts w:asciiTheme="majorHAnsi" w:hAnsiTheme="majorHAnsi" w:cstheme="majorHAnsi"/>
        </w:rPr>
        <w:t>wieczne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wczesne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próbowały odkrywać taką na wpół bajkową historię miasta z</w:t>
      </w:r>
      <w:r w:rsidR="001536B9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nikły</w:t>
      </w:r>
      <w:r w:rsidR="001536B9" w:rsidRPr="00B62744">
        <w:rPr>
          <w:rFonts w:asciiTheme="majorHAnsi" w:hAnsiTheme="majorHAnsi" w:cstheme="majorHAnsi"/>
        </w:rPr>
        <w:t>ch</w:t>
      </w:r>
      <w:r w:rsidR="00AF0721" w:rsidRPr="00B62744">
        <w:rPr>
          <w:rFonts w:asciiTheme="majorHAnsi" w:hAnsiTheme="majorHAnsi" w:cstheme="majorHAnsi"/>
        </w:rPr>
        <w:t xml:space="preserve"> szczątków</w:t>
      </w:r>
      <w:r w:rsidR="001536B9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</w:t>
      </w:r>
      <w:proofErr w:type="gramStart"/>
      <w:r w:rsidR="00AF0721" w:rsidRPr="00B62744">
        <w:rPr>
          <w:rFonts w:asciiTheme="majorHAnsi" w:hAnsiTheme="majorHAnsi" w:cstheme="majorHAnsi"/>
        </w:rPr>
        <w:t>z</w:t>
      </w:r>
      <w:r w:rsidR="001536B9" w:rsidRPr="00B62744">
        <w:rPr>
          <w:rFonts w:asciiTheme="majorHAnsi" w:hAnsiTheme="majorHAnsi" w:cstheme="majorHAnsi"/>
        </w:rPr>
        <w:t>e</w:t>
      </w:r>
      <w:proofErr w:type="gramEnd"/>
      <w:r w:rsidR="00AF0721" w:rsidRPr="00B62744">
        <w:rPr>
          <w:rFonts w:asciiTheme="majorHAnsi" w:hAnsiTheme="majorHAnsi" w:cstheme="majorHAnsi"/>
        </w:rPr>
        <w:t xml:space="preserve"> stosunkowo </w:t>
      </w:r>
      <w:r w:rsidR="001536B9" w:rsidRPr="00B62744">
        <w:rPr>
          <w:rFonts w:asciiTheme="majorHAnsi" w:hAnsiTheme="majorHAnsi" w:cstheme="majorHAnsi"/>
        </w:rPr>
        <w:t xml:space="preserve">niewielu </w:t>
      </w:r>
      <w:r w:rsidR="00AF0721" w:rsidRPr="00B62744">
        <w:rPr>
          <w:rFonts w:asciiTheme="majorHAnsi" w:hAnsiTheme="majorHAnsi" w:cstheme="majorHAnsi"/>
        </w:rPr>
        <w:t>źródeł</w:t>
      </w:r>
      <w:r w:rsidR="001536B9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6013B1"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ie było aktu zasadzenia Warszawy</w:t>
      </w:r>
      <w:r w:rsidR="006013B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czyli aktu lokacji</w:t>
      </w:r>
      <w:r w:rsidR="006013B1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6013B1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>iększości dokumentów średniowiecznych po prostu nie ma</w:t>
      </w:r>
      <w:r w:rsidR="006013B1" w:rsidRPr="00B62744">
        <w:rPr>
          <w:rFonts w:asciiTheme="majorHAnsi" w:hAnsiTheme="majorHAnsi" w:cstheme="majorHAnsi"/>
        </w:rPr>
        <w:t xml:space="preserve"> –</w:t>
      </w:r>
      <w:r w:rsidR="00AF0721" w:rsidRPr="00B62744">
        <w:rPr>
          <w:rFonts w:asciiTheme="majorHAnsi" w:hAnsiTheme="majorHAnsi" w:cstheme="majorHAnsi"/>
        </w:rPr>
        <w:t xml:space="preserve"> albo</w:t>
      </w:r>
      <w:r w:rsidR="006013B1" w:rsidRPr="00B62744">
        <w:rPr>
          <w:rFonts w:asciiTheme="majorHAnsi" w:hAnsiTheme="majorHAnsi" w:cstheme="majorHAnsi"/>
        </w:rPr>
        <w:t xml:space="preserve"> ich nie wytworzono</w:t>
      </w:r>
      <w:r w:rsidR="00AF0721" w:rsidRPr="00B62744">
        <w:rPr>
          <w:rFonts w:asciiTheme="majorHAnsi" w:hAnsiTheme="majorHAnsi" w:cstheme="majorHAnsi"/>
        </w:rPr>
        <w:t xml:space="preserve"> albo przepadły</w:t>
      </w:r>
      <w:r w:rsidR="006013B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związku z tym czyta się to miasto z innych źródeł</w:t>
      </w:r>
      <w:r w:rsidR="006013B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kopie się w ziemi</w:t>
      </w:r>
      <w:r w:rsidR="006013B1" w:rsidRPr="00B62744">
        <w:rPr>
          <w:rFonts w:asciiTheme="majorHAnsi" w:hAnsiTheme="majorHAnsi" w:cstheme="majorHAnsi"/>
        </w:rPr>
        <w:t>.</w:t>
      </w:r>
    </w:p>
    <w:p w14:paraId="350FC7F6" w14:textId="5D36A2FB" w:rsidR="006013B1" w:rsidRPr="00B62744" w:rsidRDefault="006013B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R</w:t>
      </w:r>
      <w:r w:rsidR="00AF0721" w:rsidRPr="00B62744">
        <w:rPr>
          <w:rFonts w:asciiTheme="majorHAnsi" w:hAnsiTheme="majorHAnsi" w:cstheme="majorHAnsi"/>
        </w:rPr>
        <w:t>oboty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archeologiczne w Warszawie były prowadzone od </w:t>
      </w:r>
      <w:r w:rsidR="00BF0E93" w:rsidRPr="00B62744">
        <w:rPr>
          <w:rFonts w:asciiTheme="majorHAnsi" w:hAnsiTheme="majorHAnsi" w:cstheme="majorHAnsi"/>
        </w:rPr>
        <w:t>XIX</w:t>
      </w:r>
      <w:r w:rsidR="00AF0721" w:rsidRPr="00B62744">
        <w:rPr>
          <w:rFonts w:asciiTheme="majorHAnsi" w:hAnsiTheme="majorHAnsi" w:cstheme="majorHAnsi"/>
        </w:rPr>
        <w:t xml:space="preserve"> wieku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na wielką skalę po II wojnie światowej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ale też na </w:t>
      </w:r>
      <w:r w:rsidRPr="00B62744">
        <w:rPr>
          <w:rFonts w:asciiTheme="majorHAnsi" w:hAnsiTheme="majorHAnsi" w:cstheme="majorHAnsi"/>
        </w:rPr>
        <w:t>S</w:t>
      </w:r>
      <w:r w:rsidR="00AF0721" w:rsidRPr="00B62744">
        <w:rPr>
          <w:rFonts w:asciiTheme="majorHAnsi" w:hAnsiTheme="majorHAnsi" w:cstheme="majorHAnsi"/>
        </w:rPr>
        <w:t xml:space="preserve">tarym </w:t>
      </w:r>
      <w:r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ieście przed</w:t>
      </w:r>
      <w:r w:rsidRPr="00B62744">
        <w:rPr>
          <w:rFonts w:asciiTheme="majorHAnsi" w:hAnsiTheme="majorHAnsi" w:cstheme="majorHAnsi"/>
        </w:rPr>
        <w:t xml:space="preserve"> wojną, </w:t>
      </w:r>
      <w:proofErr w:type="gramStart"/>
      <w:r w:rsidRPr="00B62744">
        <w:rPr>
          <w:rFonts w:asciiTheme="majorHAnsi" w:hAnsiTheme="majorHAnsi" w:cstheme="majorHAnsi"/>
        </w:rPr>
        <w:t>wtedy</w:t>
      </w:r>
      <w:proofErr w:type="gramEnd"/>
      <w:r w:rsidRPr="00B62744">
        <w:rPr>
          <w:rFonts w:asciiTheme="majorHAnsi" w:hAnsiTheme="majorHAnsi" w:cstheme="majorHAnsi"/>
        </w:rPr>
        <w:t xml:space="preserve"> gdy odsłaniano stare mury obronne burzono niektóre domy. Wtedy szukano szczątków dawnej warszawy i próbowano z nich odczytywać pewne treści. Próbowano badać, jak wyglądała jej gospodarka, jakie wyroby tutaj istniały, jak pracowały </w:t>
      </w:r>
      <w:r w:rsidRPr="00B62744">
        <w:rPr>
          <w:rFonts w:asciiTheme="majorHAnsi" w:hAnsiTheme="majorHAnsi" w:cstheme="majorHAnsi"/>
        </w:rPr>
        <w:lastRenderedPageBreak/>
        <w:t>cechy. Zachowały się księgi starej Warszawy, w związku z tym wiele z tych materialnych informacji można było potwierdzić na papierze.</w:t>
      </w:r>
    </w:p>
    <w:p w14:paraId="36EE4B1F" w14:textId="25425973" w:rsidR="00F02473" w:rsidRPr="00B62744" w:rsidRDefault="006013B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Ale wciąż jest to obraz bardzo, ale to bardzo nikły.</w:t>
      </w:r>
      <w:r w:rsidR="00F02473" w:rsidRPr="00B62744">
        <w:rPr>
          <w:rFonts w:asciiTheme="majorHAnsi" w:hAnsiTheme="majorHAnsi" w:cstheme="majorHAnsi"/>
        </w:rPr>
        <w:t xml:space="preserve"> W zasadzie do </w:t>
      </w:r>
      <w:r w:rsidR="00BF0E93" w:rsidRPr="00B62744">
        <w:rPr>
          <w:rFonts w:asciiTheme="majorHAnsi" w:hAnsiTheme="majorHAnsi" w:cstheme="majorHAnsi"/>
        </w:rPr>
        <w:t>XVI</w:t>
      </w:r>
      <w:r w:rsidR="00AF0721" w:rsidRPr="00B62744">
        <w:rPr>
          <w:rFonts w:asciiTheme="majorHAnsi" w:hAnsiTheme="majorHAnsi" w:cstheme="majorHAnsi"/>
        </w:rPr>
        <w:t xml:space="preserve"> wieku nie mamy żadnych dłuższych wypowiedzi w języku polskim o Warszawie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żadnych przekazów ustnych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byłyby zapisane i właściwie nic nie wiemy o egzystencji codziennej tak zwanego </w:t>
      </w:r>
      <w:r w:rsidR="00F02473" w:rsidRPr="00B62744">
        <w:rPr>
          <w:rFonts w:asciiTheme="majorHAnsi" w:hAnsiTheme="majorHAnsi" w:cstheme="majorHAnsi"/>
        </w:rPr>
        <w:t>„</w:t>
      </w:r>
      <w:r w:rsidR="00AF0721" w:rsidRPr="00B62744">
        <w:rPr>
          <w:rFonts w:asciiTheme="majorHAnsi" w:hAnsiTheme="majorHAnsi" w:cstheme="majorHAnsi"/>
        </w:rPr>
        <w:t>ludu</w:t>
      </w:r>
      <w:r w:rsidR="00F02473" w:rsidRPr="00B62744">
        <w:rPr>
          <w:rFonts w:asciiTheme="majorHAnsi" w:hAnsiTheme="majorHAnsi" w:cstheme="majorHAnsi"/>
        </w:rPr>
        <w:t>”</w:t>
      </w:r>
      <w:r w:rsidR="00AF0721" w:rsidRPr="00B62744">
        <w:rPr>
          <w:rFonts w:asciiTheme="majorHAnsi" w:hAnsiTheme="majorHAnsi" w:cstheme="majorHAnsi"/>
        </w:rPr>
        <w:t xml:space="preserve"> Warszawskiego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wyjąwszy właśnie źródła archeologiczne albo takie odniesienia do tego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 było gdzie indziej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>stnieje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piękny</w:t>
      </w:r>
      <w:r w:rsidR="00F02473" w:rsidRPr="00B62744">
        <w:rPr>
          <w:rFonts w:asciiTheme="majorHAnsi" w:hAnsiTheme="majorHAnsi" w:cstheme="majorHAnsi"/>
        </w:rPr>
        <w:t>, wspaniały kodeks Baltazara B</w:t>
      </w:r>
      <w:r w:rsidR="00AF0721" w:rsidRPr="00B62744">
        <w:rPr>
          <w:rFonts w:asciiTheme="majorHAnsi" w:hAnsiTheme="majorHAnsi" w:cstheme="majorHAnsi"/>
        </w:rPr>
        <w:t>ehema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krakowski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 początku </w:t>
      </w:r>
      <w:r w:rsidR="00BF0E93" w:rsidRPr="00B62744">
        <w:rPr>
          <w:rFonts w:asciiTheme="majorHAnsi" w:hAnsiTheme="majorHAnsi" w:cstheme="majorHAnsi"/>
        </w:rPr>
        <w:t xml:space="preserve">XVI </w:t>
      </w:r>
      <w:proofErr w:type="gramStart"/>
      <w:r w:rsidR="00F02473" w:rsidRPr="00B62744">
        <w:rPr>
          <w:rFonts w:asciiTheme="majorHAnsi" w:hAnsiTheme="majorHAnsi" w:cstheme="majorHAnsi"/>
        </w:rPr>
        <w:t>wieku</w:t>
      </w:r>
      <w:proofErr w:type="gramEnd"/>
      <w:r w:rsidR="00F02473" w:rsidRPr="00B62744">
        <w:rPr>
          <w:rFonts w:asciiTheme="majorHAnsi" w:hAnsiTheme="majorHAnsi" w:cstheme="majorHAnsi"/>
        </w:rPr>
        <w:t xml:space="preserve"> który jest pełen m</w:t>
      </w:r>
      <w:r w:rsidR="00AF0721" w:rsidRPr="00B62744">
        <w:rPr>
          <w:rFonts w:asciiTheme="majorHAnsi" w:hAnsiTheme="majorHAnsi" w:cstheme="majorHAnsi"/>
        </w:rPr>
        <w:t>iniatur</w:t>
      </w:r>
      <w:r w:rsidR="00F02473" w:rsidRPr="00B62744">
        <w:rPr>
          <w:rFonts w:asciiTheme="majorHAnsi" w:hAnsiTheme="majorHAnsi" w:cstheme="majorHAnsi"/>
        </w:rPr>
        <w:t>. P</w:t>
      </w:r>
      <w:r w:rsidR="00AF0721" w:rsidRPr="00B62744">
        <w:rPr>
          <w:rFonts w:asciiTheme="majorHAnsi" w:hAnsiTheme="majorHAnsi" w:cstheme="majorHAnsi"/>
        </w:rPr>
        <w:t xml:space="preserve">ięknych ilustracji pokazujących życie tamtejszych kupców i </w:t>
      </w:r>
      <w:r w:rsidR="00F02473" w:rsidRPr="00B62744">
        <w:rPr>
          <w:rFonts w:asciiTheme="majorHAnsi" w:hAnsiTheme="majorHAnsi" w:cstheme="majorHAnsi"/>
        </w:rPr>
        <w:t>r</w:t>
      </w:r>
      <w:r w:rsidR="00AF0721" w:rsidRPr="00B62744">
        <w:rPr>
          <w:rFonts w:asciiTheme="majorHAnsi" w:hAnsiTheme="majorHAnsi" w:cstheme="majorHAnsi"/>
        </w:rPr>
        <w:t>zemieślników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S</w:t>
      </w:r>
      <w:r w:rsidR="00AF0721" w:rsidRPr="00B62744">
        <w:rPr>
          <w:rFonts w:asciiTheme="majorHAnsi" w:hAnsiTheme="majorHAnsi" w:cstheme="majorHAnsi"/>
        </w:rPr>
        <w:t>ą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to wiarygodn</w:t>
      </w:r>
      <w:r w:rsidR="00F02473" w:rsidRPr="00B62744">
        <w:rPr>
          <w:rFonts w:asciiTheme="majorHAnsi" w:hAnsiTheme="majorHAnsi" w:cstheme="majorHAnsi"/>
        </w:rPr>
        <w:t>e</w:t>
      </w:r>
      <w:r w:rsidR="00AF0721" w:rsidRPr="00B62744">
        <w:rPr>
          <w:rFonts w:asciiTheme="majorHAnsi" w:hAnsiTheme="majorHAnsi" w:cstheme="majorHAnsi"/>
        </w:rPr>
        <w:t xml:space="preserve"> ilustracje pokazujące</w:t>
      </w:r>
      <w:r w:rsidR="00F02473" w:rsidRPr="00B62744">
        <w:rPr>
          <w:rFonts w:asciiTheme="majorHAnsi" w:hAnsiTheme="majorHAnsi" w:cstheme="majorHAnsi"/>
        </w:rPr>
        <w:t>, j</w:t>
      </w:r>
      <w:r w:rsidR="00AF0721" w:rsidRPr="00B62744">
        <w:rPr>
          <w:rFonts w:asciiTheme="majorHAnsi" w:hAnsiTheme="majorHAnsi" w:cstheme="majorHAnsi"/>
        </w:rPr>
        <w:t xml:space="preserve">ak </w:t>
      </w:r>
      <w:r w:rsidR="00F02473" w:rsidRPr="00B62744">
        <w:rPr>
          <w:rFonts w:asciiTheme="majorHAnsi" w:hAnsiTheme="majorHAnsi" w:cstheme="majorHAnsi"/>
        </w:rPr>
        <w:t xml:space="preserve">się </w:t>
      </w:r>
      <w:r w:rsidR="00AF0721" w:rsidRPr="00B62744">
        <w:rPr>
          <w:rFonts w:asciiTheme="majorHAnsi" w:hAnsiTheme="majorHAnsi" w:cstheme="majorHAnsi"/>
        </w:rPr>
        <w:t>ubierali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jakich izbach przebywali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 pracowali</w:t>
      </w:r>
      <w:r w:rsidR="00F02473" w:rsidRPr="00B62744">
        <w:rPr>
          <w:rFonts w:asciiTheme="majorHAnsi" w:hAnsiTheme="majorHAnsi" w:cstheme="majorHAnsi"/>
        </w:rPr>
        <w:t>, j</w:t>
      </w:r>
      <w:r w:rsidR="00AF0721" w:rsidRPr="00B62744">
        <w:rPr>
          <w:rFonts w:asciiTheme="majorHAnsi" w:hAnsiTheme="majorHAnsi" w:cstheme="majorHAnsi"/>
        </w:rPr>
        <w:t>akimi narzędziami się posługiwali</w:t>
      </w:r>
      <w:r w:rsidR="00F02473" w:rsidRPr="00B62744">
        <w:rPr>
          <w:rFonts w:asciiTheme="majorHAnsi" w:hAnsiTheme="majorHAnsi" w:cstheme="majorHAnsi"/>
        </w:rPr>
        <w:t>. Niekiedy j</w:t>
      </w:r>
      <w:r w:rsidR="00AF0721" w:rsidRPr="00B62744">
        <w:rPr>
          <w:rFonts w:asciiTheme="majorHAnsi" w:hAnsiTheme="majorHAnsi" w:cstheme="majorHAnsi"/>
        </w:rPr>
        <w:t>ak wyglądało miasto za oknem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chociaż to są już ujęcia takie na wpół bajkowe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akiego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dokumentu nie ma dla </w:t>
      </w:r>
      <w:r w:rsidR="00BF0E93" w:rsidRPr="00B62744">
        <w:rPr>
          <w:rFonts w:asciiTheme="majorHAnsi" w:hAnsiTheme="majorHAnsi" w:cstheme="majorHAnsi"/>
        </w:rPr>
        <w:t>Warszawy</w:t>
      </w:r>
      <w:r w:rsidR="00F02473" w:rsidRPr="00B62744">
        <w:rPr>
          <w:rFonts w:asciiTheme="majorHAnsi" w:hAnsiTheme="majorHAnsi" w:cstheme="majorHAnsi"/>
        </w:rPr>
        <w:t>.</w:t>
      </w:r>
      <w:r w:rsidR="00BF0E93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W</w:t>
      </w:r>
      <w:r w:rsidR="00BF0E93" w:rsidRPr="00B62744">
        <w:rPr>
          <w:rFonts w:asciiTheme="majorHAnsi" w:hAnsiTheme="majorHAnsi" w:cstheme="majorHAnsi"/>
        </w:rPr>
        <w:t>arszawskie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BF0E93" w:rsidRPr="00B62744">
        <w:rPr>
          <w:rFonts w:asciiTheme="majorHAnsi" w:hAnsiTheme="majorHAnsi" w:cstheme="majorHAnsi"/>
        </w:rPr>
        <w:t>rzemiosło XVI</w:t>
      </w:r>
      <w:r w:rsidR="00AF0721" w:rsidRPr="00B62744">
        <w:rPr>
          <w:rFonts w:asciiTheme="majorHAnsi" w:hAnsiTheme="majorHAnsi" w:cstheme="majorHAnsi"/>
        </w:rPr>
        <w:t xml:space="preserve"> wieku nie było</w:t>
      </w:r>
      <w:r w:rsidR="00F02473" w:rsidRPr="00B62744">
        <w:rPr>
          <w:rFonts w:asciiTheme="majorHAnsi" w:hAnsiTheme="majorHAnsi" w:cstheme="majorHAnsi"/>
        </w:rPr>
        <w:t xml:space="preserve"> tak bogate,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 xml:space="preserve">potężne i tak samodzielne. Zresztą </w:t>
      </w:r>
      <w:r w:rsidR="00AF0721" w:rsidRPr="00B62744">
        <w:rPr>
          <w:rFonts w:asciiTheme="majorHAnsi" w:hAnsiTheme="majorHAnsi" w:cstheme="majorHAnsi"/>
        </w:rPr>
        <w:t>do 1527 roku formalnie podlegało cech</w:t>
      </w:r>
      <w:r w:rsidR="00F02473" w:rsidRPr="00B62744">
        <w:rPr>
          <w:rFonts w:asciiTheme="majorHAnsi" w:hAnsiTheme="majorHAnsi" w:cstheme="majorHAnsi"/>
        </w:rPr>
        <w:t>om</w:t>
      </w:r>
      <w:r w:rsidR="00AF0721" w:rsidRPr="00B62744">
        <w:rPr>
          <w:rFonts w:asciiTheme="majorHAnsi" w:hAnsiTheme="majorHAnsi" w:cstheme="majorHAnsi"/>
        </w:rPr>
        <w:t xml:space="preserve"> krakowskim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>ięc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nie było tak samodzielne i bogate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aby sprawić sobie tego rodzaju dokument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rawie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nie ma ikonografii dla szesnastego wieku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>szystko to musimy sobie wyobrazić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 więc dłużej </w:t>
      </w:r>
      <w:r w:rsidR="00F02473" w:rsidRPr="00B62744">
        <w:rPr>
          <w:rFonts w:asciiTheme="majorHAnsi" w:hAnsiTheme="majorHAnsi" w:cstheme="majorHAnsi"/>
        </w:rPr>
        <w:t>mierze</w:t>
      </w:r>
      <w:r w:rsidR="00AF0721" w:rsidRPr="00B62744">
        <w:rPr>
          <w:rFonts w:asciiTheme="majorHAnsi" w:hAnsiTheme="majorHAnsi" w:cstheme="majorHAnsi"/>
        </w:rPr>
        <w:t xml:space="preserve"> musimy po prostu uwierzyć</w:t>
      </w:r>
      <w:r w:rsidR="00F0247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F02473"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y</w:t>
      </w:r>
      <w:r w:rsidR="00F02473" w:rsidRPr="00B62744">
        <w:rPr>
          <w:rFonts w:asciiTheme="majorHAnsi" w:hAnsiTheme="majorHAnsi" w:cstheme="majorHAnsi"/>
        </w:rPr>
        <w:t>, jako odbiorcy historii w</w:t>
      </w:r>
      <w:r w:rsidR="00AF0721" w:rsidRPr="00B62744">
        <w:rPr>
          <w:rFonts w:asciiTheme="majorHAnsi" w:hAnsiTheme="majorHAnsi" w:cstheme="majorHAnsi"/>
        </w:rPr>
        <w:t>ierzymy w to</w:t>
      </w:r>
      <w:r w:rsidR="00F0247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co czytamy i nie mamy w zasadzie innej drogi weryfikacji</w:t>
      </w:r>
      <w:r w:rsidR="00F02473" w:rsidRPr="00B62744">
        <w:rPr>
          <w:rFonts w:asciiTheme="majorHAnsi" w:hAnsiTheme="majorHAnsi" w:cstheme="majorHAnsi"/>
        </w:rPr>
        <w:t>.</w:t>
      </w:r>
    </w:p>
    <w:p w14:paraId="7D6E514A" w14:textId="7A18DC26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26C290F9" w14:textId="2A44A3D9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O stołeczności Warszawy</w:t>
      </w:r>
    </w:p>
    <w:p w14:paraId="264E941A" w14:textId="77777777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044D2D6C" w14:textId="5DE8C755" w:rsidR="00AF0721" w:rsidRPr="00B62744" w:rsidRDefault="00F02473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>ieco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inaczej to wyglądało dla okresów późniejszych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Warszawa stała się w </w:t>
      </w:r>
      <w:r w:rsidR="00BF0E93" w:rsidRPr="00B62744">
        <w:rPr>
          <w:rFonts w:asciiTheme="majorHAnsi" w:hAnsiTheme="majorHAnsi" w:cstheme="majorHAnsi"/>
        </w:rPr>
        <w:t xml:space="preserve">XVIII </w:t>
      </w:r>
      <w:r w:rsidR="00AF0721" w:rsidRPr="00B62744">
        <w:rPr>
          <w:rFonts w:asciiTheme="majorHAnsi" w:hAnsiTheme="majorHAnsi" w:cstheme="majorHAnsi"/>
        </w:rPr>
        <w:t>już wieku</w:t>
      </w:r>
      <w:r w:rsidRPr="00B62744">
        <w:rPr>
          <w:rFonts w:asciiTheme="majorHAnsi" w:hAnsiTheme="majorHAnsi" w:cstheme="majorHAnsi"/>
        </w:rPr>
        <w:t>, p</w:t>
      </w:r>
      <w:r w:rsidR="00AF0721" w:rsidRPr="00B62744">
        <w:rPr>
          <w:rFonts w:asciiTheme="majorHAnsi" w:hAnsiTheme="majorHAnsi" w:cstheme="majorHAnsi"/>
        </w:rPr>
        <w:t xml:space="preserve">od koniec </w:t>
      </w:r>
      <w:r w:rsidR="00BF0E93" w:rsidRPr="00B62744">
        <w:rPr>
          <w:rFonts w:asciiTheme="majorHAnsi" w:hAnsiTheme="majorHAnsi" w:cstheme="majorHAnsi"/>
        </w:rPr>
        <w:t xml:space="preserve">XVIII </w:t>
      </w:r>
      <w:r w:rsidR="00AF0721" w:rsidRPr="00B62744">
        <w:rPr>
          <w:rFonts w:asciiTheme="majorHAnsi" w:hAnsiTheme="majorHAnsi" w:cstheme="majorHAnsi"/>
        </w:rPr>
        <w:t>wieku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takim centrum polskiego ruchu myślenia narodowego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wtedy właśnie się rodziło i stała się czymś więcej niż miastem rzemieślniczo</w:t>
      </w:r>
      <w:r w:rsidR="00C32F00" w:rsidRPr="00B62744">
        <w:rPr>
          <w:rFonts w:asciiTheme="majorHAnsi" w:hAnsiTheme="majorHAnsi" w:cstheme="majorHAnsi"/>
        </w:rPr>
        <w:t>-</w:t>
      </w:r>
      <w:r w:rsidR="00AF0721" w:rsidRPr="00B62744">
        <w:rPr>
          <w:rFonts w:asciiTheme="majorHAnsi" w:hAnsiTheme="majorHAnsi" w:cstheme="majorHAnsi"/>
        </w:rPr>
        <w:t>kupieckim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we wcześniejszych stuleciach </w:t>
      </w:r>
      <w:proofErr w:type="gramStart"/>
      <w:r w:rsidR="00AF0721" w:rsidRPr="00B62744">
        <w:rPr>
          <w:rFonts w:asciiTheme="majorHAnsi" w:hAnsiTheme="majorHAnsi" w:cstheme="majorHAnsi"/>
        </w:rPr>
        <w:t>było</w:t>
      </w:r>
      <w:proofErr w:type="gramEnd"/>
      <w:r w:rsidR="00AF0721" w:rsidRPr="00B62744">
        <w:rPr>
          <w:rFonts w:asciiTheme="majorHAnsi" w:hAnsiTheme="majorHAnsi" w:cstheme="majorHAnsi"/>
        </w:rPr>
        <w:t xml:space="preserve"> jak gdyby izolowane od narodu politycznego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jakim była szlachta</w:t>
      </w:r>
      <w:r w:rsidR="00C32F00" w:rsidRPr="00B62744">
        <w:rPr>
          <w:rFonts w:asciiTheme="majorHAnsi" w:hAnsiTheme="majorHAnsi" w:cstheme="majorHAnsi"/>
        </w:rPr>
        <w:t>. Na</w:t>
      </w:r>
      <w:r w:rsidR="00AF0721" w:rsidRPr="00B62744">
        <w:rPr>
          <w:rFonts w:asciiTheme="majorHAnsi" w:hAnsiTheme="majorHAnsi" w:cstheme="majorHAnsi"/>
        </w:rPr>
        <w:t>to</w:t>
      </w:r>
      <w:r w:rsidR="00C32F00" w:rsidRPr="00B62744">
        <w:rPr>
          <w:rFonts w:asciiTheme="majorHAnsi" w:hAnsiTheme="majorHAnsi" w:cstheme="majorHAnsi"/>
        </w:rPr>
        <w:t>miast pod koniec</w:t>
      </w:r>
      <w:r w:rsidR="00AF0721" w:rsidRPr="00B62744">
        <w:rPr>
          <w:rFonts w:asciiTheme="majorHAnsi" w:hAnsiTheme="majorHAnsi" w:cstheme="majorHAnsi"/>
        </w:rPr>
        <w:t xml:space="preserve"> </w:t>
      </w:r>
      <w:r w:rsidR="00BF0E93" w:rsidRPr="00B62744">
        <w:rPr>
          <w:rFonts w:asciiTheme="majorHAnsi" w:hAnsiTheme="majorHAnsi" w:cstheme="majorHAnsi"/>
        </w:rPr>
        <w:t xml:space="preserve">XVIII </w:t>
      </w:r>
      <w:r w:rsidR="00C32F00" w:rsidRPr="00B62744">
        <w:rPr>
          <w:rFonts w:asciiTheme="majorHAnsi" w:hAnsiTheme="majorHAnsi" w:cstheme="majorHAnsi"/>
        </w:rPr>
        <w:t xml:space="preserve">wieku, </w:t>
      </w:r>
      <w:r w:rsidR="00AF0721" w:rsidRPr="00B62744">
        <w:rPr>
          <w:rFonts w:asciiTheme="majorHAnsi" w:hAnsiTheme="majorHAnsi" w:cstheme="majorHAnsi"/>
        </w:rPr>
        <w:t>wskutek wydarzeń i Sejmu Wielkiego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reformy miast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Insurekcji Kościuszkowskiej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Warszawa stała się </w:t>
      </w:r>
      <w:r w:rsidR="00C32F00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stawała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się </w:t>
      </w:r>
      <w:r w:rsidR="00C32F00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takim</w:t>
      </w:r>
      <w:r w:rsidR="00C32F00" w:rsidRPr="00B62744">
        <w:rPr>
          <w:rFonts w:asciiTheme="majorHAnsi" w:hAnsiTheme="majorHAnsi" w:cstheme="majorHAnsi"/>
        </w:rPr>
        <w:t xml:space="preserve"> centrum myślenia n</w:t>
      </w:r>
      <w:r w:rsidR="00AF0721" w:rsidRPr="00B62744">
        <w:rPr>
          <w:rFonts w:asciiTheme="majorHAnsi" w:hAnsiTheme="majorHAnsi" w:cstheme="majorHAnsi"/>
        </w:rPr>
        <w:t>arodowego w kategoriach polskości jako takiej</w:t>
      </w:r>
      <w:r w:rsidR="00C32F00" w:rsidRPr="00B62744">
        <w:rPr>
          <w:rFonts w:asciiTheme="majorHAnsi" w:hAnsiTheme="majorHAnsi" w:cstheme="majorHAnsi"/>
        </w:rPr>
        <w:t xml:space="preserve">. </w:t>
      </w:r>
      <w:proofErr w:type="gramStart"/>
      <w:r w:rsidR="00C32F00" w:rsidRPr="00B62744">
        <w:rPr>
          <w:rFonts w:asciiTheme="majorHAnsi" w:hAnsiTheme="majorHAnsi" w:cstheme="majorHAnsi"/>
        </w:rPr>
        <w:t>Nie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C32F00" w:rsidRPr="00B62744">
        <w:rPr>
          <w:rFonts w:asciiTheme="majorHAnsi" w:hAnsiTheme="majorHAnsi" w:cstheme="majorHAnsi"/>
        </w:rPr>
        <w:t>szlacheck</w:t>
      </w:r>
      <w:r w:rsidR="00AF0721" w:rsidRPr="00B62744">
        <w:rPr>
          <w:rFonts w:asciiTheme="majorHAnsi" w:hAnsiTheme="majorHAnsi" w:cstheme="majorHAnsi"/>
        </w:rPr>
        <w:t>ości</w:t>
      </w:r>
      <w:proofErr w:type="gramEnd"/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nie tych feudalnych kategorii stanowych</w:t>
      </w:r>
      <w:r w:rsidR="00C32F00" w:rsidRPr="00B62744">
        <w:rPr>
          <w:rFonts w:asciiTheme="majorHAnsi" w:hAnsiTheme="majorHAnsi" w:cstheme="majorHAnsi"/>
        </w:rPr>
        <w:t>, tylko narodu. I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wtedy właśnie spadła na nią klęska całkowita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jaką było rozbicie Rzeczypospolitej i utrata stołeczności</w:t>
      </w:r>
      <w:r w:rsidR="00C32F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C32F00" w:rsidRPr="00B62744">
        <w:rPr>
          <w:rFonts w:asciiTheme="majorHAnsi" w:hAnsiTheme="majorHAnsi" w:cstheme="majorHAnsi"/>
        </w:rPr>
        <w:t>B</w:t>
      </w:r>
      <w:r w:rsidR="00AF0721" w:rsidRPr="00B62744">
        <w:rPr>
          <w:rFonts w:asciiTheme="majorHAnsi" w:hAnsiTheme="majorHAnsi" w:cstheme="majorHAnsi"/>
        </w:rPr>
        <w:t>ędąc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prowincjonalnym miastem pruskim przez dekadę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potem stała się stolicą Księstwa Warszawskiego</w:t>
      </w:r>
      <w:r w:rsidR="00C32F00" w:rsidRPr="00B62744">
        <w:rPr>
          <w:rFonts w:asciiTheme="majorHAnsi" w:hAnsiTheme="majorHAnsi" w:cstheme="majorHAnsi"/>
        </w:rPr>
        <w:t>, które było</w:t>
      </w:r>
      <w:r w:rsidR="00AF0721" w:rsidRPr="00B62744">
        <w:rPr>
          <w:rFonts w:asciiTheme="majorHAnsi" w:hAnsiTheme="majorHAnsi" w:cstheme="majorHAnsi"/>
        </w:rPr>
        <w:t xml:space="preserve"> </w:t>
      </w:r>
      <w:r w:rsidR="00C32F00" w:rsidRPr="00B62744">
        <w:rPr>
          <w:rFonts w:asciiTheme="majorHAnsi" w:hAnsiTheme="majorHAnsi" w:cstheme="majorHAnsi"/>
        </w:rPr>
        <w:t xml:space="preserve">małym państwem i </w:t>
      </w:r>
      <w:r w:rsidR="00AF0721" w:rsidRPr="00B62744">
        <w:rPr>
          <w:rFonts w:asciiTheme="majorHAnsi" w:hAnsiTheme="majorHAnsi" w:cstheme="majorHAnsi"/>
        </w:rPr>
        <w:t>państwem pod kontrolą Napoleona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realizującym jego gospodarcze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strategiczne interesy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wprowadzającym francuskie prawodawstwo</w:t>
      </w:r>
      <w:r w:rsidR="00C32F00" w:rsidRPr="00B62744">
        <w:rPr>
          <w:rFonts w:asciiTheme="majorHAnsi" w:hAnsiTheme="majorHAnsi" w:cstheme="majorHAnsi"/>
        </w:rPr>
        <w:t>, ale jednak traktowanym jako Państwo P</w:t>
      </w:r>
      <w:r w:rsidR="00AF0721" w:rsidRPr="00B62744">
        <w:rPr>
          <w:rFonts w:asciiTheme="majorHAnsi" w:hAnsiTheme="majorHAnsi" w:cstheme="majorHAnsi"/>
        </w:rPr>
        <w:t>olskie</w:t>
      </w:r>
      <w:r w:rsidR="00C32F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C32F00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o był ten przebłysk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którym Warszawa sta</w:t>
      </w:r>
      <w:r w:rsidR="004256A3" w:rsidRPr="00B62744">
        <w:rPr>
          <w:rFonts w:asciiTheme="majorHAnsi" w:hAnsiTheme="majorHAnsi" w:cstheme="majorHAnsi"/>
        </w:rPr>
        <w:t>wa</w:t>
      </w:r>
      <w:r w:rsidR="00AF0721" w:rsidRPr="00B62744">
        <w:rPr>
          <w:rFonts w:asciiTheme="majorHAnsi" w:hAnsiTheme="majorHAnsi" w:cstheme="majorHAnsi"/>
        </w:rPr>
        <w:t xml:space="preserve">ła się </w:t>
      </w:r>
      <w:r w:rsidR="00C32F00" w:rsidRPr="00B62744">
        <w:rPr>
          <w:rFonts w:asciiTheme="majorHAnsi" w:hAnsiTheme="majorHAnsi" w:cstheme="majorHAnsi"/>
        </w:rPr>
        <w:t>głównym ośrodkiem b</w:t>
      </w:r>
      <w:r w:rsidR="00AF0721" w:rsidRPr="00B62744">
        <w:rPr>
          <w:rFonts w:asciiTheme="majorHAnsi" w:hAnsiTheme="majorHAnsi" w:cstheme="majorHAnsi"/>
        </w:rPr>
        <w:t>yt</w:t>
      </w:r>
      <w:r w:rsidR="00C32F00" w:rsidRPr="00B62744">
        <w:rPr>
          <w:rFonts w:asciiTheme="majorHAnsi" w:hAnsiTheme="majorHAnsi" w:cstheme="majorHAnsi"/>
        </w:rPr>
        <w:t>u n</w:t>
      </w:r>
      <w:r w:rsidR="00AF0721" w:rsidRPr="00B62744">
        <w:rPr>
          <w:rFonts w:asciiTheme="majorHAnsi" w:hAnsiTheme="majorHAnsi" w:cstheme="majorHAnsi"/>
        </w:rPr>
        <w:t>arodowego</w:t>
      </w:r>
      <w:r w:rsidR="00C32F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państwowego</w:t>
      </w:r>
      <w:r w:rsidR="00C32F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D20643" w:rsidRPr="00B62744">
        <w:rPr>
          <w:rFonts w:asciiTheme="majorHAnsi" w:hAnsiTheme="majorHAnsi" w:cstheme="majorHAnsi"/>
        </w:rPr>
        <w:t>Ale t</w:t>
      </w:r>
      <w:r w:rsidR="00AF0721" w:rsidRPr="00B62744">
        <w:rPr>
          <w:rFonts w:asciiTheme="majorHAnsi" w:hAnsiTheme="majorHAnsi" w:cstheme="majorHAnsi"/>
        </w:rPr>
        <w:t>rwało to bardzo krótko</w:t>
      </w:r>
      <w:r w:rsidR="00D2064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Wtedy jednak</w:t>
      </w:r>
      <w:r w:rsidR="00D2064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 okresie Księstwa Warszawskiego i zwłaszcza Królestwa Polskiego</w:t>
      </w:r>
      <w:r w:rsidR="00D2064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czyli takiego </w:t>
      </w:r>
      <w:proofErr w:type="gramStart"/>
      <w:r w:rsidR="00D20643" w:rsidRPr="00B62744">
        <w:rPr>
          <w:rFonts w:asciiTheme="majorHAnsi" w:hAnsiTheme="majorHAnsi" w:cstheme="majorHAnsi"/>
        </w:rPr>
        <w:t>pół-</w:t>
      </w:r>
      <w:r w:rsidR="00AF0721" w:rsidRPr="00B62744">
        <w:rPr>
          <w:rFonts w:asciiTheme="majorHAnsi" w:hAnsiTheme="majorHAnsi" w:cstheme="majorHAnsi"/>
        </w:rPr>
        <w:t>s</w:t>
      </w:r>
      <w:bookmarkStart w:id="0" w:name="_GoBack"/>
      <w:bookmarkEnd w:id="0"/>
      <w:r w:rsidR="00AF0721" w:rsidRPr="00B62744">
        <w:rPr>
          <w:rFonts w:asciiTheme="majorHAnsi" w:hAnsiTheme="majorHAnsi" w:cstheme="majorHAnsi"/>
        </w:rPr>
        <w:t>uwerennego</w:t>
      </w:r>
      <w:proofErr w:type="gramEnd"/>
      <w:r w:rsidR="00AF0721" w:rsidRPr="00B62744">
        <w:rPr>
          <w:rFonts w:asciiTheme="majorHAnsi" w:hAnsiTheme="majorHAnsi" w:cstheme="majorHAnsi"/>
        </w:rPr>
        <w:t xml:space="preserve"> tworu</w:t>
      </w:r>
      <w:r w:rsidR="00D20643" w:rsidRPr="00B62744">
        <w:rPr>
          <w:rFonts w:asciiTheme="majorHAnsi" w:hAnsiTheme="majorHAnsi" w:cstheme="majorHAnsi"/>
        </w:rPr>
        <w:t>, który stworzył c</w:t>
      </w:r>
      <w:r w:rsidR="00AF0721" w:rsidRPr="00B62744">
        <w:rPr>
          <w:rFonts w:asciiTheme="majorHAnsi" w:hAnsiTheme="majorHAnsi" w:cstheme="majorHAnsi"/>
        </w:rPr>
        <w:t>ar Aleksander</w:t>
      </w:r>
      <w:r w:rsidR="00707C00" w:rsidRPr="00B62744">
        <w:rPr>
          <w:rFonts w:asciiTheme="majorHAnsi" w:hAnsiTheme="majorHAnsi" w:cstheme="majorHAnsi"/>
        </w:rPr>
        <w:t xml:space="preserve"> I</w:t>
      </w:r>
      <w:r w:rsidR="000C0D2E" w:rsidRPr="00B62744">
        <w:rPr>
          <w:rFonts w:asciiTheme="majorHAnsi" w:hAnsiTheme="majorHAnsi" w:cstheme="majorHAnsi"/>
        </w:rPr>
        <w:t xml:space="preserve">, </w:t>
      </w:r>
      <w:r w:rsidR="00AF0721" w:rsidRPr="00B62744">
        <w:rPr>
          <w:rFonts w:asciiTheme="majorHAnsi" w:hAnsiTheme="majorHAnsi" w:cstheme="majorHAnsi"/>
        </w:rPr>
        <w:t>który zresztą bardzo szybko stracił swoje atrybuty niezależności</w:t>
      </w:r>
      <w:r w:rsidR="00D2064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więc wtedy właśnie </w:t>
      </w:r>
      <w:r w:rsidR="00AF0721" w:rsidRPr="00B62744">
        <w:rPr>
          <w:rFonts w:asciiTheme="majorHAnsi" w:hAnsiTheme="majorHAnsi" w:cstheme="majorHAnsi"/>
        </w:rPr>
        <w:lastRenderedPageBreak/>
        <w:t>ta historia Warszawy zaczyna b</w:t>
      </w:r>
      <w:r w:rsidR="00D20643" w:rsidRPr="00B62744">
        <w:rPr>
          <w:rFonts w:asciiTheme="majorHAnsi" w:hAnsiTheme="majorHAnsi" w:cstheme="majorHAnsi"/>
        </w:rPr>
        <w:t>yć pisana i staje się obiektem n</w:t>
      </w:r>
      <w:r w:rsidR="00AF0721" w:rsidRPr="00B62744">
        <w:rPr>
          <w:rFonts w:asciiTheme="majorHAnsi" w:hAnsiTheme="majorHAnsi" w:cstheme="majorHAnsi"/>
        </w:rPr>
        <w:t>arodowej narracji o prz</w:t>
      </w:r>
      <w:r w:rsidR="00707C00" w:rsidRPr="00B62744">
        <w:rPr>
          <w:rFonts w:asciiTheme="majorHAnsi" w:hAnsiTheme="majorHAnsi" w:cstheme="majorHAnsi"/>
        </w:rPr>
        <w:t>e</w:t>
      </w:r>
      <w:r w:rsidR="00AF0721" w:rsidRPr="00B62744">
        <w:rPr>
          <w:rFonts w:asciiTheme="majorHAnsi" w:hAnsiTheme="majorHAnsi" w:cstheme="majorHAnsi"/>
        </w:rPr>
        <w:t>szłości</w:t>
      </w:r>
      <w:r w:rsidR="00D2064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 narodowa opowieść jest zjawiskiem bardzo dziewiętnastowiecznym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akie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opowieści wtedy się w Europie kreuje i oczywiście najłatwiej w potężnych państwach narodowych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4256A3" w:rsidRPr="00B62744">
        <w:rPr>
          <w:rFonts w:asciiTheme="majorHAnsi" w:hAnsiTheme="majorHAnsi" w:cstheme="majorHAnsi"/>
        </w:rPr>
        <w:t>N</w:t>
      </w:r>
      <w:r w:rsidR="00AF0721" w:rsidRPr="00B62744">
        <w:rPr>
          <w:rFonts w:asciiTheme="majorHAnsi" w:hAnsiTheme="majorHAnsi" w:cstheme="majorHAnsi"/>
        </w:rPr>
        <w:t xml:space="preserve">ajłatwiej we Francji czy </w:t>
      </w:r>
      <w:r w:rsidR="00707C00" w:rsidRPr="00B62744">
        <w:rPr>
          <w:rFonts w:asciiTheme="majorHAnsi" w:hAnsiTheme="majorHAnsi" w:cstheme="majorHAnsi"/>
        </w:rPr>
        <w:t xml:space="preserve">w </w:t>
      </w:r>
      <w:r w:rsidR="00AF0721" w:rsidRPr="00B62744">
        <w:rPr>
          <w:rFonts w:asciiTheme="majorHAnsi" w:hAnsiTheme="majorHAnsi" w:cstheme="majorHAnsi"/>
        </w:rPr>
        <w:t>jednoczący</w:t>
      </w:r>
      <w:r w:rsidR="00707C00" w:rsidRPr="00B62744">
        <w:rPr>
          <w:rFonts w:asciiTheme="majorHAnsi" w:hAnsiTheme="majorHAnsi" w:cstheme="majorHAnsi"/>
        </w:rPr>
        <w:t>ch</w:t>
      </w:r>
      <w:r w:rsidR="00AF0721" w:rsidRPr="00B62744">
        <w:rPr>
          <w:rFonts w:asciiTheme="majorHAnsi" w:hAnsiTheme="majorHAnsi" w:cstheme="majorHAnsi"/>
        </w:rPr>
        <w:t xml:space="preserve"> się wówczas państwach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takich jak Niemcy czy Włochy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ne</w:t>
      </w:r>
      <w:r w:rsidR="00707C00" w:rsidRPr="00B62744">
        <w:rPr>
          <w:rFonts w:asciiTheme="majorHAnsi" w:hAnsiTheme="majorHAnsi" w:cstheme="majorHAnsi"/>
        </w:rPr>
        <w:t xml:space="preserve"> b</w:t>
      </w:r>
      <w:r w:rsidR="00AF0721" w:rsidRPr="00B62744">
        <w:rPr>
          <w:rFonts w:asciiTheme="majorHAnsi" w:hAnsiTheme="majorHAnsi" w:cstheme="majorHAnsi"/>
        </w:rPr>
        <w:t>ardzo potrzebują takie</w:t>
      </w:r>
      <w:r w:rsidR="004256A3" w:rsidRPr="00B62744">
        <w:rPr>
          <w:rFonts w:asciiTheme="majorHAnsi" w:hAnsiTheme="majorHAnsi" w:cstheme="majorHAnsi"/>
        </w:rPr>
        <w:t>j</w:t>
      </w:r>
      <w:r w:rsidR="00AF0721" w:rsidRPr="00B62744">
        <w:rPr>
          <w:rFonts w:asciiTheme="majorHAnsi" w:hAnsiTheme="majorHAnsi" w:cstheme="majorHAnsi"/>
        </w:rPr>
        <w:t xml:space="preserve"> integrujące</w:t>
      </w:r>
      <w:r w:rsidR="004256A3" w:rsidRPr="00B62744">
        <w:rPr>
          <w:rFonts w:asciiTheme="majorHAnsi" w:hAnsiTheme="majorHAnsi" w:cstheme="majorHAnsi"/>
        </w:rPr>
        <w:t>j</w:t>
      </w:r>
      <w:r w:rsidR="00AF0721" w:rsidRPr="00B62744">
        <w:rPr>
          <w:rFonts w:asciiTheme="majorHAnsi" w:hAnsiTheme="majorHAnsi" w:cstheme="majorHAnsi"/>
        </w:rPr>
        <w:t xml:space="preserve"> opowieści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Polska tego szczęścia nie miała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nie istniała na mapach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ale Warszawa istniała i potrzebowała swoich historyków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ni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w związku z tym odgrywają w </w:t>
      </w:r>
      <w:r w:rsidR="004256A3" w:rsidRPr="00B62744">
        <w:rPr>
          <w:rFonts w:asciiTheme="majorHAnsi" w:hAnsiTheme="majorHAnsi" w:cstheme="majorHAnsi"/>
        </w:rPr>
        <w:t>XIX</w:t>
      </w:r>
      <w:r w:rsidR="00AF0721" w:rsidRPr="00B62744">
        <w:rPr>
          <w:rFonts w:asciiTheme="majorHAnsi" w:hAnsiTheme="majorHAnsi" w:cstheme="majorHAnsi"/>
        </w:rPr>
        <w:t xml:space="preserve"> wieku rolę nieco zastępczą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pisząc o starej Warszawie odkrywając te stare kamienie Warszawy</w:t>
      </w:r>
      <w:r w:rsidR="00707C00" w:rsidRPr="00B62744">
        <w:rPr>
          <w:rFonts w:asciiTheme="majorHAnsi" w:hAnsiTheme="majorHAnsi" w:cstheme="majorHAnsi"/>
        </w:rPr>
        <w:t>:</w:t>
      </w:r>
      <w:r w:rsidR="00AF0721" w:rsidRPr="00B62744">
        <w:rPr>
          <w:rFonts w:asciiTheme="majorHAnsi" w:hAnsiTheme="majorHAnsi" w:cstheme="majorHAnsi"/>
        </w:rPr>
        <w:t xml:space="preserve"> fragmenty murów tkwiące w ścianach kamienic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interesując się w ogóle starą Warszawą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bardzo długo była traktowana jako podupadłe miasteczko kupieckie</w:t>
      </w:r>
      <w:r w:rsidR="00707C0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może należałoby zburzyć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akie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plany burzenia Starego Miasta istniały i w czasach Księstwa Warszawskiego i Królestwa Polskiego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07C00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każdym razie odkrywają to jako wartość</w:t>
      </w:r>
      <w:r w:rsidR="00707C00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dkrywają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stopniowo jako wartość zabytki gotyckie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są trudne wtedy do dostrzeżenia spod nawarstwień innej architektury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dkrywają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starość</w:t>
      </w:r>
      <w:r w:rsidR="00745EB2" w:rsidRPr="00B62744">
        <w:rPr>
          <w:rFonts w:asciiTheme="majorHAnsi" w:hAnsiTheme="majorHAnsi" w:cstheme="majorHAnsi"/>
        </w:rPr>
        <w:t xml:space="preserve">, sędziwość, jak </w:t>
      </w:r>
      <w:r w:rsidR="00AF0721" w:rsidRPr="00B62744">
        <w:rPr>
          <w:rFonts w:asciiTheme="majorHAnsi" w:hAnsiTheme="majorHAnsi" w:cstheme="majorHAnsi"/>
        </w:rPr>
        <w:t xml:space="preserve">to mówiono wtedy </w:t>
      </w:r>
      <w:r w:rsidR="00745EB2" w:rsidRPr="00B62744">
        <w:rPr>
          <w:rFonts w:asciiTheme="majorHAnsi" w:hAnsiTheme="majorHAnsi" w:cstheme="majorHAnsi"/>
        </w:rPr>
        <w:t>„</w:t>
      </w:r>
      <w:r w:rsidR="00AF0721" w:rsidRPr="00B62744">
        <w:rPr>
          <w:rFonts w:asciiTheme="majorHAnsi" w:hAnsiTheme="majorHAnsi" w:cstheme="majorHAnsi"/>
        </w:rPr>
        <w:t>starożytność</w:t>
      </w:r>
      <w:r w:rsidR="00745EB2" w:rsidRPr="00B62744">
        <w:rPr>
          <w:rFonts w:asciiTheme="majorHAnsi" w:hAnsiTheme="majorHAnsi" w:cstheme="majorHAnsi"/>
        </w:rPr>
        <w:t>” Warszawy.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 xml:space="preserve"> ta rola zastępcza polega</w:t>
      </w:r>
      <w:r w:rsidR="00745EB2" w:rsidRPr="00B62744">
        <w:rPr>
          <w:rFonts w:asciiTheme="majorHAnsi" w:hAnsiTheme="majorHAnsi" w:cstheme="majorHAnsi"/>
        </w:rPr>
        <w:t xml:space="preserve">ła na tym, że oni </w:t>
      </w:r>
      <w:r w:rsidR="00EA01C0" w:rsidRPr="00B62744">
        <w:rPr>
          <w:rFonts w:asciiTheme="majorHAnsi" w:hAnsiTheme="majorHAnsi" w:cstheme="majorHAnsi"/>
        </w:rPr>
        <w:t>po</w:t>
      </w:r>
      <w:r w:rsidR="00745EB2" w:rsidRPr="00B62744">
        <w:rPr>
          <w:rFonts w:asciiTheme="majorHAnsi" w:hAnsiTheme="majorHAnsi" w:cstheme="majorHAnsi"/>
        </w:rPr>
        <w:t>przez Warszawę pokazywali majestat historii Polski, który nie istniał w nauczaniu szkolnym. Przecież programy szkolne w Prusach, na ziemiach polskich pod władzą rosyjską i do pewnego momentu w Galicji, z</w:t>
      </w:r>
      <w:r w:rsidR="00AF0721" w:rsidRPr="00B62744">
        <w:rPr>
          <w:rFonts w:asciiTheme="majorHAnsi" w:hAnsiTheme="majorHAnsi" w:cstheme="majorHAnsi"/>
        </w:rPr>
        <w:t>akładały właściwie wycieranie pamięci o Rzeczypospolitej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wycieranie pamięci o dumnej historii Polski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EA01C0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 xml:space="preserve"> związku z tym historycy odtwarzając te szczegóły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na przykład pisząc o </w:t>
      </w:r>
      <w:r w:rsidR="00EA01C0" w:rsidRPr="00B62744">
        <w:rPr>
          <w:rFonts w:asciiTheme="majorHAnsi" w:hAnsiTheme="majorHAnsi" w:cstheme="majorHAnsi"/>
        </w:rPr>
        <w:t>liczbie</w:t>
      </w:r>
      <w:r w:rsidR="00AF0721" w:rsidRPr="00B62744">
        <w:rPr>
          <w:rFonts w:asciiTheme="majorHAnsi" w:hAnsiTheme="majorHAnsi" w:cstheme="majorHAnsi"/>
        </w:rPr>
        <w:t xml:space="preserve"> ulic w dawnej Warszawie</w:t>
      </w:r>
      <w:r w:rsidR="00745EB2" w:rsidRPr="00B62744">
        <w:rPr>
          <w:rFonts w:asciiTheme="majorHAnsi" w:hAnsiTheme="majorHAnsi" w:cstheme="majorHAnsi"/>
        </w:rPr>
        <w:t xml:space="preserve">, o </w:t>
      </w:r>
      <w:r w:rsidR="00AF0721" w:rsidRPr="00B62744">
        <w:rPr>
          <w:rFonts w:asciiTheme="majorHAnsi" w:hAnsiTheme="majorHAnsi" w:cstheme="majorHAnsi"/>
        </w:rPr>
        <w:t>jej ratusz</w:t>
      </w:r>
      <w:r w:rsidR="00745EB2" w:rsidRPr="00B62744">
        <w:rPr>
          <w:rFonts w:asciiTheme="majorHAnsi" w:hAnsiTheme="majorHAnsi" w:cstheme="majorHAnsi"/>
        </w:rPr>
        <w:t>ach,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 xml:space="preserve">o </w:t>
      </w:r>
      <w:r w:rsidR="00AF0721" w:rsidRPr="00B62744">
        <w:rPr>
          <w:rFonts w:asciiTheme="majorHAnsi" w:hAnsiTheme="majorHAnsi" w:cstheme="majorHAnsi"/>
        </w:rPr>
        <w:t>jej kościołach</w:t>
      </w:r>
      <w:r w:rsidR="00745EB2" w:rsidRPr="00B62744">
        <w:rPr>
          <w:rFonts w:asciiTheme="majorHAnsi" w:hAnsiTheme="majorHAnsi" w:cstheme="majorHAnsi"/>
        </w:rPr>
        <w:t xml:space="preserve">, o </w:t>
      </w:r>
      <w:r w:rsidR="00AF0721" w:rsidRPr="00B62744">
        <w:rPr>
          <w:rFonts w:asciiTheme="majorHAnsi" w:hAnsiTheme="majorHAnsi" w:cstheme="majorHAnsi"/>
        </w:rPr>
        <w:t>jej mieszczaństwie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wpisują się w taki ratunkowy schemat</w:t>
      </w:r>
      <w:r w:rsidR="00745EB2" w:rsidRPr="00B62744">
        <w:rPr>
          <w:rFonts w:asciiTheme="majorHAnsi" w:hAnsiTheme="majorHAnsi" w:cstheme="majorHAnsi"/>
        </w:rPr>
        <w:t>, 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ratunkową metodę mówienia o polskości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związku z tym Warszawa jest miastem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ma przechowywać w swoich murach ciągłość dziejów narodowych</w:t>
      </w:r>
      <w:r w:rsidR="00745EB2" w:rsidRPr="00B62744">
        <w:rPr>
          <w:rFonts w:asciiTheme="majorHAnsi" w:hAnsiTheme="majorHAnsi" w:cstheme="majorHAnsi"/>
        </w:rPr>
        <w:t>. Ta</w:t>
      </w:r>
      <w:r w:rsidR="00AF0721" w:rsidRPr="00B62744">
        <w:rPr>
          <w:rFonts w:asciiTheme="majorHAnsi" w:hAnsiTheme="majorHAnsi" w:cstheme="majorHAnsi"/>
        </w:rPr>
        <w:t xml:space="preserve"> ciągłość jest oczywiście umowna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gdy </w:t>
      </w:r>
      <w:r w:rsidR="00745EB2" w:rsidRPr="00B62744">
        <w:rPr>
          <w:rFonts w:asciiTheme="majorHAnsi" w:hAnsiTheme="majorHAnsi" w:cstheme="majorHAnsi"/>
        </w:rPr>
        <w:t>wgłębia</w:t>
      </w:r>
      <w:r w:rsidR="00AF0721" w:rsidRPr="00B62744">
        <w:rPr>
          <w:rFonts w:asciiTheme="majorHAnsi" w:hAnsiTheme="majorHAnsi" w:cstheme="majorHAnsi"/>
        </w:rPr>
        <w:t>my się w historię Warszawy to naprawdę bardzo trudno uznać ją za obraz ciągłości dziejów narodowych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począwszy od </w:t>
      </w:r>
      <w:r w:rsidR="00745EB2" w:rsidRPr="00B62744">
        <w:rPr>
          <w:rFonts w:asciiTheme="majorHAnsi" w:hAnsiTheme="majorHAnsi" w:cstheme="majorHAnsi"/>
        </w:rPr>
        <w:t xml:space="preserve">faktu, że </w:t>
      </w:r>
      <w:r w:rsidR="00AF0721" w:rsidRPr="00B62744">
        <w:rPr>
          <w:rFonts w:asciiTheme="majorHAnsi" w:hAnsiTheme="majorHAnsi" w:cstheme="majorHAnsi"/>
        </w:rPr>
        <w:t>założona była przez niemieckich zasad</w:t>
      </w:r>
      <w:r w:rsidR="00745EB2" w:rsidRPr="00B62744">
        <w:rPr>
          <w:rFonts w:asciiTheme="majorHAnsi" w:hAnsiTheme="majorHAnsi" w:cstheme="majorHAnsi"/>
        </w:rPr>
        <w:t xml:space="preserve">źców, </w:t>
      </w:r>
      <w:r w:rsidR="00AF0721" w:rsidRPr="00B62744">
        <w:rPr>
          <w:rFonts w:asciiTheme="majorHAnsi" w:hAnsiTheme="majorHAnsi" w:cstheme="majorHAnsi"/>
        </w:rPr>
        <w:t>poprzez fakt że je</w:t>
      </w:r>
      <w:r w:rsidR="00745EB2" w:rsidRPr="00B62744">
        <w:rPr>
          <w:rFonts w:asciiTheme="majorHAnsi" w:hAnsiTheme="majorHAnsi" w:cstheme="majorHAnsi"/>
        </w:rPr>
        <w:t>j e</w:t>
      </w:r>
      <w:r w:rsidR="00AF0721" w:rsidRPr="00B62744">
        <w:rPr>
          <w:rFonts w:asciiTheme="majorHAnsi" w:hAnsiTheme="majorHAnsi" w:cstheme="majorHAnsi"/>
        </w:rPr>
        <w:t>lita bardzo długo posługiwała się językiem niemieckim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emigrowali do Warszawy niemieccy kupcy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którzy się t</w:t>
      </w:r>
      <w:r w:rsidR="00745EB2" w:rsidRPr="00B62744">
        <w:rPr>
          <w:rFonts w:asciiTheme="majorHAnsi" w:hAnsiTheme="majorHAnsi" w:cstheme="majorHAnsi"/>
        </w:rPr>
        <w:t>u</w:t>
      </w:r>
      <w:r w:rsidR="00AF0721" w:rsidRPr="00B62744">
        <w:rPr>
          <w:rFonts w:asciiTheme="majorHAnsi" w:hAnsiTheme="majorHAnsi" w:cstheme="majorHAnsi"/>
        </w:rPr>
        <w:t xml:space="preserve"> osiedlali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oni często przez całe swoje życie jeszcze w </w:t>
      </w:r>
      <w:r w:rsidR="00745EB2" w:rsidRPr="00B62744">
        <w:rPr>
          <w:rFonts w:asciiTheme="majorHAnsi" w:hAnsiTheme="majorHAnsi" w:cstheme="majorHAnsi"/>
        </w:rPr>
        <w:t>XVI</w:t>
      </w:r>
      <w:r w:rsidR="00AF0721" w:rsidRPr="00B62744">
        <w:rPr>
          <w:rFonts w:asciiTheme="majorHAnsi" w:hAnsiTheme="majorHAnsi" w:cstheme="majorHAnsi"/>
        </w:rPr>
        <w:t xml:space="preserve"> wieku w zasadzie nie umieli za bardzo mówić po polsku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księgi były pisane po łacinie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rezydujący potem w Warszawie królowie byli królami elekcyjnym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którzy pochodzil</w:t>
      </w:r>
      <w:r w:rsidR="00745EB2" w:rsidRPr="00B62744">
        <w:rPr>
          <w:rFonts w:asciiTheme="majorHAnsi" w:hAnsiTheme="majorHAnsi" w:cstheme="majorHAnsi"/>
        </w:rPr>
        <w:t>i z różnych dynastii i różnych r</w:t>
      </w:r>
      <w:r w:rsidR="00AF0721" w:rsidRPr="00B62744">
        <w:rPr>
          <w:rFonts w:asciiTheme="majorHAnsi" w:hAnsiTheme="majorHAnsi" w:cstheme="majorHAnsi"/>
        </w:rPr>
        <w:t>odów zagranicznych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w </w:t>
      </w:r>
      <w:r w:rsidR="00BF0E93" w:rsidRPr="00B62744">
        <w:rPr>
          <w:rFonts w:asciiTheme="majorHAnsi" w:hAnsiTheme="majorHAnsi" w:cstheme="majorHAnsi"/>
        </w:rPr>
        <w:t xml:space="preserve">XVIII </w:t>
      </w:r>
      <w:r w:rsidR="00AF0721" w:rsidRPr="00B62744">
        <w:rPr>
          <w:rFonts w:asciiTheme="majorHAnsi" w:hAnsiTheme="majorHAnsi" w:cstheme="majorHAnsi"/>
        </w:rPr>
        <w:t>wieku Warszawa była w ogóle traktowana przez szlachtę Rzeczypospolitej jako miasto właściwie obce</w:t>
      </w:r>
      <w:r w:rsidR="00EA01C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wyobcow</w:t>
      </w:r>
      <w:r w:rsidR="00AF0721" w:rsidRPr="00B62744">
        <w:rPr>
          <w:rFonts w:asciiTheme="majorHAnsi" w:hAnsiTheme="majorHAnsi" w:cstheme="majorHAnsi"/>
        </w:rPr>
        <w:t>ujące się coraz bardziej w duchu francuskim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 xml:space="preserve"> każdym razie trudno to udowodnić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ale taka ciągłość była niesłychanie potrzebna odbiorc</w:t>
      </w:r>
      <w:r w:rsidR="00745EB2" w:rsidRPr="00B62744">
        <w:rPr>
          <w:rFonts w:asciiTheme="majorHAnsi" w:hAnsiTheme="majorHAnsi" w:cstheme="majorHAnsi"/>
        </w:rPr>
        <w:t>ów.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A</w:t>
      </w:r>
      <w:r w:rsidR="00AF0721" w:rsidRPr="00B62744">
        <w:rPr>
          <w:rFonts w:asciiTheme="majorHAnsi" w:hAnsiTheme="majorHAnsi" w:cstheme="majorHAnsi"/>
        </w:rPr>
        <w:t xml:space="preserve"> historyk pisze zawsze dla swoich </w:t>
      </w:r>
      <w:r w:rsidR="00745EB2" w:rsidRPr="00B62744">
        <w:rPr>
          <w:rFonts w:asciiTheme="majorHAnsi" w:hAnsiTheme="majorHAnsi" w:cstheme="majorHAnsi"/>
        </w:rPr>
        <w:t>odbiorców. D</w:t>
      </w:r>
      <w:r w:rsidR="00AF0721" w:rsidRPr="00B62744">
        <w:rPr>
          <w:rFonts w:asciiTheme="majorHAnsi" w:hAnsiTheme="majorHAnsi" w:cstheme="majorHAnsi"/>
        </w:rPr>
        <w:t>la tych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którzy są dziś lub </w:t>
      </w:r>
      <w:r w:rsidR="00745EB2" w:rsidRPr="00B62744">
        <w:rPr>
          <w:rFonts w:asciiTheme="majorHAnsi" w:hAnsiTheme="majorHAnsi" w:cstheme="majorHAnsi"/>
        </w:rPr>
        <w:t>dla tych, których sobie</w:t>
      </w:r>
      <w:r w:rsidR="00AF0721" w:rsidRPr="00B62744">
        <w:rPr>
          <w:rFonts w:asciiTheme="majorHAnsi" w:hAnsiTheme="majorHAnsi" w:cstheme="majorHAnsi"/>
        </w:rPr>
        <w:t xml:space="preserve"> może wyobrazić</w:t>
      </w:r>
      <w:r w:rsidR="00745EB2" w:rsidRPr="00B62744">
        <w:rPr>
          <w:rFonts w:asciiTheme="majorHAnsi" w:hAnsiTheme="majorHAnsi" w:cstheme="majorHAnsi"/>
        </w:rPr>
        <w:t xml:space="preserve"> w przyszłości, co</w:t>
      </w:r>
      <w:r w:rsidR="00AF0721" w:rsidRPr="00B62744">
        <w:rPr>
          <w:rFonts w:asciiTheme="majorHAnsi" w:hAnsiTheme="majorHAnsi" w:cstheme="majorHAnsi"/>
        </w:rPr>
        <w:t xml:space="preserve"> jest </w:t>
      </w:r>
      <w:r w:rsidR="00745EB2" w:rsidRPr="00B62744">
        <w:rPr>
          <w:rFonts w:asciiTheme="majorHAnsi" w:hAnsiTheme="majorHAnsi" w:cstheme="majorHAnsi"/>
        </w:rPr>
        <w:t>z</w:t>
      </w:r>
      <w:r w:rsidR="00AF0721" w:rsidRPr="00B62744">
        <w:rPr>
          <w:rFonts w:asciiTheme="majorHAnsi" w:hAnsiTheme="majorHAnsi" w:cstheme="majorHAnsi"/>
        </w:rPr>
        <w:t>resztą zawsze bardzo zwodnicze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związku z tym jest niejako niewolnikiem teraźniejszości i my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opowiadając o Warszawie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też jesteśmy takimi niewolnikami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ponieważ </w:t>
      </w:r>
      <w:r w:rsidR="00745EB2" w:rsidRPr="00B62744">
        <w:rPr>
          <w:rFonts w:asciiTheme="majorHAnsi" w:hAnsiTheme="majorHAnsi" w:cstheme="majorHAnsi"/>
        </w:rPr>
        <w:t>c</w:t>
      </w:r>
      <w:r w:rsidR="00AF0721" w:rsidRPr="00B62744">
        <w:rPr>
          <w:rFonts w:asciiTheme="majorHAnsi" w:hAnsiTheme="majorHAnsi" w:cstheme="majorHAnsi"/>
        </w:rPr>
        <w:t>hcemy dowiedzieć się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udokumentować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Warszawa jest taka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jaka jest</w:t>
      </w:r>
      <w:r w:rsidR="00EA01C0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 jakiegoś powodu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aka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jaka jest dziś</w:t>
      </w:r>
      <w:r w:rsidR="00745EB2" w:rsidRPr="00B62744">
        <w:rPr>
          <w:rFonts w:asciiTheme="majorHAnsi" w:hAnsiTheme="majorHAnsi" w:cstheme="majorHAnsi"/>
        </w:rPr>
        <w:t>, j</w:t>
      </w:r>
      <w:r w:rsidR="00AF0721" w:rsidRPr="00B62744">
        <w:rPr>
          <w:rFonts w:asciiTheme="majorHAnsi" w:hAnsiTheme="majorHAnsi" w:cstheme="majorHAnsi"/>
        </w:rPr>
        <w:t>aka jest nam dostępna</w:t>
      </w:r>
      <w:r w:rsidR="00745EB2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 której jak próbuję tutaj wywie</w:t>
      </w:r>
      <w:r w:rsidR="00745EB2" w:rsidRPr="00B62744">
        <w:rPr>
          <w:rFonts w:asciiTheme="majorHAnsi" w:hAnsiTheme="majorHAnsi" w:cstheme="majorHAnsi"/>
        </w:rPr>
        <w:t>ś</w:t>
      </w:r>
      <w:r w:rsidR="00AF0721" w:rsidRPr="00B62744">
        <w:rPr>
          <w:rFonts w:asciiTheme="majorHAnsi" w:hAnsiTheme="majorHAnsi" w:cstheme="majorHAnsi"/>
        </w:rPr>
        <w:t xml:space="preserve">ć </w:t>
      </w:r>
      <w:r w:rsidR="00745EB2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wiemy bardzo mało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745EB2" w:rsidRPr="00B62744">
        <w:rPr>
          <w:rFonts w:asciiTheme="majorHAnsi" w:hAnsiTheme="majorHAnsi" w:cstheme="majorHAnsi"/>
        </w:rPr>
        <w:t>W</w:t>
      </w:r>
      <w:r w:rsidR="00AF0721" w:rsidRPr="00B62744">
        <w:rPr>
          <w:rFonts w:asciiTheme="majorHAnsi" w:hAnsiTheme="majorHAnsi" w:cstheme="majorHAnsi"/>
        </w:rPr>
        <w:t xml:space="preserve"> którą bardziej wierzymy</w:t>
      </w:r>
      <w:r w:rsidR="00745EB2" w:rsidRPr="00B62744">
        <w:rPr>
          <w:rFonts w:asciiTheme="majorHAnsi" w:hAnsiTheme="majorHAnsi" w:cstheme="majorHAnsi"/>
        </w:rPr>
        <w:t xml:space="preserve">, niż ją </w:t>
      </w:r>
      <w:r w:rsidR="00AF0721" w:rsidRPr="00B62744">
        <w:rPr>
          <w:rFonts w:asciiTheme="majorHAnsi" w:hAnsiTheme="majorHAnsi" w:cstheme="majorHAnsi"/>
        </w:rPr>
        <w:t>znamy</w:t>
      </w:r>
      <w:r w:rsidR="00745EB2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Znamy takie </w:t>
      </w:r>
      <w:r w:rsidR="00AF0721" w:rsidRPr="00B62744">
        <w:rPr>
          <w:rFonts w:asciiTheme="majorHAnsi" w:hAnsiTheme="majorHAnsi" w:cstheme="majorHAnsi"/>
        </w:rPr>
        <w:lastRenderedPageBreak/>
        <w:t>nasze korytarze poruszania się po mieście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zapachy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doświadczenia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te kilka stacji metra albo przystanków autobusowych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odwiedzamy codziennie jak jedziemy do pracy</w:t>
      </w:r>
      <w:r w:rsidR="00D8022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D80224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są wręcz w kółko te same wrażenia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wcale nam miasta nie przybliżają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tylko miasto nam stereotyp</w:t>
      </w:r>
      <w:r w:rsidR="00D80224" w:rsidRPr="00B62744">
        <w:rPr>
          <w:rFonts w:asciiTheme="majorHAnsi" w:hAnsiTheme="majorHAnsi" w:cstheme="majorHAnsi"/>
        </w:rPr>
        <w:t>izu</w:t>
      </w:r>
      <w:r w:rsidR="00AF0721" w:rsidRPr="00B62744">
        <w:rPr>
          <w:rFonts w:asciiTheme="majorHAnsi" w:hAnsiTheme="majorHAnsi" w:cstheme="majorHAnsi"/>
        </w:rPr>
        <w:t>ją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wpisują </w:t>
      </w:r>
      <w:r w:rsidR="00EA01C0" w:rsidRPr="00B62744">
        <w:rPr>
          <w:rFonts w:asciiTheme="majorHAnsi" w:hAnsiTheme="majorHAnsi" w:cstheme="majorHAnsi"/>
        </w:rPr>
        <w:t xml:space="preserve">je </w:t>
      </w:r>
      <w:r w:rsidR="00AF0721" w:rsidRPr="00B62744">
        <w:rPr>
          <w:rFonts w:asciiTheme="majorHAnsi" w:hAnsiTheme="majorHAnsi" w:cstheme="majorHAnsi"/>
        </w:rPr>
        <w:t>w naszą mapę mentalną</w:t>
      </w:r>
      <w:r w:rsidR="00D80224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jest indywidualna i która może zawsze podlegać bardzo ostr</w:t>
      </w:r>
      <w:r w:rsidR="00D80224" w:rsidRPr="00B62744">
        <w:rPr>
          <w:rFonts w:asciiTheme="majorHAnsi" w:hAnsiTheme="majorHAnsi" w:cstheme="majorHAnsi"/>
        </w:rPr>
        <w:t>ej</w:t>
      </w:r>
      <w:r w:rsidR="00AF0721" w:rsidRPr="00B62744">
        <w:rPr>
          <w:rFonts w:asciiTheme="majorHAnsi" w:hAnsiTheme="majorHAnsi" w:cstheme="majorHAnsi"/>
        </w:rPr>
        <w:t xml:space="preserve"> dyskusji</w:t>
      </w:r>
      <w:r w:rsidR="00D80224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</w:p>
    <w:p w14:paraId="6D07D583" w14:textId="77777777" w:rsidR="00B62744" w:rsidRPr="00B62744" w:rsidRDefault="00B62744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198737C6" w14:textId="78443040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Warszawa po 1918 roku</w:t>
      </w:r>
    </w:p>
    <w:p w14:paraId="6AFBFC5C" w14:textId="77777777" w:rsidR="00B62744" w:rsidRPr="00B62744" w:rsidRDefault="00B62744" w:rsidP="00597724">
      <w:pPr>
        <w:spacing w:line="360" w:lineRule="auto"/>
        <w:rPr>
          <w:rFonts w:asciiTheme="majorHAnsi" w:hAnsiTheme="majorHAnsi" w:cstheme="majorHAnsi"/>
        </w:rPr>
      </w:pPr>
    </w:p>
    <w:p w14:paraId="5EF957C0" w14:textId="600D5207" w:rsidR="00EA01C0" w:rsidRPr="00B62744" w:rsidRDefault="00AF072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każdym razie Warszawa odrodzona po 1918</w:t>
      </w:r>
      <w:r w:rsidR="00BF0E93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roku stała się stolicą Państwa Polskiego i to był kolejny impuls do pisania jej historii. Wtedy już historii stolicy niepodległej. I w związku z tym</w:t>
      </w:r>
      <w:r w:rsidR="00D00C87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ta stolica potrzebowała pewnego majestatycznego ujęcia</w:t>
      </w:r>
      <w:r w:rsidR="00D00C87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zarówno architektonicznego</w:t>
      </w:r>
      <w:r w:rsidR="00D00C87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jak literackiego</w:t>
      </w:r>
      <w:r w:rsidR="00D00C87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słownego i w tej Warszawie buduje się gmachy Muzeum Narodowego</w:t>
      </w:r>
      <w:r w:rsidR="00D00C87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</w:t>
      </w:r>
      <w:r w:rsidR="00D00C87" w:rsidRPr="00B62744">
        <w:rPr>
          <w:rFonts w:asciiTheme="majorHAnsi" w:hAnsiTheme="majorHAnsi" w:cstheme="majorHAnsi"/>
        </w:rPr>
        <w:t>wielkich instytucji publicznych, planuje się dzielnicę</w:t>
      </w:r>
      <w:r w:rsidRPr="00B62744">
        <w:rPr>
          <w:rFonts w:asciiTheme="majorHAnsi" w:hAnsiTheme="majorHAnsi" w:cstheme="majorHAnsi"/>
        </w:rPr>
        <w:t xml:space="preserve"> Marszałka Piłsudskiego która miała być takim wielkim forum stolicy lat 30</w:t>
      </w:r>
      <w:r w:rsidR="00D00C87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i 40</w:t>
      </w:r>
      <w:r w:rsidR="00D00C87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w duchu monumentalnego modernizmu</w:t>
      </w:r>
      <w:r w:rsidR="00D00C87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o wszystko się planuje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J</w:t>
      </w:r>
      <w:r w:rsidRPr="00B62744">
        <w:rPr>
          <w:rFonts w:asciiTheme="majorHAnsi" w:hAnsiTheme="majorHAnsi" w:cstheme="majorHAnsi"/>
        </w:rPr>
        <w:t>ednocześnie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próbuję się stworzyć spójną narrację o przeszłości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która by te potrzeby rodzącej się stolicy uwzględniała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W</w:t>
      </w:r>
      <w:r w:rsidRPr="00B62744">
        <w:rPr>
          <w:rFonts w:asciiTheme="majorHAnsi" w:hAnsiTheme="majorHAnsi" w:cstheme="majorHAnsi"/>
        </w:rPr>
        <w:t>ięc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jest </w:t>
      </w:r>
      <w:r w:rsidR="00794230" w:rsidRPr="00B62744">
        <w:rPr>
          <w:rFonts w:asciiTheme="majorHAnsi" w:hAnsiTheme="majorHAnsi" w:cstheme="majorHAnsi"/>
        </w:rPr>
        <w:t xml:space="preserve">to przede wszystkim historia stolicy. To staje </w:t>
      </w:r>
      <w:r w:rsidRPr="00B62744">
        <w:rPr>
          <w:rFonts w:asciiTheme="majorHAnsi" w:hAnsiTheme="majorHAnsi" w:cstheme="majorHAnsi"/>
        </w:rPr>
        <w:t>się cechą pisanie o Warszawie w okresie międzywojennym</w:t>
      </w:r>
      <w:r w:rsidR="00794230" w:rsidRPr="00B62744">
        <w:rPr>
          <w:rFonts w:asciiTheme="majorHAnsi" w:hAnsiTheme="majorHAnsi" w:cstheme="majorHAnsi"/>
        </w:rPr>
        <w:t>. To jest</w:t>
      </w:r>
      <w:r w:rsidRPr="00B62744">
        <w:rPr>
          <w:rFonts w:asciiTheme="majorHAnsi" w:hAnsiTheme="majorHAnsi" w:cstheme="majorHAnsi"/>
        </w:rPr>
        <w:t xml:space="preserve"> historia stołeczności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jest historia funkcji państwowych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funkcji publicznych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tych właśnie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które wydają się najważniejsze w danym momencie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B</w:t>
      </w:r>
      <w:r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znowu mamy Sejm p</w:t>
      </w:r>
      <w:r w:rsidRPr="00B62744">
        <w:rPr>
          <w:rFonts w:asciiTheme="majorHAnsi" w:hAnsiTheme="majorHAnsi" w:cstheme="majorHAnsi"/>
        </w:rPr>
        <w:t>olski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bo znowu mamy instytucje narodowe</w:t>
      </w:r>
      <w:r w:rsidR="00794230" w:rsidRPr="00B62744">
        <w:rPr>
          <w:rFonts w:asciiTheme="majorHAnsi" w:hAnsiTheme="majorHAnsi" w:cstheme="majorHAnsi"/>
        </w:rPr>
        <w:t>, bo znowu mamy coś, c</w:t>
      </w:r>
      <w:r w:rsidRPr="00B62744">
        <w:rPr>
          <w:rFonts w:asciiTheme="majorHAnsi" w:hAnsiTheme="majorHAnsi" w:cstheme="majorHAnsi"/>
        </w:rPr>
        <w:t>o nazywano niepodległością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794230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związku z tym interesuje nas udokumentowanie tych momentów w przeszłości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które są wyraźnym dowodem na ciągłość</w:t>
      </w:r>
      <w:r w:rsidR="00794230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EA01C0" w:rsidRPr="00B62744">
        <w:rPr>
          <w:rFonts w:asciiTheme="majorHAnsi" w:hAnsiTheme="majorHAnsi" w:cstheme="majorHAnsi"/>
        </w:rPr>
        <w:t>I</w:t>
      </w:r>
      <w:r w:rsidRPr="00B62744">
        <w:rPr>
          <w:rFonts w:asciiTheme="majorHAnsi" w:hAnsiTheme="majorHAnsi" w:cstheme="majorHAnsi"/>
        </w:rPr>
        <w:t xml:space="preserve"> to jest Warszawa swojego okresu samorządności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Warszawa jeszcze średniowieczna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która ma własne instytucje</w:t>
      </w:r>
      <w:r w:rsidR="00794230" w:rsidRPr="00B62744">
        <w:rPr>
          <w:rFonts w:asciiTheme="majorHAnsi" w:hAnsiTheme="majorHAnsi" w:cstheme="majorHAnsi"/>
        </w:rPr>
        <w:t>, to jest Warszawa k</w:t>
      </w:r>
      <w:r w:rsidRPr="00B62744">
        <w:rPr>
          <w:rFonts w:asciiTheme="majorHAnsi" w:hAnsiTheme="majorHAnsi" w:cstheme="majorHAnsi"/>
        </w:rPr>
        <w:t>rólewska</w:t>
      </w:r>
      <w:r w:rsidR="00794230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która jest wyrazem </w:t>
      </w:r>
      <w:r w:rsidR="00794230" w:rsidRPr="00B62744">
        <w:rPr>
          <w:rFonts w:asciiTheme="majorHAnsi" w:hAnsiTheme="majorHAnsi" w:cstheme="majorHAnsi"/>
        </w:rPr>
        <w:t>dumy Rzeczypospolitej</w:t>
      </w:r>
      <w:r w:rsidR="00EA01C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i to jes</w:t>
      </w:r>
      <w:r w:rsidR="00794230" w:rsidRPr="00B62744">
        <w:rPr>
          <w:rFonts w:asciiTheme="majorHAnsi" w:hAnsiTheme="majorHAnsi" w:cstheme="majorHAnsi"/>
        </w:rPr>
        <w:t>t Warszawa w</w:t>
      </w:r>
      <w:r w:rsidRPr="00B62744">
        <w:rPr>
          <w:rFonts w:asciiTheme="majorHAnsi" w:hAnsiTheme="majorHAnsi" w:cstheme="majorHAnsi"/>
        </w:rPr>
        <w:t>alcząca</w:t>
      </w:r>
      <w:r w:rsidR="00794230" w:rsidRPr="00B62744">
        <w:rPr>
          <w:rFonts w:asciiTheme="majorHAnsi" w:hAnsiTheme="majorHAnsi" w:cstheme="majorHAnsi"/>
        </w:rPr>
        <w:t>.</w:t>
      </w:r>
    </w:p>
    <w:p w14:paraId="7A10B314" w14:textId="6DB2EC9D" w:rsidR="00B62744" w:rsidRPr="00B62744" w:rsidRDefault="00B62744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042C4809" w14:textId="5DB15D89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O walczącej Warszawie</w:t>
      </w:r>
    </w:p>
    <w:p w14:paraId="785E35FF" w14:textId="77777777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2F7CD655" w14:textId="514A60AF" w:rsidR="00F42261" w:rsidRPr="00B62744" w:rsidRDefault="00794230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 xml:space="preserve">en wątek stanie się w XX wieku </w:t>
      </w:r>
      <w:r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owiedziałbym obsesyjnym elementem opisywania tego miasta</w:t>
      </w:r>
      <w:r w:rsidRPr="00B62744">
        <w:rPr>
          <w:rFonts w:asciiTheme="majorHAnsi" w:hAnsiTheme="majorHAnsi" w:cstheme="majorHAnsi"/>
        </w:rPr>
        <w:t>. Warszawa walcząca. Warszawa powstająca z popiołów, heroiczna, Warszawa bohaterska.</w:t>
      </w:r>
      <w:r w:rsidR="00313723" w:rsidRPr="00B62744">
        <w:rPr>
          <w:rFonts w:asciiTheme="majorHAnsi" w:hAnsiTheme="majorHAnsi" w:cstheme="majorHAnsi"/>
        </w:rPr>
        <w:t xml:space="preserve"> Trzeba przyznać, że aby ten schemat ukształtować, źródeł było dość. Począwszy od powstań narodowych XIX wieku, a </w:t>
      </w:r>
      <w:r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 xml:space="preserve">dąc głębiej w rozmaicie interpretowane wcześniejsze walki Rzeczypospolitej z </w:t>
      </w:r>
      <w:r w:rsidR="00313723" w:rsidRPr="00B62744">
        <w:rPr>
          <w:rFonts w:asciiTheme="majorHAnsi" w:hAnsiTheme="majorHAnsi" w:cstheme="majorHAnsi"/>
        </w:rPr>
        <w:t xml:space="preserve">jej </w:t>
      </w:r>
      <w:r w:rsidR="00AF0721" w:rsidRPr="00B62744">
        <w:rPr>
          <w:rFonts w:asciiTheme="majorHAnsi" w:hAnsiTheme="majorHAnsi" w:cstheme="majorHAnsi"/>
        </w:rPr>
        <w:t>najeźdźcami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ale też walki wewnętrzne </w:t>
      </w:r>
      <w:r w:rsidR="00313723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wszystko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to miasto periodycznie nawiedzał</w:t>
      </w:r>
      <w:r w:rsidR="00313723" w:rsidRPr="00B62744">
        <w:rPr>
          <w:rFonts w:asciiTheme="majorHAnsi" w:hAnsiTheme="majorHAnsi" w:cstheme="majorHAnsi"/>
        </w:rPr>
        <w:t>o i bur</w:t>
      </w:r>
      <w:r w:rsidR="00AF0721" w:rsidRPr="00B62744">
        <w:rPr>
          <w:rFonts w:asciiTheme="majorHAnsi" w:hAnsiTheme="majorHAnsi" w:cstheme="majorHAnsi"/>
        </w:rPr>
        <w:t>zyło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niszczyło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powodowało oblężenia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ych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oblężeń </w:t>
      </w:r>
      <w:r w:rsidR="00313723" w:rsidRPr="00B62744">
        <w:rPr>
          <w:rFonts w:asciiTheme="majorHAnsi" w:hAnsiTheme="majorHAnsi" w:cstheme="majorHAnsi"/>
        </w:rPr>
        <w:t xml:space="preserve">w </w:t>
      </w:r>
      <w:r w:rsidR="00AF0721" w:rsidRPr="00B62744">
        <w:rPr>
          <w:rFonts w:asciiTheme="majorHAnsi" w:hAnsiTheme="majorHAnsi" w:cstheme="majorHAnsi"/>
        </w:rPr>
        <w:t>historii Warszawy było wiele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kupacji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było bardzo wiele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związku z tym wszystko t</w:t>
      </w:r>
      <w:r w:rsidR="00313723" w:rsidRPr="00B62744">
        <w:rPr>
          <w:rFonts w:asciiTheme="majorHAnsi" w:hAnsiTheme="majorHAnsi" w:cstheme="majorHAnsi"/>
        </w:rPr>
        <w:t>o tworzy wizję miasta nieugięte</w:t>
      </w:r>
      <w:r w:rsidR="00AF0721" w:rsidRPr="00B62744">
        <w:rPr>
          <w:rFonts w:asciiTheme="majorHAnsi" w:hAnsiTheme="majorHAnsi" w:cstheme="majorHAnsi"/>
        </w:rPr>
        <w:t>go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było no zburzone niemal całkowicie przez Szwedów </w:t>
      </w:r>
      <w:r w:rsidR="00313723" w:rsidRPr="00B62744">
        <w:rPr>
          <w:rFonts w:asciiTheme="majorHAnsi" w:hAnsiTheme="majorHAnsi" w:cstheme="majorHAnsi"/>
        </w:rPr>
        <w:t>w XVII</w:t>
      </w:r>
      <w:r w:rsidR="00AF0721" w:rsidRPr="00B62744">
        <w:rPr>
          <w:rFonts w:asciiTheme="majorHAnsi" w:hAnsiTheme="majorHAnsi" w:cstheme="majorHAnsi"/>
        </w:rPr>
        <w:t xml:space="preserve"> wieku i bardzo szybko się podniosło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iasta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było maltretowane przez zaborców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 jednak ciągle niosło ten święty ogień walki narodu o niepodległość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lastRenderedPageBreak/>
        <w:t>T</w:t>
      </w:r>
      <w:r w:rsidR="00AF0721"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jest wizja międzywojenna i ta wizja właściwie tylko umocniła się w okresie </w:t>
      </w:r>
      <w:r w:rsidR="00313723" w:rsidRPr="00B62744">
        <w:rPr>
          <w:rFonts w:asciiTheme="majorHAnsi" w:hAnsiTheme="majorHAnsi" w:cstheme="majorHAnsi"/>
        </w:rPr>
        <w:t>P</w:t>
      </w:r>
      <w:r w:rsidR="00AF0721" w:rsidRPr="00B62744">
        <w:rPr>
          <w:rFonts w:asciiTheme="majorHAnsi" w:hAnsiTheme="majorHAnsi" w:cstheme="majorHAnsi"/>
        </w:rPr>
        <w:t>olskiej Rzeczypospolitej Ludowej z podstawowego powodu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jakim była niemiecka okupacja</w:t>
      </w:r>
      <w:r w:rsidR="00313723" w:rsidRPr="00B62744">
        <w:rPr>
          <w:rFonts w:asciiTheme="majorHAnsi" w:hAnsiTheme="majorHAnsi" w:cstheme="majorHAnsi"/>
        </w:rPr>
        <w:t xml:space="preserve">, Powstanie Warszawskie </w:t>
      </w:r>
      <w:r w:rsidR="00AF0721" w:rsidRPr="00B62744">
        <w:rPr>
          <w:rFonts w:asciiTheme="majorHAnsi" w:hAnsiTheme="majorHAnsi" w:cstheme="majorHAnsi"/>
        </w:rPr>
        <w:t>i zbrodnia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jaką było wymordowanie ogromnej części mieszkańców miasta i zniszczenie jego zabudowy</w:t>
      </w:r>
      <w:r w:rsidR="00313723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313723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a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wielka katastrofa </w:t>
      </w:r>
      <w:r w:rsidR="00313723" w:rsidRPr="00B62744">
        <w:rPr>
          <w:rFonts w:asciiTheme="majorHAnsi" w:hAnsiTheme="majorHAnsi" w:cstheme="majorHAnsi"/>
        </w:rPr>
        <w:t>– j</w:t>
      </w:r>
      <w:r w:rsidR="00AF0721" w:rsidRPr="00B62744">
        <w:rPr>
          <w:rFonts w:asciiTheme="majorHAnsi" w:hAnsiTheme="majorHAnsi" w:cstheme="majorHAnsi"/>
        </w:rPr>
        <w:t>uż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niezależnie od dyskusji na temat zarówno wojny obronnej </w:t>
      </w:r>
      <w:r w:rsidR="00313723" w:rsidRPr="00B62744">
        <w:rPr>
          <w:rFonts w:asciiTheme="majorHAnsi" w:hAnsiTheme="majorHAnsi" w:cstheme="majorHAnsi"/>
        </w:rPr>
        <w:t>19</w:t>
      </w:r>
      <w:r w:rsidR="00AF0721" w:rsidRPr="00B62744">
        <w:rPr>
          <w:rFonts w:asciiTheme="majorHAnsi" w:hAnsiTheme="majorHAnsi" w:cstheme="majorHAnsi"/>
        </w:rPr>
        <w:t>39 roku</w:t>
      </w:r>
      <w:r w:rsidR="00313723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jak </w:t>
      </w:r>
      <w:r w:rsidR="00313723" w:rsidRPr="00B62744">
        <w:rPr>
          <w:rFonts w:asciiTheme="majorHAnsi" w:hAnsiTheme="majorHAnsi" w:cstheme="majorHAnsi"/>
        </w:rPr>
        <w:t>i Powstania</w:t>
      </w:r>
      <w:r w:rsidR="00AF0721" w:rsidRPr="00B62744">
        <w:rPr>
          <w:rFonts w:asciiTheme="majorHAnsi" w:hAnsiTheme="majorHAnsi" w:cstheme="majorHAnsi"/>
        </w:rPr>
        <w:t xml:space="preserve"> Warszawskiego </w:t>
      </w:r>
      <w:r w:rsidR="00313723" w:rsidRPr="00B62744">
        <w:rPr>
          <w:rFonts w:asciiTheme="majorHAnsi" w:hAnsiTheme="majorHAnsi" w:cstheme="majorHAnsi"/>
        </w:rPr>
        <w:t>– t</w:t>
      </w:r>
      <w:r w:rsidR="00AF0721" w:rsidRPr="00B62744">
        <w:rPr>
          <w:rFonts w:asciiTheme="majorHAnsi" w:hAnsiTheme="majorHAnsi" w:cstheme="majorHAnsi"/>
        </w:rPr>
        <w:t>e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dyskusje trwają do dzisiaj</w:t>
      </w:r>
      <w:r w:rsidR="00313723" w:rsidRPr="00B62744">
        <w:rPr>
          <w:rFonts w:asciiTheme="majorHAnsi" w:hAnsiTheme="majorHAnsi" w:cstheme="majorHAnsi"/>
        </w:rPr>
        <w:t>,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także samooskarże</w:t>
      </w:r>
      <w:r w:rsidR="00313723" w:rsidRPr="00B62744">
        <w:rPr>
          <w:rFonts w:asciiTheme="majorHAnsi" w:hAnsiTheme="majorHAnsi" w:cstheme="majorHAnsi"/>
        </w:rPr>
        <w:t>ń</w:t>
      </w:r>
      <w:r w:rsidR="00AF0721" w:rsidRPr="00B62744">
        <w:rPr>
          <w:rFonts w:asciiTheme="majorHAnsi" w:hAnsiTheme="majorHAnsi" w:cstheme="majorHAnsi"/>
        </w:rPr>
        <w:t xml:space="preserve"> związanych z tymi dwoma tragicznymi elementami historii </w:t>
      </w:r>
      <w:r w:rsidR="00313723" w:rsidRPr="00B62744">
        <w:rPr>
          <w:rFonts w:asciiTheme="majorHAnsi" w:hAnsiTheme="majorHAnsi" w:cstheme="majorHAnsi"/>
        </w:rPr>
        <w:t>– w</w:t>
      </w:r>
      <w:r w:rsidR="00AF0721" w:rsidRPr="00B62744">
        <w:rPr>
          <w:rFonts w:asciiTheme="majorHAnsi" w:hAnsiTheme="majorHAnsi" w:cstheme="majorHAnsi"/>
        </w:rPr>
        <w:t xml:space="preserve"> każdym razie II wojna światowa mogła tylko utrwali</w:t>
      </w:r>
      <w:r w:rsidR="00F42261" w:rsidRPr="00B62744">
        <w:rPr>
          <w:rFonts w:asciiTheme="majorHAnsi" w:hAnsiTheme="majorHAnsi" w:cstheme="majorHAnsi"/>
        </w:rPr>
        <w:t>ć heroiczny sposób opowiadania o</w:t>
      </w:r>
      <w:r w:rsidR="00AF0721" w:rsidRPr="00B62744">
        <w:rPr>
          <w:rFonts w:asciiTheme="majorHAnsi" w:hAnsiTheme="majorHAnsi" w:cstheme="majorHAnsi"/>
        </w:rPr>
        <w:t xml:space="preserve"> Warszawie</w:t>
      </w:r>
      <w:r w:rsidR="00F42261" w:rsidRPr="00B62744">
        <w:rPr>
          <w:rFonts w:asciiTheme="majorHAnsi" w:hAnsiTheme="majorHAnsi" w:cstheme="majorHAnsi"/>
        </w:rPr>
        <w:t>.</w:t>
      </w:r>
    </w:p>
    <w:p w14:paraId="55E68FED" w14:textId="092C519D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0443B7B3" w14:textId="38C8A0E3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>Warszawa po 1944 roku</w:t>
      </w:r>
    </w:p>
    <w:p w14:paraId="03D0F0D2" w14:textId="77777777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3014D465" w14:textId="01B35F4A" w:rsidR="003D2DFE" w:rsidRPr="00B62744" w:rsidRDefault="00F4226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 xml:space="preserve"> tutaj pojawiły się pewne sprzeczności wynikające z natury systemu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który w Polsce został narzucony po </w:t>
      </w:r>
      <w:r w:rsidRPr="00B62744">
        <w:rPr>
          <w:rFonts w:asciiTheme="majorHAnsi" w:hAnsiTheme="majorHAnsi" w:cstheme="majorHAnsi"/>
        </w:rPr>
        <w:t>19</w:t>
      </w:r>
      <w:r w:rsidR="00AF0721" w:rsidRPr="00B62744">
        <w:rPr>
          <w:rFonts w:asciiTheme="majorHAnsi" w:hAnsiTheme="majorHAnsi" w:cstheme="majorHAnsi"/>
        </w:rPr>
        <w:t>44 roku</w:t>
      </w:r>
      <w:r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ianowicie władze pot</w:t>
      </w:r>
      <w:r w:rsidRPr="00B62744">
        <w:rPr>
          <w:rFonts w:asciiTheme="majorHAnsi" w:hAnsiTheme="majorHAnsi" w:cstheme="majorHAnsi"/>
        </w:rPr>
        <w:t>rzebowały heroicznej opowieści n</w:t>
      </w:r>
      <w:r w:rsidR="00AF0721" w:rsidRPr="00B62744">
        <w:rPr>
          <w:rFonts w:asciiTheme="majorHAnsi" w:hAnsiTheme="majorHAnsi" w:cstheme="majorHAnsi"/>
        </w:rPr>
        <w:t>arodowej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ażeby uzyskać sil</w:t>
      </w:r>
      <w:r w:rsidRPr="00B62744">
        <w:rPr>
          <w:rFonts w:asciiTheme="majorHAnsi" w:hAnsiTheme="majorHAnsi" w:cstheme="majorHAnsi"/>
        </w:rPr>
        <w:t>niejszą legitymizację polityczną.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M</w:t>
      </w:r>
      <w:r w:rsidR="00AF0721" w:rsidRPr="00B62744">
        <w:rPr>
          <w:rFonts w:asciiTheme="majorHAnsi" w:hAnsiTheme="majorHAnsi" w:cstheme="majorHAnsi"/>
        </w:rPr>
        <w:t>usiały się wpisać w</w:t>
      </w:r>
      <w:r w:rsidRPr="00B62744">
        <w:rPr>
          <w:rFonts w:asciiTheme="majorHAnsi" w:hAnsiTheme="majorHAnsi" w:cstheme="majorHAnsi"/>
        </w:rPr>
        <w:t xml:space="preserve"> tę tradycję. M</w:t>
      </w:r>
      <w:r w:rsidR="00AF0721" w:rsidRPr="00B62744">
        <w:rPr>
          <w:rFonts w:asciiTheme="majorHAnsi" w:hAnsiTheme="majorHAnsi" w:cstheme="majorHAnsi"/>
        </w:rPr>
        <w:t>y</w:t>
      </w:r>
      <w:r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też walczymy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też własną krew prze</w:t>
      </w:r>
      <w:r w:rsidRPr="00B62744">
        <w:rPr>
          <w:rFonts w:asciiTheme="majorHAnsi" w:hAnsiTheme="majorHAnsi" w:cstheme="majorHAnsi"/>
        </w:rPr>
        <w:t>le</w:t>
      </w:r>
      <w:r w:rsidR="00AF0721" w:rsidRPr="00B62744">
        <w:rPr>
          <w:rFonts w:asciiTheme="majorHAnsi" w:hAnsiTheme="majorHAnsi" w:cstheme="majorHAnsi"/>
        </w:rPr>
        <w:t>waliśmy za ojczyznę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chociaż jako komuniści mamy zupełnie inną </w:t>
      </w:r>
      <w:r w:rsidR="00B277C1" w:rsidRPr="00B62744">
        <w:rPr>
          <w:rFonts w:asciiTheme="majorHAnsi" w:hAnsiTheme="majorHAnsi" w:cstheme="majorHAnsi"/>
        </w:rPr>
        <w:t xml:space="preserve">jej </w:t>
      </w:r>
      <w:r w:rsidR="00AF0721" w:rsidRPr="00B62744">
        <w:rPr>
          <w:rFonts w:asciiTheme="majorHAnsi" w:hAnsiTheme="majorHAnsi" w:cstheme="majorHAnsi"/>
        </w:rPr>
        <w:t>wizję i chcemy ją przebudować</w:t>
      </w:r>
      <w:r w:rsidR="00B277C1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B277C1" w:rsidRPr="00B62744">
        <w:rPr>
          <w:rFonts w:asciiTheme="majorHAnsi" w:hAnsiTheme="majorHAnsi" w:cstheme="majorHAnsi"/>
        </w:rPr>
        <w:t xml:space="preserve">Tu </w:t>
      </w:r>
      <w:r w:rsidR="00AF0721" w:rsidRPr="00B62744">
        <w:rPr>
          <w:rFonts w:asciiTheme="majorHAnsi" w:hAnsiTheme="majorHAnsi" w:cstheme="majorHAnsi"/>
        </w:rPr>
        <w:t>włączała się oczywiście ogromna kont</w:t>
      </w:r>
      <w:r w:rsidR="00EA01C0" w:rsidRPr="00B62744">
        <w:rPr>
          <w:rFonts w:asciiTheme="majorHAnsi" w:hAnsiTheme="majorHAnsi" w:cstheme="majorHAnsi"/>
        </w:rPr>
        <w:t>rowersja</w:t>
      </w:r>
      <w:r w:rsidR="00B277C1" w:rsidRPr="00B62744">
        <w:rPr>
          <w:rFonts w:asciiTheme="majorHAnsi" w:hAnsiTheme="majorHAnsi" w:cstheme="majorHAnsi"/>
        </w:rPr>
        <w:t xml:space="preserve"> związane z obrazem prze</w:t>
      </w:r>
      <w:r w:rsidR="00AF0721" w:rsidRPr="00B62744">
        <w:rPr>
          <w:rFonts w:asciiTheme="majorHAnsi" w:hAnsiTheme="majorHAnsi" w:cstheme="majorHAnsi"/>
        </w:rPr>
        <w:t>szłości</w:t>
      </w:r>
      <w:r w:rsidR="00B277C1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No bo skoro mamy się oderwać od przeszłości</w:t>
      </w:r>
      <w:r w:rsidR="00B277C1" w:rsidRPr="00B62744">
        <w:rPr>
          <w:rFonts w:asciiTheme="majorHAnsi" w:hAnsiTheme="majorHAnsi" w:cstheme="majorHAnsi"/>
        </w:rPr>
        <w:t>, oderwać się od Drugiej R</w:t>
      </w:r>
      <w:r w:rsidR="00AF0721" w:rsidRPr="00B62744">
        <w:rPr>
          <w:rFonts w:asciiTheme="majorHAnsi" w:hAnsiTheme="majorHAnsi" w:cstheme="majorHAnsi"/>
        </w:rPr>
        <w:t>zeczypospolitej</w:t>
      </w:r>
      <w:r w:rsidR="00B277C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oderwać się też od tradycji Polski szlacheckiej</w:t>
      </w:r>
      <w:r w:rsidR="00B277C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to musimy przekreślić znaczną część opowieści</w:t>
      </w:r>
      <w:r w:rsidR="00B277C1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B277C1" w:rsidRPr="00B62744">
        <w:rPr>
          <w:rFonts w:asciiTheme="majorHAnsi" w:hAnsiTheme="majorHAnsi" w:cstheme="majorHAnsi"/>
        </w:rPr>
        <w:t>A</w:t>
      </w:r>
      <w:r w:rsidR="00AF0721" w:rsidRPr="00B62744">
        <w:rPr>
          <w:rFonts w:asciiTheme="majorHAnsi" w:hAnsiTheme="majorHAnsi" w:cstheme="majorHAnsi"/>
        </w:rPr>
        <w:t>le</w:t>
      </w:r>
      <w:r w:rsidR="00B277C1" w:rsidRPr="00B62744">
        <w:rPr>
          <w:rFonts w:asciiTheme="majorHAnsi" w:hAnsiTheme="majorHAnsi" w:cstheme="majorHAnsi"/>
        </w:rPr>
        <w:t xml:space="preserve"> jak ją przekreśli</w:t>
      </w:r>
      <w:r w:rsidR="00AF0721" w:rsidRPr="00B62744">
        <w:rPr>
          <w:rFonts w:asciiTheme="majorHAnsi" w:hAnsiTheme="majorHAnsi" w:cstheme="majorHAnsi"/>
        </w:rPr>
        <w:t>my</w:t>
      </w:r>
      <w:r w:rsidR="00B277C1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wtedy nasze panowanie staje się słabsze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ponieważ nie dotyka gruntu wyzn</w:t>
      </w:r>
      <w:r w:rsidR="00DB1368" w:rsidRPr="00B62744">
        <w:rPr>
          <w:rFonts w:asciiTheme="majorHAnsi" w:hAnsiTheme="majorHAnsi" w:cstheme="majorHAnsi"/>
        </w:rPr>
        <w:t>aczonego przez historię narodową.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DB1368" w:rsidRPr="00B62744">
        <w:rPr>
          <w:rFonts w:asciiTheme="majorHAnsi" w:hAnsiTheme="majorHAnsi" w:cstheme="majorHAnsi"/>
        </w:rPr>
        <w:t>I</w:t>
      </w:r>
      <w:r w:rsidR="00AF0721" w:rsidRPr="00B62744">
        <w:rPr>
          <w:rFonts w:asciiTheme="majorHAnsi" w:hAnsiTheme="majorHAnsi" w:cstheme="majorHAnsi"/>
        </w:rPr>
        <w:t xml:space="preserve"> w tej sprzeczności była konstruowana ta opowieść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która nabrała w latach 50</w:t>
      </w:r>
      <w:r w:rsidR="00DB1368" w:rsidRPr="00B62744">
        <w:rPr>
          <w:rFonts w:asciiTheme="majorHAnsi" w:hAnsiTheme="majorHAnsi" w:cstheme="majorHAnsi"/>
        </w:rPr>
        <w:t>.,</w:t>
      </w:r>
      <w:r w:rsidR="00AF0721" w:rsidRPr="00B62744">
        <w:rPr>
          <w:rFonts w:asciiTheme="majorHAnsi" w:hAnsiTheme="majorHAnsi" w:cstheme="majorHAnsi"/>
        </w:rPr>
        <w:t xml:space="preserve"> w okresie stalinizmu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osobliwego charakteru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ponieważ stała się taką </w:t>
      </w:r>
      <w:r w:rsidR="00DB1368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dzisiaj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 xml:space="preserve">to jest </w:t>
      </w:r>
      <w:proofErr w:type="gramStart"/>
      <w:r w:rsidR="00AF0721" w:rsidRPr="00B62744">
        <w:rPr>
          <w:rFonts w:asciiTheme="majorHAnsi" w:hAnsiTheme="majorHAnsi" w:cstheme="majorHAnsi"/>
        </w:rPr>
        <w:t>modny</w:t>
      </w:r>
      <w:r w:rsidR="00DB1368" w:rsidRPr="00B62744">
        <w:rPr>
          <w:rFonts w:asciiTheme="majorHAnsi" w:hAnsiTheme="majorHAnsi" w:cstheme="majorHAnsi"/>
        </w:rPr>
        <w:t>,</w:t>
      </w:r>
      <w:proofErr w:type="gramEnd"/>
      <w:r w:rsidR="00AF0721" w:rsidRPr="00B62744">
        <w:rPr>
          <w:rFonts w:asciiTheme="majorHAnsi" w:hAnsiTheme="majorHAnsi" w:cstheme="majorHAnsi"/>
        </w:rPr>
        <w:t xml:space="preserve"> czy istotny nurt</w:t>
      </w:r>
      <w:r w:rsidR="00400380" w:rsidRPr="00B62744">
        <w:rPr>
          <w:rFonts w:asciiTheme="majorHAnsi" w:hAnsiTheme="majorHAnsi" w:cstheme="majorHAnsi"/>
        </w:rPr>
        <w:t xml:space="preserve"> </w:t>
      </w:r>
      <w:r w:rsidR="00EA01C0" w:rsidRPr="00B62744">
        <w:rPr>
          <w:rFonts w:asciiTheme="majorHAnsi" w:hAnsiTheme="majorHAnsi" w:cstheme="majorHAnsi"/>
        </w:rPr>
        <w:t xml:space="preserve">– </w:t>
      </w:r>
      <w:r w:rsidR="00AF0721" w:rsidRPr="00B62744">
        <w:rPr>
          <w:rFonts w:asciiTheme="majorHAnsi" w:hAnsiTheme="majorHAnsi" w:cstheme="majorHAnsi"/>
        </w:rPr>
        <w:t>historią ludową</w:t>
      </w:r>
      <w:r w:rsidR="00DB1368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DB1368" w:rsidRPr="00B62744">
        <w:rPr>
          <w:rFonts w:asciiTheme="majorHAnsi" w:hAnsiTheme="majorHAnsi" w:cstheme="majorHAnsi"/>
        </w:rPr>
        <w:t>O</w:t>
      </w:r>
      <w:r w:rsidR="00AF0721" w:rsidRPr="00B62744">
        <w:rPr>
          <w:rFonts w:asciiTheme="majorHAnsi" w:hAnsiTheme="majorHAnsi" w:cstheme="majorHAnsi"/>
        </w:rPr>
        <w:t>skarżono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historyków czasu przeszłego o to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 reprezentowali interesy </w:t>
      </w:r>
      <w:r w:rsidR="00DB1368" w:rsidRPr="00B62744">
        <w:rPr>
          <w:rFonts w:asciiTheme="majorHAnsi" w:hAnsiTheme="majorHAnsi" w:cstheme="majorHAnsi"/>
        </w:rPr>
        <w:t>i wizji elit</w:t>
      </w:r>
      <w:r w:rsidR="00AF0721" w:rsidRPr="00B62744">
        <w:rPr>
          <w:rFonts w:asciiTheme="majorHAnsi" w:hAnsiTheme="majorHAnsi" w:cstheme="majorHAnsi"/>
        </w:rPr>
        <w:t xml:space="preserve"> i próbowano w tych latach 50</w:t>
      </w:r>
      <w:r w:rsidR="00DB1368" w:rsidRPr="00B62744">
        <w:rPr>
          <w:rFonts w:asciiTheme="majorHAnsi" w:hAnsiTheme="majorHAnsi" w:cstheme="majorHAnsi"/>
        </w:rPr>
        <w:t>. wrócić d</w:t>
      </w:r>
      <w:r w:rsidR="00AF0721" w:rsidRPr="00B62744">
        <w:rPr>
          <w:rFonts w:asciiTheme="majorHAnsi" w:hAnsiTheme="majorHAnsi" w:cstheme="majorHAnsi"/>
        </w:rPr>
        <w:t>o ludu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do pospólstwa warszawskiego</w:t>
      </w:r>
      <w:r w:rsidR="00DB1368" w:rsidRPr="00B62744">
        <w:rPr>
          <w:rFonts w:asciiTheme="majorHAnsi" w:hAnsiTheme="majorHAnsi" w:cstheme="majorHAnsi"/>
        </w:rPr>
        <w:t>.</w:t>
      </w:r>
      <w:r w:rsidR="00AF0721" w:rsidRPr="00B62744">
        <w:rPr>
          <w:rFonts w:asciiTheme="majorHAnsi" w:hAnsiTheme="majorHAnsi" w:cstheme="majorHAnsi"/>
        </w:rPr>
        <w:t xml:space="preserve"> </w:t>
      </w:r>
      <w:r w:rsidR="00DB1368" w:rsidRPr="00B62744">
        <w:rPr>
          <w:rFonts w:asciiTheme="majorHAnsi" w:hAnsiTheme="majorHAnsi" w:cstheme="majorHAnsi"/>
        </w:rPr>
        <w:t>T</w:t>
      </w:r>
      <w:r w:rsidR="00AF0721" w:rsidRPr="00B62744">
        <w:rPr>
          <w:rFonts w:asciiTheme="majorHAnsi" w:hAnsiTheme="majorHAnsi" w:cstheme="majorHAnsi"/>
        </w:rPr>
        <w:t>umult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1525 roku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który był przedstawiony jako taki wyraz walk klasowych wewnątrz Warszawy</w:t>
      </w:r>
      <w:r w:rsidR="00DB1368" w:rsidRPr="00B62744">
        <w:rPr>
          <w:rFonts w:asciiTheme="majorHAnsi" w:hAnsiTheme="majorHAnsi" w:cstheme="majorHAnsi"/>
        </w:rPr>
        <w:t xml:space="preserve">, walk tego </w:t>
      </w:r>
      <w:r w:rsidR="00EA01C0" w:rsidRPr="00B62744">
        <w:rPr>
          <w:rFonts w:asciiTheme="majorHAnsi" w:hAnsiTheme="majorHAnsi" w:cstheme="majorHAnsi"/>
        </w:rPr>
        <w:t>uboższego</w:t>
      </w:r>
      <w:r w:rsidR="00AF0721" w:rsidRPr="00B62744">
        <w:rPr>
          <w:rFonts w:asciiTheme="majorHAnsi" w:hAnsiTheme="majorHAnsi" w:cstheme="majorHAnsi"/>
        </w:rPr>
        <w:t xml:space="preserve"> mieszczaństwa przeciwko dominacji patrycjatu</w:t>
      </w:r>
      <w:r w:rsidR="00DB1368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czy</w:t>
      </w:r>
      <w:r w:rsidR="003D2DFE" w:rsidRPr="00B62744">
        <w:rPr>
          <w:rFonts w:asciiTheme="majorHAnsi" w:hAnsiTheme="majorHAnsi" w:cstheme="majorHAnsi"/>
        </w:rPr>
        <w:t>li</w:t>
      </w:r>
      <w:r w:rsidR="00AF0721" w:rsidRPr="00B62744">
        <w:rPr>
          <w:rFonts w:asciiTheme="majorHAnsi" w:hAnsiTheme="majorHAnsi" w:cstheme="majorHAnsi"/>
        </w:rPr>
        <w:t xml:space="preserve"> najbogat</w:t>
      </w:r>
      <w:r w:rsidR="00DB1368" w:rsidRPr="00B62744">
        <w:rPr>
          <w:rFonts w:asciiTheme="majorHAnsi" w:hAnsiTheme="majorHAnsi" w:cstheme="majorHAnsi"/>
        </w:rPr>
        <w:t>szych kupców i r</w:t>
      </w:r>
      <w:r w:rsidR="00AF0721" w:rsidRPr="00B62744">
        <w:rPr>
          <w:rFonts w:asciiTheme="majorHAnsi" w:hAnsiTheme="majorHAnsi" w:cstheme="majorHAnsi"/>
        </w:rPr>
        <w:t>zemieślników</w:t>
      </w:r>
      <w:r w:rsidR="003D2DFE" w:rsidRPr="00B62744">
        <w:rPr>
          <w:rFonts w:asciiTheme="majorHAnsi" w:hAnsiTheme="majorHAnsi" w:cstheme="majorHAnsi"/>
        </w:rPr>
        <w:t xml:space="preserve">, </w:t>
      </w:r>
      <w:r w:rsidR="00AF0721" w:rsidRPr="00B62744">
        <w:rPr>
          <w:rFonts w:asciiTheme="majorHAnsi" w:hAnsiTheme="majorHAnsi" w:cstheme="majorHAnsi"/>
        </w:rPr>
        <w:t xml:space="preserve">ten tumult stał się nagle takim bardzo ważnym elementem </w:t>
      </w:r>
      <w:r w:rsidR="003D2DFE" w:rsidRPr="00B62744">
        <w:rPr>
          <w:rFonts w:asciiTheme="majorHAnsi" w:hAnsiTheme="majorHAnsi" w:cstheme="majorHAnsi"/>
        </w:rPr>
        <w:t>historii m</w:t>
      </w:r>
      <w:r w:rsidR="00AF0721" w:rsidRPr="00B62744">
        <w:rPr>
          <w:rFonts w:asciiTheme="majorHAnsi" w:hAnsiTheme="majorHAnsi" w:cstheme="majorHAnsi"/>
        </w:rPr>
        <w:t>iasta</w:t>
      </w:r>
      <w:r w:rsidR="003D2DFE" w:rsidRPr="00B62744">
        <w:rPr>
          <w:rFonts w:asciiTheme="majorHAnsi" w:hAnsiTheme="majorHAnsi" w:cstheme="majorHAnsi"/>
        </w:rPr>
        <w:t>. I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tumult rozumiany jako walka klasowa stał się wzorem opisywania następnych zdarzeń</w:t>
      </w:r>
      <w:r w:rsidR="003D2DFE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łącznie z powstaniami dziewiętnastowiecznymi</w:t>
      </w:r>
      <w:r w:rsidR="003D2DFE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które także miałyby mieć charakter klasowy</w:t>
      </w:r>
      <w:r w:rsidR="003D2DFE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nie tylko narodowy</w:t>
      </w:r>
      <w:r w:rsidR="003D2DFE"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i byłyby wyrazem wewnętrznych sprzeczności w społeczeństwie polskim</w:t>
      </w:r>
      <w:r w:rsidR="003D2DFE" w:rsidRPr="00B62744">
        <w:rPr>
          <w:rFonts w:asciiTheme="majorHAnsi" w:hAnsiTheme="majorHAnsi" w:cstheme="majorHAnsi"/>
        </w:rPr>
        <w:t>.</w:t>
      </w:r>
    </w:p>
    <w:p w14:paraId="4601A00B" w14:textId="476597BE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1F7B3462" w14:textId="7DB38413" w:rsidR="00B62744" w:rsidRPr="00B62744" w:rsidRDefault="00B62744" w:rsidP="00597724">
      <w:pPr>
        <w:pStyle w:val="Nagwek7"/>
        <w:spacing w:line="360" w:lineRule="auto"/>
        <w:rPr>
          <w:rFonts w:cstheme="majorHAnsi"/>
          <w:b/>
          <w:i w:val="0"/>
          <w:color w:val="auto"/>
        </w:rPr>
      </w:pPr>
      <w:r w:rsidRPr="00B62744">
        <w:rPr>
          <w:rFonts w:cstheme="majorHAnsi"/>
          <w:b/>
          <w:i w:val="0"/>
          <w:color w:val="auto"/>
        </w:rPr>
        <w:t xml:space="preserve">Warszawa jako miasto produkcji </w:t>
      </w:r>
    </w:p>
    <w:p w14:paraId="6ADEBC78" w14:textId="77777777" w:rsidR="00B62744" w:rsidRPr="00B62744" w:rsidRDefault="00B62744" w:rsidP="00597724">
      <w:pPr>
        <w:spacing w:line="360" w:lineRule="auto"/>
        <w:jc w:val="both"/>
        <w:rPr>
          <w:rFonts w:asciiTheme="majorHAnsi" w:hAnsiTheme="majorHAnsi" w:cstheme="majorHAnsi"/>
        </w:rPr>
      </w:pPr>
    </w:p>
    <w:p w14:paraId="0BDD138F" w14:textId="7DF13343" w:rsidR="000A650F" w:rsidRPr="00B62744" w:rsidRDefault="00AF0721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 xml:space="preserve"> </w:t>
      </w:r>
      <w:r w:rsidR="003D2DFE"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 xml:space="preserve">tym duchu Warszawa była opisywana </w:t>
      </w:r>
      <w:r w:rsidR="003D2DFE" w:rsidRPr="00B62744">
        <w:rPr>
          <w:rFonts w:asciiTheme="majorHAnsi" w:hAnsiTheme="majorHAnsi" w:cstheme="majorHAnsi"/>
        </w:rPr>
        <w:t xml:space="preserve">przede wszystkim </w:t>
      </w:r>
      <w:r w:rsidRPr="00B62744">
        <w:rPr>
          <w:rFonts w:asciiTheme="majorHAnsi" w:hAnsiTheme="majorHAnsi" w:cstheme="majorHAnsi"/>
        </w:rPr>
        <w:t>jako miasto produkcji</w:t>
      </w:r>
      <w:r w:rsidR="003D2DF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3D2DFE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bardzo charakterystyczne dla historiografii lat 50</w:t>
      </w:r>
      <w:r w:rsidR="003D2DF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i mam wrażenie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że wraca dzisiaj jakąś falą nową założenie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że relacje własności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relacje produkcji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wytwarzania mają kapitalne znaczenie dla całości życia i </w:t>
      </w:r>
      <w:r w:rsidRPr="00B62744">
        <w:rPr>
          <w:rFonts w:asciiTheme="majorHAnsi" w:hAnsiTheme="majorHAnsi" w:cstheme="majorHAnsi"/>
        </w:rPr>
        <w:lastRenderedPageBreak/>
        <w:t>określają bieg historii</w:t>
      </w:r>
      <w:r w:rsidR="003D2DF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3D2DFE" w:rsidRPr="00B62744">
        <w:rPr>
          <w:rFonts w:asciiTheme="majorHAnsi" w:hAnsiTheme="majorHAnsi" w:cstheme="majorHAnsi"/>
        </w:rPr>
        <w:t>Ta</w:t>
      </w:r>
      <w:r w:rsidRPr="00B62744">
        <w:rPr>
          <w:rFonts w:asciiTheme="majorHAnsi" w:hAnsiTheme="majorHAnsi" w:cstheme="majorHAnsi"/>
        </w:rPr>
        <w:t xml:space="preserve"> Warszawa była miastem produkcji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więc była m</w:t>
      </w:r>
      <w:r w:rsidR="003D2DFE" w:rsidRPr="00B62744">
        <w:rPr>
          <w:rFonts w:asciiTheme="majorHAnsi" w:hAnsiTheme="majorHAnsi" w:cstheme="majorHAnsi"/>
        </w:rPr>
        <w:t>iastem w tym ujęciu początkowo r</w:t>
      </w:r>
      <w:r w:rsidRPr="00B62744">
        <w:rPr>
          <w:rFonts w:asciiTheme="majorHAnsi" w:hAnsiTheme="majorHAnsi" w:cstheme="majorHAnsi"/>
        </w:rPr>
        <w:t>zemieślników i kupców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potem coraz wyraźniej kupców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którzy dominowali z powodu handlu zbożowego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wreszcie szlachty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która do Warszawy się od końca </w:t>
      </w:r>
      <w:r w:rsidR="003D2DFE" w:rsidRPr="00B62744">
        <w:rPr>
          <w:rFonts w:asciiTheme="majorHAnsi" w:hAnsiTheme="majorHAnsi" w:cstheme="majorHAnsi"/>
        </w:rPr>
        <w:t>XVI</w:t>
      </w:r>
      <w:r w:rsidRPr="00B62744">
        <w:rPr>
          <w:rFonts w:asciiTheme="majorHAnsi" w:hAnsiTheme="majorHAnsi" w:cstheme="majorHAnsi"/>
        </w:rPr>
        <w:t xml:space="preserve"> wieku intensywnie przeprowadza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sprowadza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żeby być bliżej dworu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bliżej Sejmu</w:t>
      </w:r>
      <w:r w:rsidR="003D2DFE" w:rsidRPr="00B62744">
        <w:rPr>
          <w:rFonts w:asciiTheme="majorHAnsi" w:hAnsiTheme="majorHAnsi" w:cstheme="majorHAnsi"/>
        </w:rPr>
        <w:t>, więc powstaje miasto hybrydowe. M</w:t>
      </w:r>
      <w:r w:rsidRPr="00B62744">
        <w:rPr>
          <w:rFonts w:asciiTheme="majorHAnsi" w:hAnsiTheme="majorHAnsi" w:cstheme="majorHAnsi"/>
        </w:rPr>
        <w:t>iasto</w:t>
      </w:r>
      <w:r w:rsidR="003D2DF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które reprezentuje interes</w:t>
      </w:r>
      <w:r w:rsidR="003D2DFE" w:rsidRPr="00B62744">
        <w:rPr>
          <w:rFonts w:asciiTheme="majorHAnsi" w:hAnsiTheme="majorHAnsi" w:cstheme="majorHAnsi"/>
        </w:rPr>
        <w:t>y elit –</w:t>
      </w:r>
      <w:r w:rsidRPr="00B62744">
        <w:rPr>
          <w:rFonts w:asciiTheme="majorHAnsi" w:hAnsiTheme="majorHAnsi" w:cstheme="majorHAnsi"/>
        </w:rPr>
        <w:t xml:space="preserve"> sprzeczne</w:t>
      </w:r>
      <w:r w:rsidR="003D2DFE" w:rsidRPr="00B62744">
        <w:rPr>
          <w:rFonts w:asciiTheme="majorHAnsi" w:hAnsiTheme="majorHAnsi" w:cstheme="majorHAnsi"/>
        </w:rPr>
        <w:t xml:space="preserve"> ze sobą z</w:t>
      </w:r>
      <w:r w:rsidRPr="00B62744">
        <w:rPr>
          <w:rFonts w:asciiTheme="majorHAnsi" w:hAnsiTheme="majorHAnsi" w:cstheme="majorHAnsi"/>
        </w:rPr>
        <w:t xml:space="preserve">resztą </w:t>
      </w:r>
      <w:r w:rsidR="00EA01C0" w:rsidRPr="00B62744">
        <w:rPr>
          <w:rFonts w:asciiTheme="majorHAnsi" w:hAnsiTheme="majorHAnsi" w:cstheme="majorHAnsi"/>
        </w:rPr>
        <w:t>–</w:t>
      </w:r>
      <w:r w:rsidR="003D2DFE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i t</w:t>
      </w:r>
      <w:r w:rsidR="00A20DEB" w:rsidRPr="00B62744">
        <w:rPr>
          <w:rFonts w:asciiTheme="majorHAnsi" w:hAnsiTheme="majorHAnsi" w:cstheme="majorHAnsi"/>
        </w:rPr>
        <w:t>u</w:t>
      </w:r>
      <w:r w:rsidRPr="00B62744">
        <w:rPr>
          <w:rFonts w:asciiTheme="majorHAnsi" w:hAnsiTheme="majorHAnsi" w:cstheme="majorHAnsi"/>
        </w:rPr>
        <w:t xml:space="preserve"> historiografia skupia się na sprz</w:t>
      </w:r>
      <w:r w:rsidR="00A20DEB" w:rsidRPr="00B62744">
        <w:rPr>
          <w:rFonts w:asciiTheme="majorHAnsi" w:hAnsiTheme="majorHAnsi" w:cstheme="majorHAnsi"/>
        </w:rPr>
        <w:t>ecznościach między mieszczaństwem a</w:t>
      </w:r>
      <w:r w:rsidRPr="00B62744">
        <w:rPr>
          <w:rFonts w:asciiTheme="majorHAnsi" w:hAnsiTheme="majorHAnsi" w:cstheme="majorHAnsi"/>
        </w:rPr>
        <w:t xml:space="preserve"> szlachtą i walkach</w:t>
      </w:r>
      <w:r w:rsidR="00A20DEB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rywalizacja</w:t>
      </w:r>
      <w:r w:rsidR="00A20DEB" w:rsidRPr="00B62744">
        <w:rPr>
          <w:rFonts w:asciiTheme="majorHAnsi" w:hAnsiTheme="majorHAnsi" w:cstheme="majorHAnsi"/>
        </w:rPr>
        <w:t>ch o wła</w:t>
      </w:r>
      <w:r w:rsidR="00EA01C0" w:rsidRPr="00B62744">
        <w:rPr>
          <w:rFonts w:asciiTheme="majorHAnsi" w:hAnsiTheme="majorHAnsi" w:cstheme="majorHAnsi"/>
        </w:rPr>
        <w:t xml:space="preserve">sność między tymi grupami, z </w:t>
      </w:r>
      <w:r w:rsidR="00A20DEB" w:rsidRPr="00B62744">
        <w:rPr>
          <w:rFonts w:asciiTheme="majorHAnsi" w:hAnsiTheme="majorHAnsi" w:cstheme="majorHAnsi"/>
        </w:rPr>
        <w:t>czego wywodzi powstawanie jurydyk, czyli niezależnych m</w:t>
      </w:r>
      <w:r w:rsidRPr="00B62744">
        <w:rPr>
          <w:rFonts w:asciiTheme="majorHAnsi" w:hAnsiTheme="majorHAnsi" w:cstheme="majorHAnsi"/>
        </w:rPr>
        <w:t>iast sz</w:t>
      </w:r>
      <w:r w:rsidR="000C329E" w:rsidRPr="00B62744">
        <w:rPr>
          <w:rFonts w:asciiTheme="majorHAnsi" w:hAnsiTheme="majorHAnsi" w:cstheme="majorHAnsi"/>
        </w:rPr>
        <w:t>lacheckich na obszarze Warszawy. I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wreszcie dąży do integracji w dobie Konstytucji 3 Maja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Sejmu Wielkiego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gdy mieszczaństwo zyskuje siłę polityczną zdolną dać mu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zapewnić mu prawa udział</w:t>
      </w:r>
      <w:r w:rsidR="000C329E" w:rsidRPr="00B62744">
        <w:rPr>
          <w:rFonts w:asciiTheme="majorHAnsi" w:hAnsiTheme="majorHAnsi" w:cstheme="majorHAnsi"/>
        </w:rPr>
        <w:t>u</w:t>
      </w:r>
      <w:r w:rsidRPr="00B62744">
        <w:rPr>
          <w:rFonts w:asciiTheme="majorHAnsi" w:hAnsiTheme="majorHAnsi" w:cstheme="majorHAnsi"/>
        </w:rPr>
        <w:t xml:space="preserve"> w prawdziwej polityce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których wcześniej nie miał</w:t>
      </w:r>
      <w:r w:rsidR="000C329E" w:rsidRPr="00B62744">
        <w:rPr>
          <w:rFonts w:asciiTheme="majorHAnsi" w:hAnsiTheme="majorHAnsi" w:cstheme="majorHAnsi"/>
        </w:rPr>
        <w:t>o. T</w:t>
      </w:r>
      <w:r w:rsidRPr="00B62744">
        <w:rPr>
          <w:rFonts w:asciiTheme="majorHAnsi" w:hAnsiTheme="majorHAnsi" w:cstheme="majorHAnsi"/>
        </w:rPr>
        <w:t>o wszystko jest schemat rewolucji burżuazyjnej i dziewiętnastowieczne powstania były ujmowane w podobny sposób</w:t>
      </w:r>
      <w:r w:rsidR="000C329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</w:t>
      </w:r>
      <w:r w:rsidR="000C329E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o</w:t>
      </w:r>
      <w:r w:rsidR="00400380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był ten wzorzec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który też miał charakter przede wszystkim przyczynowo-skutkowy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charakter opowieści od zarzewia do spełnienia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od punktu początkowego do dziś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</w:t>
      </w:r>
      <w:r w:rsidR="000C329E" w:rsidRPr="00B62744">
        <w:rPr>
          <w:rFonts w:asciiTheme="majorHAnsi" w:hAnsiTheme="majorHAnsi" w:cstheme="majorHAnsi"/>
        </w:rPr>
        <w:t>i</w:t>
      </w:r>
      <w:r w:rsidRPr="00B62744">
        <w:rPr>
          <w:rFonts w:asciiTheme="majorHAnsi" w:hAnsiTheme="majorHAnsi" w:cstheme="majorHAnsi"/>
        </w:rPr>
        <w:t xml:space="preserve"> to dziś było oczywiście w latach stalinizmu szczęśliwym spełnieniem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czyli logiczną konsekwencją trwających kilkaset lat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 zasadzie od początku istnienia Warszawy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walk klasowych</w:t>
      </w:r>
      <w:r w:rsidR="000C329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A ta Warszawa dziś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w 50</w:t>
      </w:r>
      <w:r w:rsidR="000C329E" w:rsidRPr="00B62744">
        <w:rPr>
          <w:rFonts w:asciiTheme="majorHAnsi" w:hAnsiTheme="majorHAnsi" w:cstheme="majorHAnsi"/>
        </w:rPr>
        <w:t>.</w:t>
      </w:r>
      <w:r w:rsidRPr="00B62744">
        <w:rPr>
          <w:rFonts w:asciiTheme="majorHAnsi" w:hAnsiTheme="majorHAnsi" w:cstheme="majorHAnsi"/>
        </w:rPr>
        <w:t xml:space="preserve"> latach odbudowana</w:t>
      </w:r>
      <w:r w:rsidR="000C329E" w:rsidRPr="00B62744">
        <w:rPr>
          <w:rFonts w:asciiTheme="majorHAnsi" w:hAnsiTheme="majorHAnsi" w:cstheme="majorHAnsi"/>
        </w:rPr>
        <w:t>, była symbolem nowego rodzaju jedności n</w:t>
      </w:r>
      <w:r w:rsidRPr="00B62744">
        <w:rPr>
          <w:rFonts w:asciiTheme="majorHAnsi" w:hAnsiTheme="majorHAnsi" w:cstheme="majorHAnsi"/>
        </w:rPr>
        <w:t>arodu</w:t>
      </w:r>
      <w:r w:rsidR="000C329E" w:rsidRPr="00B62744">
        <w:rPr>
          <w:rFonts w:asciiTheme="majorHAnsi" w:hAnsiTheme="majorHAnsi" w:cstheme="majorHAnsi"/>
        </w:rPr>
        <w:t>, czyli jak to z</w:t>
      </w:r>
      <w:r w:rsidRPr="00B62744">
        <w:rPr>
          <w:rFonts w:asciiTheme="majorHAnsi" w:hAnsiTheme="majorHAnsi" w:cstheme="majorHAnsi"/>
        </w:rPr>
        <w:t>resztą wyryto na fasadzie przy dzisiejszym rondzie</w:t>
      </w:r>
      <w:r w:rsidR="000C329E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które nazywamy rondem z palmą</w:t>
      </w:r>
      <w:r w:rsidR="000C329E" w:rsidRPr="00B62744">
        <w:rPr>
          <w:rFonts w:asciiTheme="majorHAnsi" w:hAnsiTheme="majorHAnsi" w:cstheme="majorHAnsi"/>
        </w:rPr>
        <w:t>:</w:t>
      </w:r>
      <w:r w:rsidRPr="00B62744">
        <w:rPr>
          <w:rFonts w:asciiTheme="majorHAnsi" w:hAnsiTheme="majorHAnsi" w:cstheme="majorHAnsi"/>
        </w:rPr>
        <w:t xml:space="preserve"> </w:t>
      </w:r>
      <w:r w:rsidR="000C329E" w:rsidRPr="00B62744">
        <w:rPr>
          <w:rFonts w:asciiTheme="majorHAnsi" w:hAnsiTheme="majorHAnsi" w:cstheme="majorHAnsi"/>
        </w:rPr>
        <w:t>„</w:t>
      </w:r>
      <w:r w:rsidRPr="00B62744">
        <w:rPr>
          <w:rFonts w:asciiTheme="majorHAnsi" w:hAnsiTheme="majorHAnsi" w:cstheme="majorHAnsi"/>
        </w:rPr>
        <w:t>cały naród buduje swoją stolicę</w:t>
      </w:r>
      <w:r w:rsidR="000C329E" w:rsidRPr="00B62744">
        <w:rPr>
          <w:rFonts w:asciiTheme="majorHAnsi" w:hAnsiTheme="majorHAnsi" w:cstheme="majorHAnsi"/>
        </w:rPr>
        <w:t>”.</w:t>
      </w:r>
      <w:r w:rsidRPr="00B62744">
        <w:rPr>
          <w:rFonts w:asciiTheme="majorHAnsi" w:hAnsiTheme="majorHAnsi" w:cstheme="majorHAnsi"/>
        </w:rPr>
        <w:t xml:space="preserve"> </w:t>
      </w:r>
      <w:r w:rsidR="000C329E" w:rsidRPr="00B62744">
        <w:rPr>
          <w:rFonts w:asciiTheme="majorHAnsi" w:hAnsiTheme="majorHAnsi" w:cstheme="majorHAnsi"/>
        </w:rPr>
        <w:t>T</w:t>
      </w:r>
      <w:r w:rsidRPr="00B62744">
        <w:rPr>
          <w:rFonts w:asciiTheme="majorHAnsi" w:hAnsiTheme="majorHAnsi" w:cstheme="majorHAnsi"/>
        </w:rPr>
        <w:t>o</w:t>
      </w:r>
      <w:r w:rsidR="000C329E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było hasło narodowe pokazujące przyszłość</w:t>
      </w:r>
      <w:r w:rsidR="00FC6BFD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ale przecież odbudowa stolicy była jednocześnie rekonstrukcją takiego historycznego rezerwatu</w:t>
      </w:r>
      <w:r w:rsidR="000A650F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który miał się stać miejscem symbolicznym dla całej Polski i wzorem dla inn</w:t>
      </w:r>
      <w:r w:rsidR="000A650F" w:rsidRPr="00B62744">
        <w:rPr>
          <w:rFonts w:asciiTheme="majorHAnsi" w:hAnsiTheme="majorHAnsi" w:cstheme="majorHAnsi"/>
        </w:rPr>
        <w:t>ych miast. P</w:t>
      </w:r>
      <w:r w:rsidRPr="00B62744">
        <w:rPr>
          <w:rFonts w:asciiTheme="majorHAnsi" w:hAnsiTheme="majorHAnsi" w:cstheme="majorHAnsi"/>
        </w:rPr>
        <w:t>rzecież odbudowa Warszawy była traktowana jak wzór dla odbudowy Gdańska czy Wrocławia i niewątpliwie nakłady tutaj poniesione były znacznie większe</w:t>
      </w:r>
      <w:r w:rsidR="000A650F" w:rsidRPr="00B62744">
        <w:rPr>
          <w:rFonts w:asciiTheme="majorHAnsi" w:hAnsiTheme="majorHAnsi" w:cstheme="majorHAnsi"/>
        </w:rPr>
        <w:t>,</w:t>
      </w:r>
      <w:r w:rsidRPr="00B62744">
        <w:rPr>
          <w:rFonts w:asciiTheme="majorHAnsi" w:hAnsiTheme="majorHAnsi" w:cstheme="majorHAnsi"/>
        </w:rPr>
        <w:t xml:space="preserve"> niż tam</w:t>
      </w:r>
      <w:r w:rsidR="000A650F" w:rsidRPr="00B62744">
        <w:rPr>
          <w:rFonts w:asciiTheme="majorHAnsi" w:hAnsiTheme="majorHAnsi" w:cstheme="majorHAnsi"/>
        </w:rPr>
        <w:t>.</w:t>
      </w:r>
    </w:p>
    <w:p w14:paraId="2948924B" w14:textId="77777777" w:rsidR="00B62744" w:rsidRPr="00B62744" w:rsidRDefault="00B62744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00000001" w14:textId="6E6FA50D" w:rsidR="0091668A" w:rsidRPr="00B62744" w:rsidRDefault="000A650F" w:rsidP="00597724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B62744">
        <w:rPr>
          <w:rFonts w:asciiTheme="majorHAnsi" w:hAnsiTheme="majorHAnsi" w:cstheme="majorHAnsi"/>
        </w:rPr>
        <w:t>W</w:t>
      </w:r>
      <w:r w:rsidR="00400380" w:rsidRPr="00B62744">
        <w:rPr>
          <w:rFonts w:asciiTheme="majorHAnsi" w:hAnsiTheme="majorHAnsi" w:cstheme="majorHAnsi"/>
        </w:rPr>
        <w:t xml:space="preserve"> </w:t>
      </w:r>
      <w:r w:rsidR="00AF0721" w:rsidRPr="00B62744">
        <w:rPr>
          <w:rFonts w:asciiTheme="majorHAnsi" w:hAnsiTheme="majorHAnsi" w:cstheme="majorHAnsi"/>
        </w:rPr>
        <w:t>każdym razie potrzebujemy w każdej epoce naszego tu i teraz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naszej teraźniejszości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żeby sobie skonstruować przeszłość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co jest nieuchronne</w:t>
      </w:r>
      <w:r w:rsidRPr="00B62744">
        <w:rPr>
          <w:rFonts w:asciiTheme="majorHAnsi" w:hAnsiTheme="majorHAnsi" w:cstheme="majorHAnsi"/>
        </w:rPr>
        <w:t>,</w:t>
      </w:r>
      <w:r w:rsidR="00AF0721" w:rsidRPr="00B62744">
        <w:rPr>
          <w:rFonts w:asciiTheme="majorHAnsi" w:hAnsiTheme="majorHAnsi" w:cstheme="majorHAnsi"/>
        </w:rPr>
        <w:t xml:space="preserve"> </w:t>
      </w:r>
      <w:r w:rsidRPr="00B62744">
        <w:rPr>
          <w:rFonts w:asciiTheme="majorHAnsi" w:hAnsiTheme="majorHAnsi" w:cstheme="majorHAnsi"/>
        </w:rPr>
        <w:t>a</w:t>
      </w:r>
      <w:r w:rsidR="00AF0721" w:rsidRPr="00B62744">
        <w:rPr>
          <w:rFonts w:asciiTheme="majorHAnsi" w:hAnsiTheme="majorHAnsi" w:cstheme="majorHAnsi"/>
        </w:rPr>
        <w:t xml:space="preserve">le co jednocześnie warto podważyć. </w:t>
      </w:r>
    </w:p>
    <w:sectPr w:rsidR="0091668A" w:rsidRPr="00B627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579D" w14:textId="77777777" w:rsidR="00F972A0" w:rsidRDefault="00F972A0" w:rsidP="00B62744">
      <w:pPr>
        <w:spacing w:line="240" w:lineRule="auto"/>
      </w:pPr>
      <w:r>
        <w:separator/>
      </w:r>
    </w:p>
  </w:endnote>
  <w:endnote w:type="continuationSeparator" w:id="0">
    <w:p w14:paraId="51E0581C" w14:textId="77777777" w:rsidR="00F972A0" w:rsidRDefault="00F972A0" w:rsidP="00B6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58AB" w14:textId="77777777" w:rsidR="00F972A0" w:rsidRDefault="00F972A0" w:rsidP="00B62744">
      <w:pPr>
        <w:spacing w:line="240" w:lineRule="auto"/>
      </w:pPr>
      <w:r>
        <w:separator/>
      </w:r>
    </w:p>
  </w:footnote>
  <w:footnote w:type="continuationSeparator" w:id="0">
    <w:p w14:paraId="0DBD44D6" w14:textId="77777777" w:rsidR="00F972A0" w:rsidRDefault="00F972A0" w:rsidP="00B627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A"/>
    <w:rsid w:val="000A650F"/>
    <w:rsid w:val="000C0D2E"/>
    <w:rsid w:val="000C329E"/>
    <w:rsid w:val="001536B9"/>
    <w:rsid w:val="00242E31"/>
    <w:rsid w:val="002636FF"/>
    <w:rsid w:val="002C74E5"/>
    <w:rsid w:val="00313723"/>
    <w:rsid w:val="003D2DFE"/>
    <w:rsid w:val="00400380"/>
    <w:rsid w:val="004256A3"/>
    <w:rsid w:val="00597724"/>
    <w:rsid w:val="006013B1"/>
    <w:rsid w:val="00707C00"/>
    <w:rsid w:val="00720BF3"/>
    <w:rsid w:val="00733783"/>
    <w:rsid w:val="00745EB2"/>
    <w:rsid w:val="00794230"/>
    <w:rsid w:val="0091668A"/>
    <w:rsid w:val="00A20DEB"/>
    <w:rsid w:val="00AF0721"/>
    <w:rsid w:val="00B277C1"/>
    <w:rsid w:val="00B62744"/>
    <w:rsid w:val="00BF0E93"/>
    <w:rsid w:val="00C32F00"/>
    <w:rsid w:val="00C33C5C"/>
    <w:rsid w:val="00D00C87"/>
    <w:rsid w:val="00D20643"/>
    <w:rsid w:val="00D80224"/>
    <w:rsid w:val="00DB1368"/>
    <w:rsid w:val="00EA01C0"/>
    <w:rsid w:val="00F02473"/>
    <w:rsid w:val="00F42261"/>
    <w:rsid w:val="00F972A0"/>
    <w:rsid w:val="00FC6BFD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229D"/>
  <w15:docId w15:val="{05DBB9AA-B9D7-4B5F-BB3A-F3DCBC5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27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B62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627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44"/>
  </w:style>
  <w:style w:type="paragraph" w:styleId="Stopka">
    <w:name w:val="footer"/>
    <w:basedOn w:val="Normalny"/>
    <w:link w:val="StopkaZnak"/>
    <w:uiPriority w:val="99"/>
    <w:unhideWhenUsed/>
    <w:rsid w:val="00B627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44"/>
  </w:style>
  <w:style w:type="paragraph" w:styleId="Tekstdymka">
    <w:name w:val="Balloon Text"/>
    <w:basedOn w:val="Normalny"/>
    <w:link w:val="TekstdymkaZnak"/>
    <w:uiPriority w:val="99"/>
    <w:semiHidden/>
    <w:unhideWhenUsed/>
    <w:rsid w:val="00C33C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3099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4</cp:revision>
  <cp:lastPrinted>2021-10-18T08:59:00Z</cp:lastPrinted>
  <dcterms:created xsi:type="dcterms:W3CDTF">2021-10-18T08:59:00Z</dcterms:created>
  <dcterms:modified xsi:type="dcterms:W3CDTF">2021-10-18T08:59:00Z</dcterms:modified>
</cp:coreProperties>
</file>