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49C7" w14:textId="3FE986F4" w:rsidR="00FE383C" w:rsidRDefault="00DF577F" w:rsidP="00DF577F">
      <w:pPr>
        <w:pStyle w:val="Nagwek1"/>
      </w:pPr>
      <w:proofErr w:type="spellStart"/>
      <w:r>
        <w:t>Podkast</w:t>
      </w:r>
      <w:proofErr w:type="spellEnd"/>
      <w:r>
        <w:t xml:space="preserve"> 4</w:t>
      </w:r>
    </w:p>
    <w:p w14:paraId="7CEB0DFC" w14:textId="603D0E6C" w:rsidR="00DF577F" w:rsidRDefault="00DF577F" w:rsidP="00DF577F">
      <w:r>
        <w:t xml:space="preserve">Dzień dobry, zapraszam do kolejnego odcinka </w:t>
      </w:r>
      <w:proofErr w:type="spellStart"/>
      <w:r>
        <w:t>podcastu</w:t>
      </w:r>
      <w:proofErr w:type="spellEnd"/>
      <w:r>
        <w:t xml:space="preserve">, który powstaje w ramach projektu Wielokulturowość – integracja i współpraca. Cykl szkoleń dla nauczycieli przedszkoli i zerówek. Ten projekt realizuje Muzeum Warszawy a finansuje go miasto stołeczne Warszawa. Ja nazywam się Karolina </w:t>
      </w:r>
      <w:proofErr w:type="spellStart"/>
      <w:r>
        <w:t>Oponowicz</w:t>
      </w:r>
      <w:proofErr w:type="spellEnd"/>
      <w:r>
        <w:t xml:space="preserve"> a razem ze mną jest Joanna Salbert. Psycholożka, psychoterapeutka dzieci i młodzieży prowadząca szkolenia w ramach tego projektu, a także współautorka materiałów. Dzień dobry Asiu.</w:t>
      </w:r>
    </w:p>
    <w:p w14:paraId="5E9B0282" w14:textId="565FAC89" w:rsidR="00DF577F" w:rsidRDefault="00DF577F" w:rsidP="00DF577F">
      <w:r>
        <w:t>Joanna Salbert: Witaj Karolino. Witam państwa.</w:t>
      </w:r>
    </w:p>
    <w:p w14:paraId="2F6AF24A" w14:textId="216E75CE" w:rsidR="00DF577F" w:rsidRDefault="00DF577F" w:rsidP="00DF577F">
      <w:r>
        <w:t xml:space="preserve">Karolina </w:t>
      </w:r>
      <w:proofErr w:type="spellStart"/>
      <w:r>
        <w:t>Oponowicz</w:t>
      </w:r>
      <w:proofErr w:type="spellEnd"/>
      <w:r>
        <w:t>: Rozmawiałyśmy już w ramach naszych pod</w:t>
      </w:r>
      <w:r w:rsidR="005B2455">
        <w:t>c</w:t>
      </w:r>
      <w:r>
        <w:t>astów o dzieciach, o ich potrzebach, o tym</w:t>
      </w:r>
      <w:r w:rsidR="00341003">
        <w:t>,</w:t>
      </w:r>
      <w:r>
        <w:t xml:space="preserve"> jak wygląda szok kulturowy i o traumie. I skupiałyśmy się przede wszystkim na</w:t>
      </w:r>
      <w:r w:rsidR="00803EC0">
        <w:t>…, na</w:t>
      </w:r>
      <w:r>
        <w:t xml:space="preserve"> dzieciach, na uczniach, uczennicach, przedszkolakach. A chciałabym, żebyśmy w tym ostatnim odcinku porozmawiały trochę o samych nauczycielach i nauczycielkach. Bo mam wrażenie, że sytuacja, w </w:t>
      </w:r>
      <w:r w:rsidR="00803EC0">
        <w:t>jaki</w:t>
      </w:r>
      <w:r>
        <w:t>ej oni się znaleźli jest bezprecedensowa. Podejrzewam, że nikt nie uczył</w:t>
      </w:r>
      <w:r w:rsidR="00803EC0">
        <w:t xml:space="preserve">, </w:t>
      </w:r>
      <w:r>
        <w:t>na studiach czy w szkołach pedagogicznych tego, w jaki sposób radzić sobie z dziećmi, które przybywają, w takiej liczbie w jakiej przybywają, do polskich szkół, do polskich przedszkoli. Tych dzieci jest dużo</w:t>
      </w:r>
      <w:r w:rsidR="00803EC0">
        <w:t>,</w:t>
      </w:r>
      <w:r>
        <w:t xml:space="preserve"> ale też te dzieci pojawiają się</w:t>
      </w:r>
      <w:r w:rsidR="00E95BCF">
        <w:t>, znikają, są na chwilę. Często trudno się z nimi porozumieć. Ona same są, jak już</w:t>
      </w:r>
      <w:r w:rsidR="00341003">
        <w:t>… jak już</w:t>
      </w:r>
      <w:r w:rsidR="00E95BCF">
        <w:t xml:space="preserve"> wiemy, bo o tym już rozmawiałyśmy, na różnych etapach też tego szoku kulturowego. Jedne mają na koncie naprawdę dramatyczne przeżycia i mają za sobą traumę. Trudno się dowiedzieć, rodzice też nie zawsze chcą rozmawiać. Zachowania tych dzieci są przeróżne</w:t>
      </w:r>
      <w:r w:rsidR="00E9586B">
        <w:t>, od agresji po</w:t>
      </w:r>
      <w:r w:rsidR="00803EC0">
        <w:t xml:space="preserve"> absolutne</w:t>
      </w:r>
      <w:r w:rsidR="00E9586B">
        <w:t xml:space="preserve"> takie wycofanie się. Często to nie jest jedno dziecko tylko to jest większa grupa tych dzieci, każde inne. Nauczyciele stają prze</w:t>
      </w:r>
      <w:r w:rsidR="00803EC0">
        <w:t xml:space="preserve">d </w:t>
      </w:r>
      <w:r w:rsidR="00E9586B">
        <w:t>no dużym, dużym wyzwaniem jakiego prawdopodobnie większość z nich w swojej karierze zawodowej nie miała.</w:t>
      </w:r>
    </w:p>
    <w:p w14:paraId="25379948" w14:textId="6F088E95" w:rsidR="00E9586B" w:rsidRDefault="00E9586B" w:rsidP="00DF577F">
      <w:r>
        <w:t>Joanna Salbert:</w:t>
      </w:r>
      <w:r w:rsidR="00803EC0">
        <w:t xml:space="preserve"> </w:t>
      </w:r>
      <w:r w:rsidR="00341003">
        <w:t>M-</w:t>
      </w:r>
      <w:proofErr w:type="spellStart"/>
      <w:r w:rsidR="00341003">
        <w:t>hm</w:t>
      </w:r>
      <w:proofErr w:type="spellEnd"/>
      <w:r w:rsidR="00341003">
        <w:t xml:space="preserve">. </w:t>
      </w:r>
      <w:r w:rsidR="00803EC0">
        <w:t>Tak</w:t>
      </w:r>
      <w:r w:rsidR="00341003">
        <w:t>,</w:t>
      </w:r>
      <w:r w:rsidR="00803EC0">
        <w:t xml:space="preserve"> </w:t>
      </w:r>
      <w:r w:rsidR="00341003">
        <w:t>m</w:t>
      </w:r>
      <w:r w:rsidR="00803EC0">
        <w:t>yślę, że stają przed ogromnym wyzwaniem a</w:t>
      </w:r>
      <w:r w:rsidR="00341003">
        <w:t>…</w:t>
      </w:r>
      <w:r w:rsidR="00803EC0">
        <w:t xml:space="preserve"> w ich historii, tak jak ja rozumiem, postrzegam pracę nauczycieli przedszkoli, w ich historii jest codzienność, która… no często już nadwyrężyła ich</w:t>
      </w:r>
      <w:r w:rsidR="00341003">
        <w:t xml:space="preserve"> m…</w:t>
      </w:r>
      <w:r w:rsidR="00803EC0">
        <w:t xml:space="preserve"> energię i ich zasoby, ich sposoby radzenia. Z jednej strony bardzo wiele mog</w:t>
      </w:r>
      <w:r w:rsidR="00341003">
        <w:t>ą</w:t>
      </w:r>
      <w:r w:rsidR="00803EC0">
        <w:t xml:space="preserve"> te mmm… doświadczenia zawodowe przynosić, rozwijać </w:t>
      </w:r>
      <w:r w:rsidR="00341003">
        <w:t xml:space="preserve">- </w:t>
      </w:r>
      <w:r w:rsidR="00803EC0">
        <w:t>umiejętności</w:t>
      </w:r>
      <w:r w:rsidR="00D17924">
        <w:t>,</w:t>
      </w:r>
      <w:r w:rsidR="00803EC0">
        <w:t xml:space="preserve"> czy właśnie zasobów</w:t>
      </w:r>
      <w:r w:rsidR="00D17924">
        <w:t>,</w:t>
      </w:r>
      <w:r w:rsidR="00803EC0">
        <w:t xml:space="preserve"> </w:t>
      </w:r>
      <w:r w:rsidR="00D17924">
        <w:t>z</w:t>
      </w:r>
      <w:r w:rsidR="00803EC0">
        <w:t xml:space="preserve"> drugiej strony </w:t>
      </w:r>
      <w:r w:rsidR="00A15EB8">
        <w:t xml:space="preserve">też </w:t>
      </w:r>
      <w:r w:rsidR="00803EC0">
        <w:t>obcią</w:t>
      </w:r>
      <w:r w:rsidR="00D17924">
        <w:t>ż</w:t>
      </w:r>
      <w:r w:rsidR="00803EC0">
        <w:t>ają</w:t>
      </w:r>
      <w:r w:rsidR="00D17924">
        <w:t xml:space="preserve">. To nie jest tak, że dzieci ukraińskie przyjeżdżają do przedszkoli, w których wszystko płynie, dzieje się </w:t>
      </w:r>
      <w:r w:rsidR="00A15EB8">
        <w:t xml:space="preserve">mmm… </w:t>
      </w:r>
      <w:r w:rsidR="00D17924">
        <w:t xml:space="preserve">zgodnie z planem. Nauczyciele zmagają się w swojej codzienności z niezwykle trudnymi, złożonymi sytuacjami, działając często przy bardzo uszczuplonych zasobach i możliwościach radzenia sobie. I myślę tutaj o różnych systemowych czynnikach, o których </w:t>
      </w:r>
      <w:r w:rsidR="00A15EB8">
        <w:t xml:space="preserve">może </w:t>
      </w:r>
      <w:r w:rsidR="00D17924">
        <w:t>dużo tu może nie mówimy</w:t>
      </w:r>
      <w:r w:rsidR="00A15EB8">
        <w:t>,</w:t>
      </w:r>
      <w:r w:rsidR="00D17924">
        <w:t xml:space="preserve"> ale bardzo bym chciała, żeby to</w:t>
      </w:r>
      <w:r w:rsidR="00A15EB8">
        <w:t>…, że</w:t>
      </w:r>
      <w:r w:rsidR="00D17924">
        <w:t xml:space="preserve"> gdzieś </w:t>
      </w:r>
      <w:r w:rsidR="00A15EB8">
        <w:t xml:space="preserve">też </w:t>
      </w:r>
      <w:r w:rsidR="00D17924">
        <w:t xml:space="preserve">zostało wypowiedziane, że to są trudne warunki pracy: duże grupy, mało nauczycieli, mało pomocy z zewnątrz. Bardzo szanuję ten zawód, bardzo go podziwiam i chciałabym żebyśmy to jakoś </w:t>
      </w:r>
      <w:r w:rsidR="00A15EB8">
        <w:t xml:space="preserve">mogły </w:t>
      </w:r>
      <w:r w:rsidR="00D17924">
        <w:t xml:space="preserve">o tym też tutaj powiedzieć. </w:t>
      </w:r>
    </w:p>
    <w:p w14:paraId="77A7C0BD" w14:textId="7CA02B90" w:rsidR="00D17924" w:rsidRDefault="00D17924" w:rsidP="00DF577F">
      <w:r>
        <w:t xml:space="preserve">KO: Dzięki, że to…, że o tym mówisz. Podpisuję się też w pełni. Myślę, że wszyscy mamy świadomość tego jak trudna jest sytuacja nauczycieli, nauczycielek w tym kraju, jak wiele się od nich wymaga i jak niewiele otrzymują. </w:t>
      </w:r>
    </w:p>
    <w:p w14:paraId="27B43085" w14:textId="62CAE0A7" w:rsidR="00D17924" w:rsidRDefault="00D17924" w:rsidP="00DF577F">
      <w:r>
        <w:t>JS: Zgadza się.</w:t>
      </w:r>
    </w:p>
    <w:p w14:paraId="1C19465B" w14:textId="200140C1" w:rsidR="00D17924" w:rsidRDefault="00D17924" w:rsidP="00DF577F">
      <w:r>
        <w:t>KO: Więc pomóżmy im na tyle, na ile się da. Zastanówmy się co…, co można, co może być pomocne w tej sytuacji. Nad czym warto, żeby oni się zatrzymali, po to</w:t>
      </w:r>
      <w:r w:rsidR="000A24C3">
        <w:t>,</w:t>
      </w:r>
      <w:r>
        <w:t xml:space="preserve"> żeby też lepiej sobie radzić</w:t>
      </w:r>
      <w:r w:rsidR="000A24C3">
        <w:t xml:space="preserve"> i ze swoimi podopiecznymi ale też ze swoimi emocjami. Bo</w:t>
      </w:r>
      <w:r w:rsidR="00A15EB8">
        <w:t xml:space="preserve"> - </w:t>
      </w:r>
      <w:r w:rsidR="000A24C3">
        <w:t>i od tego chciałabym zacząć</w:t>
      </w:r>
      <w:r w:rsidR="00A15EB8">
        <w:t xml:space="preserve"> -</w:t>
      </w:r>
      <w:r w:rsidR="000A24C3">
        <w:t xml:space="preserve"> emocje mają nie tylko dzieci ale mają też nauczyciele. Im też jest trudno w sytuacji kiedy, no właśnie, mają w grupie dzieci mówiące w języku, którego nie rozumieją, dzieci zachowujące się różnie, no właśnie, czasem </w:t>
      </w:r>
      <w:r w:rsidR="000A24C3">
        <w:lastRenderedPageBreak/>
        <w:t>agresywne</w:t>
      </w:r>
      <w:r w:rsidR="00A15EB8">
        <w:t>,</w:t>
      </w:r>
      <w:r w:rsidR="000A24C3">
        <w:t xml:space="preserve"> czasem bardzo pewne siebie</w:t>
      </w:r>
      <w:r w:rsidR="00A15EB8">
        <w:t>,</w:t>
      </w:r>
      <w:r w:rsidR="000A24C3">
        <w:t xml:space="preserve"> czasem nie pokazujące wcale po sobie, że przeżyły coś trudnego. Nauczyciele też mierzą się z różnymi uczuciami. </w:t>
      </w:r>
    </w:p>
    <w:p w14:paraId="263F8F2B" w14:textId="0D2BC244" w:rsidR="000A24C3" w:rsidRDefault="000A24C3" w:rsidP="00DF577F">
      <w:r>
        <w:t xml:space="preserve">JS: Ok. Wiesz co, może odwołam się do swojego jakiegoś </w:t>
      </w:r>
      <w:r w:rsidR="00A15EB8">
        <w:t xml:space="preserve">takiego </w:t>
      </w:r>
      <w:r>
        <w:t>myślenia o skutecznej pomocy, też do takiego swojego doświadczenia może jako terapeuty, który również mierzy się z różnymi złożonymi sytuacjami i co może być pomocne. Z jednej strony to są…, to jest wiedza i umiejętności. Mam nadzieję, że część tej wiedzy, część takich pomysłów na to co może działać, dostarczyłyśmy w poprzednich pod</w:t>
      </w:r>
      <w:r w:rsidR="005B2455">
        <w:t>c</w:t>
      </w:r>
      <w:r>
        <w:t>astach. Ale to, że coś wiemy, że coś rozumiemy m</w:t>
      </w:r>
      <w:r w:rsidR="00A15EB8">
        <w:t>mm</w:t>
      </w:r>
      <w:r>
        <w:t>…., że wiemy jak się zachować, nie oznacza, że nie wyzwala silnych, trudnych emocji</w:t>
      </w:r>
      <w:r w:rsidR="00A15EB8">
        <w:t xml:space="preserve"> w nas. T</w:t>
      </w:r>
      <w:r w:rsidR="00927CFD">
        <w:t xml:space="preserve">o nie znaczy, że jesteśmy na to </w:t>
      </w:r>
      <w:r w:rsidR="00DB572B">
        <w:t xml:space="preserve">jakoś uodpornieni. I taką drugą częścią pomagania sobie, w sytuacji bycia </w:t>
      </w:r>
      <w:proofErr w:type="spellStart"/>
      <w:r w:rsidR="00DB572B">
        <w:t>pomagaczem</w:t>
      </w:r>
      <w:proofErr w:type="spellEnd"/>
      <w:r w:rsidR="00DB572B">
        <w:t xml:space="preserve"> dla innych jest mmm…, użyję słowa, które mam nadzieję nie jest jakoś postrzegane jako już mmm…, nadużyte, czyli taka zgoda i akceptacja na to, że </w:t>
      </w:r>
      <w:r w:rsidR="00A15EB8">
        <w:t xml:space="preserve">te </w:t>
      </w:r>
      <w:r w:rsidR="00DB572B">
        <w:t>stany emocjonalne są, że te trudne, nieprzyjemne uczucia się pojawiają</w:t>
      </w:r>
      <w:r w:rsidR="00A15EB8">
        <w:t>:</w:t>
      </w:r>
      <w:r w:rsidR="00DB572B">
        <w:t xml:space="preserve"> że pojawia się złość, niechęć, frustracja, poczucie krzywdy, poczucie niesprawiedliwości</w:t>
      </w:r>
      <w:r w:rsidR="00A15EB8">
        <w:t>, j</w:t>
      </w:r>
      <w:r w:rsidR="00DB572B">
        <w:t>akaś m</w:t>
      </w:r>
      <w:r w:rsidR="00A15EB8">
        <w:t>mm</w:t>
      </w:r>
      <w:r w:rsidR="00DB572B">
        <w:t>…</w:t>
      </w:r>
      <w:r w:rsidR="00A15EB8">
        <w:t xml:space="preserve"> też</w:t>
      </w:r>
      <w:r w:rsidR="00DB572B">
        <w:t xml:space="preserve"> bezsilność</w:t>
      </w:r>
      <w:r w:rsidR="00252875">
        <w:t xml:space="preserve"> czy bezradność. </w:t>
      </w:r>
      <w:r w:rsidR="00E84295">
        <w:t xml:space="preserve">Że to wszystko ma prawo się pojawiać w tej sytuacji, takiej jaka ona jest: trudnej, złożonej, niejednoznacznej, w której </w:t>
      </w:r>
      <w:r w:rsidR="00A15EB8">
        <w:t xml:space="preserve">m… no </w:t>
      </w:r>
      <w:r w:rsidR="00E84295">
        <w:t>też nie ma jasnych r</w:t>
      </w:r>
      <w:r w:rsidR="00A15EB8">
        <w:t>ecept</w:t>
      </w:r>
      <w:r w:rsidR="00E84295">
        <w:t xml:space="preserve">, jasnych przepisów. I to jest taki m…, pierwszy krok, żeby… czyli pierwszy krok, żeby czyli ten pierwszy krok to jest uznanie, że te emocje się pojawiają, że to jest sytuacja trudna i że ja mogę nie chcieć </w:t>
      </w:r>
      <w:r w:rsidR="00A15EB8">
        <w:t xml:space="preserve">już </w:t>
      </w:r>
      <w:r w:rsidR="00E84295">
        <w:t xml:space="preserve">iść następnego dnia do przedszkola, do pracy, bo tak bardzo już mam dosyć. </w:t>
      </w:r>
    </w:p>
    <w:p w14:paraId="588CA810" w14:textId="77777777" w:rsidR="0080169B" w:rsidRDefault="00E84295" w:rsidP="00DF577F">
      <w:r>
        <w:t>KO: Czyli nie jestem ani złym człowiekiem, ani złym nauczycielem</w:t>
      </w:r>
      <w:r w:rsidR="0080169B">
        <w:t>…</w:t>
      </w:r>
    </w:p>
    <w:p w14:paraId="07921BD5" w14:textId="77777777" w:rsidR="0080169B" w:rsidRDefault="0080169B" w:rsidP="00DF577F">
      <w:r>
        <w:t>JS: Tak.</w:t>
      </w:r>
    </w:p>
    <w:p w14:paraId="39D21BB3" w14:textId="58425CB5" w:rsidR="00E84295" w:rsidRDefault="0080169B" w:rsidP="00DF577F">
      <w:r>
        <w:t xml:space="preserve">KO: … </w:t>
      </w:r>
      <w:r w:rsidR="00E84295">
        <w:t>jeżeli mam w tej chwili swoich podopiecznych po dziurki w nosie, albo jeżeli mnie irytują dzieci…</w:t>
      </w:r>
    </w:p>
    <w:p w14:paraId="579CB2C0" w14:textId="1F53C5AE" w:rsidR="00E84295" w:rsidRDefault="00E84295" w:rsidP="00DF577F">
      <w:r>
        <w:t xml:space="preserve">JS: Tak, tak. To jest w pełni ok. Jeżeli nam się to uda, jeżeli państwu się uda w takich momentach kryzysu to przyjąć to jest już pierwszy krok po to żeby iść dalej, po to żeby sięgać po pomoc dla siebie. I nie mówię o pomocy tylko profesjonalnej, bo to też oczywiście może być potrzebne, </w:t>
      </w:r>
      <w:r w:rsidR="0080169B">
        <w:t xml:space="preserve">mmm… </w:t>
      </w:r>
      <w:r>
        <w:t>w sensie profesjonalnej pomocy psychologicznej, ale pomocy zespołu. Bo dla mnie odpowiedzią na te złożone trudne sytuacje jest zespół, praca z innymi ludźmi, słyszenie innych głosów, ale też dzielenie odpowiedzialności za te najbardziej trudne sytuacje w grupie, sytuacje z rodzicami</w:t>
      </w:r>
      <w:r w:rsidR="0080169B">
        <w:t>.</w:t>
      </w:r>
      <w:r>
        <w:t xml:space="preserve"> </w:t>
      </w:r>
      <w:r w:rsidR="0080169B">
        <w:t>O</w:t>
      </w:r>
      <w:r>
        <w:t xml:space="preserve"> tym też państwo mówicie, że to co was często bardziej obciąża, nawet niż sama praca z dziećmi to jest spotkanie z rodzicami </w:t>
      </w:r>
      <w:r w:rsidR="004E5668">
        <w:t xml:space="preserve">i to jest w pełni zrozumiałe… bo też możliwości </w:t>
      </w:r>
      <w:r w:rsidR="0080169B">
        <w:t xml:space="preserve">tutaj </w:t>
      </w:r>
      <w:r w:rsidR="004E5668">
        <w:t>działania są ograniczone. Jeżeli uda się… w pewien sposób uznać swoją bezradność i trud tej pracy</w:t>
      </w:r>
      <w:r w:rsidR="0080169B">
        <w:t>,</w:t>
      </w:r>
      <w:r w:rsidR="004E5668">
        <w:t xml:space="preserve"> to wtedy też jest szansa na sięgnięcie po pomoc. Jeżeli nie włączę </w:t>
      </w:r>
      <w:r w:rsidR="0080169B">
        <w:t xml:space="preserve">całego </w:t>
      </w:r>
      <w:r w:rsidR="004E5668">
        <w:t>tego myślenia, o którym powiedziałaś, że, nie wiem, zawodzę, jestem złym nauczycielem, niekompetentnym nauczycielem, czy też niedobrym człowiekiem, bo już nie mam serca do tych dzieci, które codziennie rozwalają nam pracę w grupie.</w:t>
      </w:r>
    </w:p>
    <w:p w14:paraId="6C14A0A6" w14:textId="3260174C" w:rsidR="004E5668" w:rsidRDefault="004E5668" w:rsidP="00DF577F">
      <w:r>
        <w:t>KO: Czyli nie tylko mmm… , obserwujemy to, co się w nas dzieje ale też mamy zgodę na to. I to jest pierwszy krok.</w:t>
      </w:r>
    </w:p>
    <w:p w14:paraId="2B6A84D2" w14:textId="2297ACDE" w:rsidR="004E5668" w:rsidRDefault="004E5668" w:rsidP="00DF577F">
      <w:r>
        <w:t>JS: Obserwujemy, mamy zgodę i to jest pierwszy krok do tego, żeby rozmawiać z innymi, szukać osób, które mogą dać wsparcie. Myślę tutaj o zespole w przedszkolu, tak? Myślę o rozmowach m</w:t>
      </w:r>
      <w:r w:rsidR="0080169B">
        <w:t>mm</w:t>
      </w:r>
      <w:r>
        <w:t>…</w:t>
      </w:r>
      <w:r w:rsidR="0080169B">
        <w:t xml:space="preserve"> </w:t>
      </w:r>
      <w:r>
        <w:t>o trudnościach. Myślę o realnych zmianach</w:t>
      </w:r>
      <w:r w:rsidR="0080169B">
        <w:t>. W</w:t>
      </w:r>
      <w:r>
        <w:t>prowadzeniu dodatkowych osób w zajęcia albo walczenia o te osoby</w:t>
      </w:r>
      <w:r w:rsidR="0080169B">
        <w:t>,</w:t>
      </w:r>
      <w:r>
        <w:t xml:space="preserve"> jeżeli nie ma ich na terenie przedszkola</w:t>
      </w:r>
      <w:r w:rsidR="0080169B">
        <w:t>,</w:t>
      </w:r>
      <w:r>
        <w:t xml:space="preserve"> wszystkimi możliwymi środkami</w:t>
      </w:r>
      <w:r w:rsidR="0080169B">
        <w:t>.</w:t>
      </w:r>
      <w:r>
        <w:t xml:space="preserve"> </w:t>
      </w:r>
      <w:r w:rsidR="0080169B">
        <w:t>Z</w:t>
      </w:r>
      <w:r>
        <w:t xml:space="preserve">wracanie się do dyrekcji </w:t>
      </w:r>
      <w:r w:rsidR="0080169B">
        <w:t xml:space="preserve">mmm… </w:t>
      </w:r>
      <w:r>
        <w:t xml:space="preserve">czy do osób, które mają na to wpływ, żeby też systemowe zmiany przeprowadzać, że to…, sposób w jaki jest sprawowana opieka nad grupami, nie działa. Myślę, że to jakby szereg różnych działań takich systemowych. A być może będzie </w:t>
      </w:r>
      <w:r w:rsidR="0080169B">
        <w:t xml:space="preserve">to też </w:t>
      </w:r>
      <w:r>
        <w:t xml:space="preserve">taki punkt wyjścia do tego…, tutaj </w:t>
      </w:r>
      <w:r w:rsidR="0080169B">
        <w:t xml:space="preserve">się </w:t>
      </w:r>
      <w:r>
        <w:t xml:space="preserve">zastanawiam na ile to będzie dla państwa pomocne, ale jednak myślę, że </w:t>
      </w:r>
      <w:r w:rsidR="0080169B">
        <w:t>może</w:t>
      </w:r>
      <w:r>
        <w:t xml:space="preserve"> warto t</w:t>
      </w:r>
      <w:r w:rsidR="0080169B">
        <w:t xml:space="preserve">o </w:t>
      </w:r>
      <w:r>
        <w:t xml:space="preserve">zasygnalizować, że istnieje też możliwość takiego mmm…., samodzielnego przyglądania się swoim </w:t>
      </w:r>
      <w:r>
        <w:lastRenderedPageBreak/>
        <w:t xml:space="preserve">sposobom </w:t>
      </w:r>
      <w:r w:rsidR="00CB51AD">
        <w:t>myślenia. Przygotowując materiały dla państwa część z nich poświęcona jest właśnie takiej pracy własnej. Odpowiedzi na różne pytania związane z sytuacją związaną z opieką nad dziećmi z doświadczeniem migracji, nad uchodźcami czy dziećmi uchodźców</w:t>
      </w:r>
      <w:r w:rsidR="0080169B">
        <w:t>.</w:t>
      </w:r>
      <w:r w:rsidR="00CB51AD">
        <w:t xml:space="preserve"> </w:t>
      </w:r>
      <w:r w:rsidR="0080169B">
        <w:t>T</w:t>
      </w:r>
      <w:r w:rsidR="00CB51AD">
        <w:t>o jest szukanie odpowiedzi na pytania związane z tym</w:t>
      </w:r>
      <w:r w:rsidR="0080169B">
        <w:t>,</w:t>
      </w:r>
      <w:r w:rsidR="00CB51AD">
        <w:t xml:space="preserve"> co ja o tym myślę, co ja myślę w ogóle o przyjmowaniu uchodźców, co ja w związku z tym czuję, jaka jest moja postawa. Na jakim etapie gotowości do pomagania jestem</w:t>
      </w:r>
      <w:r w:rsidR="0080169B">
        <w:t>?</w:t>
      </w:r>
      <w:r w:rsidR="00CB51AD">
        <w:t xml:space="preserve"> Czy ja w ogóle widzę, że to ma sens, w jaką stronę to powinno zmierzać</w:t>
      </w:r>
      <w:r w:rsidR="0080169B">
        <w:t>?</w:t>
      </w:r>
      <w:r w:rsidR="00CB51AD">
        <w:t xml:space="preserve"> Myślę, i tu chodzi</w:t>
      </w:r>
      <w:r w:rsidR="0080169B">
        <w:t xml:space="preserve"> bardziej</w:t>
      </w:r>
      <w:r w:rsidR="00CB51AD">
        <w:t xml:space="preserve"> o taką rozmowę z samym sobą. Nie chodzi o to, żeby</w:t>
      </w:r>
      <w:r w:rsidR="0080169B">
        <w:t xml:space="preserve"> tutaj </w:t>
      </w:r>
      <w:r w:rsidR="00CB51AD">
        <w:t>zachowywać</w:t>
      </w:r>
      <w:r w:rsidR="0080169B">
        <w:t xml:space="preserve">, nie wiem, </w:t>
      </w:r>
      <w:r w:rsidR="00CB51AD">
        <w:t>poprawność polityczną, czy zostać zaakceptowanym przez kolegów z zespołu. Tu bardziej chodzi o taką uczciwą rozmowę z samym sobą, po to, żeby też w kolejnym etapie przyjrzeć się czy to są odpowiedzi, które odpowiadają złożonej rzeczywistości również mojej. Czy uwzględniają wszystko co chciałbym wyrazić</w:t>
      </w:r>
      <w:r w:rsidR="004A606C">
        <w:t>, c</w:t>
      </w:r>
      <w:r w:rsidR="00CB51AD">
        <w:t>zy to są jakieś nawykowe sposoby myślenia, uproszczone sposoby myślenia, które w pewien sposób te</w:t>
      </w:r>
      <w:r w:rsidR="004A606C">
        <w:t>ż</w:t>
      </w:r>
      <w:r w:rsidR="00CB51AD">
        <w:t xml:space="preserve"> blokują mnie w tej roli </w:t>
      </w:r>
      <w:proofErr w:type="spellStart"/>
      <w:r w:rsidR="00CB51AD">
        <w:t>pomagacza</w:t>
      </w:r>
      <w:proofErr w:type="spellEnd"/>
      <w:r w:rsidR="00CB51AD">
        <w:t xml:space="preserve">. </w:t>
      </w:r>
    </w:p>
    <w:p w14:paraId="181C4636" w14:textId="5C6C0600" w:rsidR="00CB51AD" w:rsidRDefault="00CB51AD" w:rsidP="00DF577F">
      <w:r>
        <w:t>KO: Zdarza się. Zdarza mi się słyszeć od nauczycieli albo też od osób pomagających, często też już zmęczonych pomaganiem</w:t>
      </w:r>
      <w:r w:rsidR="00AD34C0">
        <w:t>:</w:t>
      </w:r>
      <w:r>
        <w:t xml:space="preserve"> jacy</w:t>
      </w:r>
      <w:r w:rsidR="00AD34C0">
        <w:t xml:space="preserve"> oni są męczący, jacy oni są roszczeniowi. Stajemy na głowie żeby im pomóc a oni no, nie korzystają z tego, nie są wdzięczni, nie tak to powinno wyglądać. </w:t>
      </w:r>
    </w:p>
    <w:p w14:paraId="372F0ECF" w14:textId="02C02019" w:rsidR="00AD34C0" w:rsidRDefault="00AD34C0" w:rsidP="00DF577F">
      <w:r>
        <w:t xml:space="preserve">JS: Nie tak to powinno wyglądać, są inni niż sobie wyobrażałam. I jeżeli uda nam się takie myśli zauważyć, że one nam towarzyszą, to </w:t>
      </w:r>
      <w:r w:rsidR="004A606C">
        <w:t xml:space="preserve">mmm… </w:t>
      </w:r>
      <w:r>
        <w:t>dosyć prosto możemy ocenić, że nie są to myśli, które nam pomagają w codziennej pracy i może odzwierciedlają rzeczywistość</w:t>
      </w:r>
      <w:r w:rsidR="004A606C">
        <w:t xml:space="preserve">, </w:t>
      </w:r>
      <w:r>
        <w:t xml:space="preserve">może nie. </w:t>
      </w:r>
      <w:r w:rsidR="0057229D">
        <w:t>W kolejnym kroku możemy tej myśli się przyjrzeć, trochę z nią podyskutować. Trochę tak, jak badacz, który obserwuje swoje myśli. Co się może okazać? Może się okazać, że ta…, to zachowanie, które ja interpretuję jako roszczeniowość, jako niewdzięczność, jako brak m</w:t>
      </w:r>
      <w:r w:rsidR="004A606C">
        <w:t>mm</w:t>
      </w:r>
      <w:r w:rsidR="0057229D">
        <w:t xml:space="preserve">… chęci współpracy, może być powiązane, w takim moim też myśleniu i perspektywie, z etapami szoku kulturowego. Także można to interpretować poprzez no proces, który jest naturalnym procesem i który mija, który pozwala dziecku przygotować się do kolejnego etapu, etapu stabilizacji </w:t>
      </w:r>
      <w:r w:rsidR="004A606C">
        <w:t>czy</w:t>
      </w:r>
      <w:r w:rsidR="0057229D">
        <w:t xml:space="preserve"> osiągnięcia kompetencji wielokulturowej. I jeżeli </w:t>
      </w:r>
      <w:r w:rsidR="004A606C">
        <w:t xml:space="preserve">uda mi się </w:t>
      </w:r>
      <w:r w:rsidR="0057229D">
        <w:t>przez chwilę złapać dystans i zobaczyć tą myśl w takim szerszym kontekście i zobaczyć, że to nie jest roszczeniowość tylko to jest ważny etap dochodzenia do kompetencji wielokulturowej</w:t>
      </w:r>
      <w:r w:rsidR="0027664F">
        <w:t xml:space="preserve">, to ja zupełnie </w:t>
      </w:r>
      <w:r w:rsidR="004A606C">
        <w:t xml:space="preserve">z </w:t>
      </w:r>
      <w:r w:rsidR="0027664F">
        <w:t>inną energią mogę m</w:t>
      </w:r>
      <w:r w:rsidR="004A606C">
        <w:t>mm</w:t>
      </w:r>
      <w:r w:rsidR="0027664F">
        <w:t>…, z tym dzieckiem się komunikować, mogę się nim zajmować, mogę się z nim bawić, tak?</w:t>
      </w:r>
      <w:r w:rsidR="00613DDD">
        <w:t>,</w:t>
      </w:r>
      <w:r w:rsidR="0027664F">
        <w:t xml:space="preserve"> </w:t>
      </w:r>
      <w:r w:rsidR="00613DDD">
        <w:t>c</w:t>
      </w:r>
      <w:r w:rsidR="0027664F">
        <w:t xml:space="preserve">zy kierować te moje interwencje wychowawcze na trochę inne aspekty funkcjonowania tego dziecka. Ale w takim pędzie, </w:t>
      </w:r>
      <w:r w:rsidR="00613DDD">
        <w:t xml:space="preserve">w </w:t>
      </w:r>
      <w:r w:rsidR="0027664F">
        <w:t xml:space="preserve">zmęczeniu, </w:t>
      </w:r>
      <w:r w:rsidR="00613DDD">
        <w:t xml:space="preserve">w </w:t>
      </w:r>
      <w:r w:rsidR="0027664F">
        <w:t>natłoku tych myśli to nie jest możliwe. Dlatego zachęcam państwa, żeby od czasu do czasu</w:t>
      </w:r>
      <w:r w:rsidR="004A606C">
        <w:t xml:space="preserve">, </w:t>
      </w:r>
      <w:r w:rsidR="00613DDD">
        <w:t xml:space="preserve">w ramach, nie wiem, super wizji koleżeńskiej, czy w ramach pracy właśnie własnej zatrzymać się i zobaczyć co jest…, zatrzymać się i przyjrzeć się temu co jest największą barierą w takim mmm…, opartym na uważności, chęci… no, troskliwego </w:t>
      </w:r>
      <w:r w:rsidR="004A606C">
        <w:t>za</w:t>
      </w:r>
      <w:r w:rsidR="00613DDD">
        <w:t>opiekowania się</w:t>
      </w:r>
      <w:r w:rsidR="004A606C">
        <w:t xml:space="preserve">, </w:t>
      </w:r>
      <w:r w:rsidR="00613DDD">
        <w:t xml:space="preserve">co jest największą barierą? Jaki rodzaj myśli? I sprawdzić czy ta myśl na pewno opisuje rzeczywistość, czy jest jakimś nawykiem, który wytworzyłem, bo… wytwarzamy te nawyki, to też jest zupełnie naturalne. </w:t>
      </w:r>
      <w:r w:rsidR="004A606C">
        <w:t>Tak, żeby jakoś…, że to też jest zupełnie naturalne.</w:t>
      </w:r>
    </w:p>
    <w:p w14:paraId="652C6976" w14:textId="37FF73A9" w:rsidR="001C00AA" w:rsidRDefault="001C00AA" w:rsidP="00DF577F">
      <w:r>
        <w:t>KO: Myślę, że też takim częstym… no, użyję tego sformułowania - zniekształceniem poznawczym, szczególnie w takiej trudnej sytuacji, jak mówisz</w:t>
      </w:r>
      <w:r w:rsidR="004A606C">
        <w:t>:</w:t>
      </w:r>
      <w:r>
        <w:t xml:space="preserve"> napięcia, pośpiechu, przepracowania jest </w:t>
      </w:r>
      <w:proofErr w:type="spellStart"/>
      <w:r>
        <w:t>katastrofizacja</w:t>
      </w:r>
      <w:proofErr w:type="spellEnd"/>
      <w:r w:rsidR="004A606C">
        <w:t>.</w:t>
      </w:r>
      <w:r w:rsidR="00A477ED">
        <w:t xml:space="preserve"> </w:t>
      </w:r>
      <w:r w:rsidR="004A606C">
        <w:t>T</w:t>
      </w:r>
      <w:r w:rsidR="00A477ED">
        <w:t xml:space="preserve">o znaczy też myślenie o tym, że jest tak fatalnie, to się nigdy nie poprawi. Ta grupa jest tak trudna do pracy, ta sytuacja jest tak trudna, ja nie dam rady, to już zawsze tak będzie, a będzie tylko gorzej. Też warto zobaczyć, </w:t>
      </w:r>
      <w:r w:rsidR="004A606C">
        <w:t xml:space="preserve">prawda, </w:t>
      </w:r>
      <w:r w:rsidR="00A477ED">
        <w:t xml:space="preserve">że to jest: </w:t>
      </w:r>
      <w:r w:rsidR="004A606C">
        <w:t>O</w:t>
      </w:r>
      <w:r w:rsidR="00A477ED">
        <w:t xml:space="preserve"> ho, zapędziłam się</w:t>
      </w:r>
      <w:r w:rsidR="004A606C">
        <w:t>.</w:t>
      </w:r>
      <w:r w:rsidR="00A477ED">
        <w:t xml:space="preserve"> Czy: </w:t>
      </w:r>
      <w:r w:rsidR="004A606C">
        <w:t>O</w:t>
      </w:r>
      <w:r w:rsidR="00A477ED">
        <w:t xml:space="preserve"> ho, zapędziłem się. </w:t>
      </w:r>
    </w:p>
    <w:p w14:paraId="22E7181F" w14:textId="26A8390D" w:rsidR="00A477ED" w:rsidRDefault="00A477ED" w:rsidP="00DF577F">
      <w:r>
        <w:t xml:space="preserve">JS: Wprowadziłaś taka kategorię zniekształceń poznawczych. Rzeczywiście, to jest taka kategoria, która </w:t>
      </w:r>
      <w:r w:rsidR="004A606C">
        <w:t xml:space="preserve">no, </w:t>
      </w:r>
      <w:r>
        <w:t xml:space="preserve">nazywa najczęstsze takie właśnie zniekształcenia. Nazywamy je czasami nawet błędami w myśleniu i </w:t>
      </w:r>
      <w:proofErr w:type="spellStart"/>
      <w:r>
        <w:t>katastrofizacja</w:t>
      </w:r>
      <w:proofErr w:type="spellEnd"/>
      <w:r>
        <w:t xml:space="preserve"> jest jedną z nią. Myślenie czarno-białe jest kolejnym, bardzo częstym. Generalizacja czyli nadmierne uogólnianie. </w:t>
      </w:r>
    </w:p>
    <w:p w14:paraId="427CA869" w14:textId="3B296595" w:rsidR="00A477ED" w:rsidRDefault="00A477ED" w:rsidP="00DF577F">
      <w:r>
        <w:lastRenderedPageBreak/>
        <w:t>KO: Czyli: oni wszyscy tacy są.</w:t>
      </w:r>
    </w:p>
    <w:p w14:paraId="3E2AE9C2" w14:textId="0AD2829F" w:rsidR="00A477ED" w:rsidRDefault="00A477ED" w:rsidP="00DF577F">
      <w:r>
        <w:t>JS: Oni wszyscy tacy są. Albo są jacyś a nie są inni. Warto wychwytywać te najczęstsze błędy w myśleniu, po to właśnie żeby mówić: sprawdzam</w:t>
      </w:r>
      <w:r w:rsidR="004A606C">
        <w:t xml:space="preserve"> i p</w:t>
      </w:r>
      <w:r>
        <w:t xml:space="preserve">atrzeć, czy </w:t>
      </w:r>
      <w:r w:rsidR="007B70FF">
        <w:t xml:space="preserve">jakoś </w:t>
      </w:r>
      <w:r>
        <w:t xml:space="preserve">mogę tą blokadę rozbroić po prostu i zobaczyć tą rzeczywistość w tym bardziej złożonym aspekcie w jakim zazwyczaj bywa. </w:t>
      </w:r>
    </w:p>
    <w:p w14:paraId="2A5223F7" w14:textId="63369ED9" w:rsidR="00A477ED" w:rsidRDefault="00A477ED" w:rsidP="00DF577F">
      <w:r>
        <w:t xml:space="preserve">KO: Chciałam tutaj podkreślić, że to, że takie myśli się </w:t>
      </w:r>
      <w:r w:rsidR="007B70FF">
        <w:t xml:space="preserve">w naszej głowie </w:t>
      </w:r>
      <w:r>
        <w:t>mogą pojawić, to nie znaczy, że my jesteśmy okropnymi ludźmi. Takie myśli mogą przychodzić do głowy.</w:t>
      </w:r>
      <w:r w:rsidR="007B70FF">
        <w:t xml:space="preserve"> </w:t>
      </w:r>
    </w:p>
    <w:p w14:paraId="1710E349" w14:textId="335EBCEA" w:rsidR="00A477ED" w:rsidRDefault="00A477ED" w:rsidP="00DF577F">
      <w:r>
        <w:t>JS: One przychodzą właściwie każdemu z nas – myślę tutaj o tych zniekształceniach</w:t>
      </w:r>
      <w:r w:rsidR="00B908F0">
        <w:t>, tak,</w:t>
      </w:r>
      <w:r w:rsidR="007B70FF">
        <w:t xml:space="preserve"> </w:t>
      </w:r>
      <w:r w:rsidR="00B908F0">
        <w:t xml:space="preserve">w </w:t>
      </w:r>
      <w:r w:rsidR="007B70FF">
        <w:t xml:space="preserve">jednym… w takim, </w:t>
      </w:r>
      <w:r w:rsidR="00B908F0">
        <w:t xml:space="preserve">czy w innym wariancie, może nie koniecznie jeżeli chodzi o uchodźców. Natomiast, no, są powszechnym sposobem radzenia sobie ze złożoną rzeczywistością i to mówi nam tylko o tym, że nie jesteśmy sami. </w:t>
      </w:r>
    </w:p>
    <w:p w14:paraId="0D482A53" w14:textId="1EE9FDC3" w:rsidR="00B908F0" w:rsidRDefault="00B908F0" w:rsidP="00DF577F">
      <w:r>
        <w:t>KO: Nie jesteśmy sami. To też jest ważne, żeby tego wsparcia szukać u innych osób, które doświadczają podobnych sytuacji. Bo</w:t>
      </w:r>
      <w:r w:rsidR="007B70FF">
        <w:t>,</w:t>
      </w:r>
      <w:r>
        <w:t xml:space="preserve"> tak jak to już padło, jest to bezprecedensowe. Okoliczności są bezprecedensowe i możemy się zapędzić, możemy popełniać błędy, możemy nie zawsze mieć siłę</w:t>
      </w:r>
      <w:r w:rsidR="007B70FF">
        <w:t>,</w:t>
      </w:r>
      <w:r>
        <w:t xml:space="preserve"> no ale potem się podnosimy. </w:t>
      </w:r>
    </w:p>
    <w:p w14:paraId="6E80690E" w14:textId="44FC422A" w:rsidR="00661543" w:rsidRDefault="006F799A" w:rsidP="00DF577F">
      <w:r>
        <w:t xml:space="preserve">JS: Potem się podnosimy. </w:t>
      </w:r>
      <w:proofErr w:type="spellStart"/>
      <w:r>
        <w:t>M</w:t>
      </w:r>
      <w:r w:rsidR="007B70FF">
        <w:t>mm</w:t>
      </w:r>
      <w:proofErr w:type="spellEnd"/>
      <w:r>
        <w:t xml:space="preserve">… </w:t>
      </w:r>
      <w:r w:rsidR="00661543">
        <w:t>to, do czego zachęcam</w:t>
      </w:r>
      <w:r w:rsidR="007B70FF">
        <w:t>,</w:t>
      </w:r>
      <w:r w:rsidR="00661543">
        <w:t xml:space="preserve"> to do życzliwości wobec siebie. Do troski o siebie i… do takiej</w:t>
      </w:r>
      <w:r w:rsidR="007B70FF">
        <w:t>,</w:t>
      </w:r>
      <w:r w:rsidR="00661543">
        <w:t xml:space="preserve"> nawet nie wiary</w:t>
      </w:r>
      <w:r w:rsidR="007B70FF">
        <w:t>,</w:t>
      </w:r>
      <w:r w:rsidR="00661543">
        <w:t xml:space="preserve"> a raczej pamiętania, że dużo dobrych rzeczy jest… we mnie. Dużo umiejętności, dużo doświadczeń, które nie znikają i które mogą pomóc również teraz. </w:t>
      </w:r>
    </w:p>
    <w:p w14:paraId="3B86297D" w14:textId="3D2ACCDD" w:rsidR="00661543" w:rsidRDefault="00661543" w:rsidP="00DF577F">
      <w:r>
        <w:t xml:space="preserve">KO: </w:t>
      </w:r>
      <w:proofErr w:type="spellStart"/>
      <w:r>
        <w:t>Mhm</w:t>
      </w:r>
      <w:proofErr w:type="spellEnd"/>
      <w:r>
        <w:t xml:space="preserve">. To jeszcze wróćmy do pierwszego odcinka naszego </w:t>
      </w:r>
      <w:proofErr w:type="spellStart"/>
      <w:r>
        <w:t>pod</w:t>
      </w:r>
      <w:r w:rsidR="005B2455">
        <w:t>c</w:t>
      </w:r>
      <w:r>
        <w:t>astu</w:t>
      </w:r>
      <w:proofErr w:type="spellEnd"/>
      <w:r>
        <w:t xml:space="preserve">, w którym rozmawiałyśmy o potrzebach dziecięcych i o tym jak często trudno jest dzieciom z doświadczeniem </w:t>
      </w:r>
      <w:proofErr w:type="spellStart"/>
      <w:r>
        <w:t>migranckim</w:t>
      </w:r>
      <w:proofErr w:type="spellEnd"/>
      <w:r>
        <w:t xml:space="preserve"> zaspokoić te potrzeby w nowej sytuacji. A przecież w przedszkolach, szkołach, nawet z tymi wszystkimi obciążeniami, nawet z tym przeładowaniem, z tym pośpiechem, z tym brakiem czasu, materiałów, ludzi</w:t>
      </w:r>
      <w:r w:rsidR="007B70FF">
        <w:t>,</w:t>
      </w:r>
      <w:r>
        <w:t xml:space="preserve"> i tak tych potrzeb bardzo wiele, państwo słuchający nas</w:t>
      </w:r>
      <w:r w:rsidR="007B70FF">
        <w:t>,</w:t>
      </w:r>
      <w:r>
        <w:t xml:space="preserve"> </w:t>
      </w:r>
      <w:r w:rsidR="007B70FF">
        <w:t>j</w:t>
      </w:r>
      <w:r>
        <w:t>esteście w stanie zaspokoić i robicie to na co dzień.</w:t>
      </w:r>
    </w:p>
    <w:p w14:paraId="19C0E49D" w14:textId="58BF5189" w:rsidR="00661543" w:rsidRDefault="00661543" w:rsidP="00DF577F">
      <w:r>
        <w:t xml:space="preserve">JS: Robicie to na co dzień. Tak. I to jest bardzo ważna sprawa, i to jest bardzo wielka sprawa, która może </w:t>
      </w:r>
      <w:r w:rsidR="007B70FF">
        <w:t xml:space="preserve">w ogóle </w:t>
      </w:r>
      <w:r>
        <w:t>się okazać</w:t>
      </w:r>
      <w:r w:rsidR="007B70FF">
        <w:t xml:space="preserve"> no</w:t>
      </w:r>
      <w:r>
        <w:t xml:space="preserve"> kluczowym </w:t>
      </w:r>
      <w:r w:rsidR="007B70FF">
        <w:t xml:space="preserve">takim </w:t>
      </w:r>
      <w:r>
        <w:t>elementem</w:t>
      </w:r>
      <w:r w:rsidR="007B70FF">
        <w:t xml:space="preserve"> </w:t>
      </w:r>
      <w:r>
        <w:t xml:space="preserve">zwrotnym dla waszych podopiecznych. I to mówię z perspektywy osoby pracującej też z osobami dorosłymi, których dobre wspomnienia dobrych osób, nie koniecznie głównych opiekunów ale właśnie nauczycieli, pani w przedszkolu, która prowadziła jakąś szczególną zabawę i to był najlepszy moment dnia tego dziecka, jest niezwykle budujące i konstruktywne w późniejszym okresie rozwoju. </w:t>
      </w:r>
    </w:p>
    <w:p w14:paraId="11324DB2" w14:textId="36190E32" w:rsidR="00661543" w:rsidRDefault="00661543" w:rsidP="00DF577F">
      <w:r>
        <w:t>KO: Bardzo dziękujemy za spotkanie. Dziękujemy za wysłuchanie tych czterech rozmów. Mamy nadzieję, że były one pomocne. Życzymy powodzenia</w:t>
      </w:r>
      <w:r w:rsidR="00341003">
        <w:t xml:space="preserve"> państwu. Bardzo kibicujemy … </w:t>
      </w:r>
    </w:p>
    <w:p w14:paraId="61D92EB4" w14:textId="118C19E2" w:rsidR="00341003" w:rsidRDefault="00341003" w:rsidP="00DF577F">
      <w:r>
        <w:t>JS: Bardzo kibicujemy!</w:t>
      </w:r>
    </w:p>
    <w:p w14:paraId="74A16DA0" w14:textId="77777777" w:rsidR="00341003" w:rsidRDefault="00341003" w:rsidP="00DF577F">
      <w:r>
        <w:t>KO: w tej trudnej pracy, którą wykonujecie. Dziękuję również Joasiu…</w:t>
      </w:r>
    </w:p>
    <w:p w14:paraId="49833DED" w14:textId="77777777" w:rsidR="00341003" w:rsidRDefault="00341003" w:rsidP="00DF577F">
      <w:r>
        <w:t>JS: Dziękuję.</w:t>
      </w:r>
    </w:p>
    <w:p w14:paraId="79495EBE" w14:textId="215A9AD5" w:rsidR="00D17924" w:rsidRDefault="00341003" w:rsidP="00DF577F">
      <w:r>
        <w:t xml:space="preserve">KO:… za podzielenie się swoją wiedzą i doświadczeniem. Moją </w:t>
      </w:r>
      <w:proofErr w:type="spellStart"/>
      <w:r>
        <w:t>gościnią</w:t>
      </w:r>
      <w:proofErr w:type="spellEnd"/>
      <w:r>
        <w:t xml:space="preserve"> w pod</w:t>
      </w:r>
      <w:r w:rsidR="005B2455">
        <w:t>c</w:t>
      </w:r>
      <w:r>
        <w:t xml:space="preserve">aście towarzyszącym projektowi: Wielokulturowość – integracja i współpraca. Cykl szkoleń dla nauczycieli i nauczycielek” była Joanna Salbert, </w:t>
      </w:r>
      <w:r w:rsidR="007B70FF">
        <w:t>p</w:t>
      </w:r>
      <w:r>
        <w:t xml:space="preserve">sycholożka i psychoterapeutka. A pytania zadawałam ja, Karolina </w:t>
      </w:r>
      <w:proofErr w:type="spellStart"/>
      <w:r>
        <w:t>Oponowicz</w:t>
      </w:r>
      <w:proofErr w:type="spellEnd"/>
      <w:r>
        <w:t>. Dziękuję bardzo.</w:t>
      </w:r>
      <w:r w:rsidR="007B70FF">
        <w:t xml:space="preserve"> </w:t>
      </w:r>
    </w:p>
    <w:p w14:paraId="47379CC5" w14:textId="77777777" w:rsidR="00E9586B" w:rsidRPr="00DF577F" w:rsidRDefault="00E9586B" w:rsidP="00DF577F">
      <w:bookmarkStart w:id="0" w:name="_GoBack"/>
      <w:bookmarkEnd w:id="0"/>
    </w:p>
    <w:sectPr w:rsidR="00E9586B" w:rsidRPr="00DF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59"/>
    <w:rsid w:val="000A24C3"/>
    <w:rsid w:val="001C00AA"/>
    <w:rsid w:val="00252875"/>
    <w:rsid w:val="0027664F"/>
    <w:rsid w:val="00341003"/>
    <w:rsid w:val="004A606C"/>
    <w:rsid w:val="004E5668"/>
    <w:rsid w:val="0057229D"/>
    <w:rsid w:val="005B2455"/>
    <w:rsid w:val="00613DDD"/>
    <w:rsid w:val="00661543"/>
    <w:rsid w:val="006F799A"/>
    <w:rsid w:val="00762F59"/>
    <w:rsid w:val="007B70FF"/>
    <w:rsid w:val="0080169B"/>
    <w:rsid w:val="00803EC0"/>
    <w:rsid w:val="00927CFD"/>
    <w:rsid w:val="00A15EB8"/>
    <w:rsid w:val="00A477ED"/>
    <w:rsid w:val="00AD34C0"/>
    <w:rsid w:val="00B908F0"/>
    <w:rsid w:val="00CB51AD"/>
    <w:rsid w:val="00D17924"/>
    <w:rsid w:val="00DB572B"/>
    <w:rsid w:val="00DF577F"/>
    <w:rsid w:val="00E84295"/>
    <w:rsid w:val="00E9586B"/>
    <w:rsid w:val="00E95BC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49BF"/>
  <w15:chartTrackingRefBased/>
  <w15:docId w15:val="{8DE2A746-5F3C-4ED6-B2CE-0D47B5F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5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katarzyna.szafranska@ad.muzeumwarszawy.pl</dc:creator>
  <cp:keywords/>
  <dc:description/>
  <cp:lastModifiedBy>Katarzyna Liwak-Rybak</cp:lastModifiedBy>
  <cp:revision>2</cp:revision>
  <dcterms:created xsi:type="dcterms:W3CDTF">2022-11-14T10:38:00Z</dcterms:created>
  <dcterms:modified xsi:type="dcterms:W3CDTF">2022-11-14T10:38:00Z</dcterms:modified>
</cp:coreProperties>
</file>