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A6F28" w14:textId="77777777" w:rsidR="00857A4B" w:rsidRDefault="009B216B" w:rsidP="00A7397A">
      <w:pPr>
        <w:spacing w:line="276" w:lineRule="auto"/>
        <w:jc w:val="both"/>
        <w:rPr>
          <w:rFonts w:ascii="Arial" w:eastAsia="Arial" w:hAnsi="Arial" w:cs="Arial"/>
          <w:b/>
          <w:bCs/>
          <w:sz w:val="32"/>
          <w:szCs w:val="32"/>
          <w:lang w:val="pl" w:eastAsia="pl-PL"/>
        </w:rPr>
      </w:pPr>
      <w:r w:rsidRPr="00A7397A">
        <w:rPr>
          <w:rFonts w:ascii="Arial" w:eastAsia="Arial" w:hAnsi="Arial" w:cs="Arial"/>
          <w:b/>
          <w:bCs/>
          <w:sz w:val="32"/>
          <w:szCs w:val="32"/>
          <w:lang w:val="pl" w:eastAsia="pl-PL"/>
        </w:rPr>
        <w:t>WSTĘP</w:t>
      </w:r>
    </w:p>
    <w:p w14:paraId="2CA55B80" w14:textId="77777777" w:rsidR="001E3979" w:rsidRDefault="001E3979" w:rsidP="00A7397A">
      <w:pPr>
        <w:spacing w:after="160" w:line="360" w:lineRule="auto"/>
        <w:rPr>
          <w:rFonts w:ascii="Arial" w:eastAsia="Arial" w:hAnsi="Arial" w:cs="Arial"/>
          <w:b/>
          <w:bCs/>
          <w:sz w:val="32"/>
          <w:szCs w:val="32"/>
          <w:lang w:val="pl" w:eastAsia="pl-PL"/>
        </w:rPr>
      </w:pPr>
    </w:p>
    <w:p w14:paraId="2D673B68" w14:textId="77777777" w:rsidR="009B216B" w:rsidRDefault="009B216B" w:rsidP="00A7397A">
      <w:pPr>
        <w:spacing w:after="160" w:line="360" w:lineRule="auto"/>
        <w:rPr>
          <w:rFonts w:ascii="Arial" w:eastAsia="Calibri" w:hAnsi="Arial" w:cs="Arial"/>
          <w:kern w:val="2"/>
        </w:rPr>
      </w:pPr>
      <w:bookmarkStart w:id="0" w:name="_GoBack"/>
      <w:bookmarkEnd w:id="0"/>
      <w:r w:rsidRPr="00A7397A">
        <w:rPr>
          <w:rFonts w:ascii="Arial" w:eastAsia="Calibri" w:hAnsi="Arial" w:cs="Arial"/>
          <w:kern w:val="2"/>
        </w:rPr>
        <w:t>„Zimno już było” to tytuł wystawy w ramach 15. edycji festiwalu „Warszawa w budowie”. Założeniem wystawy jest przyjrzenie się temu jak w Warszawie wyglądały kwestie związane z temperaturą, jej wzrostem, zrozumieniem historycznego pojęcia temperatury, skal temperatur oraz tego jak ona wpływała na miasto. Wystawę otwierają dwie infografiki. Wchodząc po schodach po prawej stronie mijają państwo taśmę LED z dwiema datami: 1950 rok i 2023 oraz infografikę prezentującą wykres wzrostu temperatury i ocieplenia klimatu w Warszawie.</w:t>
      </w:r>
    </w:p>
    <w:p w14:paraId="29B07A94" w14:textId="77777777" w:rsidR="00A7397A" w:rsidRPr="00A7397A" w:rsidRDefault="00A7397A" w:rsidP="00A7397A">
      <w:pPr>
        <w:spacing w:after="160" w:line="360" w:lineRule="auto"/>
        <w:rPr>
          <w:rFonts w:ascii="Arial" w:eastAsia="Calibri" w:hAnsi="Arial" w:cs="Arial"/>
          <w:kern w:val="2"/>
        </w:rPr>
      </w:pPr>
    </w:p>
    <w:p w14:paraId="6C5ED181" w14:textId="77777777" w:rsidR="009B216B" w:rsidRDefault="009B216B" w:rsidP="00A7397A">
      <w:pPr>
        <w:spacing w:after="160" w:line="360" w:lineRule="auto"/>
        <w:rPr>
          <w:rFonts w:ascii="Arial" w:eastAsia="Calibri" w:hAnsi="Arial" w:cs="Arial"/>
          <w:kern w:val="2"/>
        </w:rPr>
      </w:pPr>
      <w:r w:rsidRPr="00A7397A">
        <w:rPr>
          <w:rFonts w:ascii="Arial" w:eastAsia="Calibri" w:hAnsi="Arial" w:cs="Arial"/>
          <w:kern w:val="2"/>
        </w:rPr>
        <w:t>Kiedy Państwo staną już na piętrze na wprost infografiki i instalacji z taśmą LED, proszę zwrócić uwagę w pierwszej kolejności na sam wykres. Wykres przedstawia zmieniającą się temperaturę w styczniu od początku XIX wieku do drugiej dekady XXI wieku. Na przestrzeni 200 lat mogą państwo zaobserwować anomalie temperaturowe w styczniu i wykres bardziej szczegółowy tego, jak temperatura w styczniu kształtowała się w danym roku i najlepsze dopasowanie liniowe ukazujące wzrost temperatury, co jest dowodem na ocieplanie się klimatu w Warszawie.</w:t>
      </w:r>
    </w:p>
    <w:p w14:paraId="725B4CB7" w14:textId="77777777" w:rsidR="00A7397A" w:rsidRPr="00A7397A" w:rsidRDefault="00A7397A" w:rsidP="00A7397A">
      <w:pPr>
        <w:spacing w:after="160" w:line="360" w:lineRule="auto"/>
        <w:rPr>
          <w:rFonts w:ascii="Arial" w:eastAsia="Calibri" w:hAnsi="Arial" w:cs="Arial"/>
          <w:kern w:val="2"/>
        </w:rPr>
      </w:pPr>
    </w:p>
    <w:p w14:paraId="0C984212" w14:textId="77777777" w:rsidR="009B216B" w:rsidRPr="00A7397A" w:rsidRDefault="009B216B" w:rsidP="00A7397A">
      <w:pPr>
        <w:spacing w:after="160" w:line="360" w:lineRule="auto"/>
        <w:rPr>
          <w:rFonts w:ascii="Arial" w:eastAsia="Calibri" w:hAnsi="Arial" w:cs="Arial"/>
          <w:kern w:val="2"/>
        </w:rPr>
      </w:pPr>
      <w:r w:rsidRPr="00A7397A">
        <w:rPr>
          <w:rFonts w:ascii="Arial" w:eastAsia="Calibri" w:hAnsi="Arial" w:cs="Arial"/>
          <w:kern w:val="2"/>
        </w:rPr>
        <w:t>Taśma LED z dwiema datami: 1950 i 2023 pokazuje aktualną temperaturę danego dnia i danej godziny, w której państwo znajdują się w Muzeum. Te kolory, od pomarańczowego do błękitnego, pokazują jak kształtowała się temperatura w Warszawie na przestrzeni tego czasu. Słyszą państwo nad sobą również dźwięk ptasiego głosu. Jest to praca przygotowana przez Katarzynę Krakowiak-Bałkę i Isabelle Duthoit. Jest to nagranie zatytułowane „Suchość gardła” i odwołuje się do tak zwanego efektu Lombarda. Efekt Lombarda dotyczy zmian tembru głosu ptaków, tutaj na przykładzie słowików, i tego jak ten głos się zmieniał na skutek zanieczyszczenia dźwiękowego oraz ocieplania się klimatu.</w:t>
      </w:r>
    </w:p>
    <w:sectPr w:rsidR="009B216B" w:rsidRPr="00A7397A" w:rsidSect="007E3E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6B"/>
    <w:rsid w:val="001E3979"/>
    <w:rsid w:val="007E3E66"/>
    <w:rsid w:val="00857A4B"/>
    <w:rsid w:val="009B216B"/>
    <w:rsid w:val="00A54C8C"/>
    <w:rsid w:val="00A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49A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2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16B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16B"/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16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1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1505</Characters>
  <Application>Microsoft Macintosh Word</Application>
  <DocSecurity>0</DocSecurity>
  <Lines>12</Lines>
  <Paragraphs>3</Paragraphs>
  <ScaleCrop>false</ScaleCrop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4</cp:revision>
  <dcterms:created xsi:type="dcterms:W3CDTF">2023-11-07T15:08:00Z</dcterms:created>
  <dcterms:modified xsi:type="dcterms:W3CDTF">2023-11-07T16:25:00Z</dcterms:modified>
</cp:coreProperties>
</file>