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C830" w14:textId="0BA2E840" w:rsidR="005C1EAC" w:rsidRPr="005C1EAC" w:rsidRDefault="00A6533A" w:rsidP="00606FE9">
      <w:pPr>
        <w:spacing w:after="120"/>
        <w:jc w:val="both"/>
      </w:pPr>
      <w:bookmarkStart w:id="0" w:name="_Hlk155100657"/>
      <w:r w:rsidRPr="00A6533A">
        <w:rPr>
          <w:b/>
          <w:bCs/>
        </w:rPr>
        <w:t>Kamila Dworniczak:</w:t>
      </w:r>
      <w:r>
        <w:t xml:space="preserve"> </w:t>
      </w:r>
      <w:r w:rsidR="00C610AA">
        <w:t>C</w:t>
      </w:r>
      <w:r w:rsidR="005C1EAC" w:rsidRPr="005C1EAC">
        <w:t>ała koncepcja Gabinetu Fotografii będzie dzisiaj dla nas punktem wyjścia w rozważaniach o fotografii opowieści. Będziemy mieć dwie perspektywy: perspektywę badaczki, historyczki pani An</w:t>
      </w:r>
      <w:r w:rsidR="00606FE9">
        <w:t>ny</w:t>
      </w:r>
      <w:r w:rsidR="005C1EAC" w:rsidRPr="005C1EAC">
        <w:t xml:space="preserve"> Topolskiej i perspektywę fotografa-artysty czyli Mikołaja Grospierre’a. Te dwie perspektywy będą się przenikały i w różnych momentach będę starała się do nich odwoływać.</w:t>
      </w:r>
    </w:p>
    <w:p w14:paraId="3C42B081" w14:textId="77777777" w:rsidR="005C1EAC" w:rsidRPr="005C1EAC" w:rsidRDefault="005C1EAC" w:rsidP="00606FE9">
      <w:pPr>
        <w:spacing w:after="120"/>
        <w:jc w:val="both"/>
      </w:pPr>
      <w:bookmarkStart w:id="1" w:name="_Hlk155100824"/>
      <w:bookmarkEnd w:id="0"/>
      <w:r w:rsidRPr="005C1EAC">
        <w:t>Słowo na temat samej opowieści. Gdybyśmy wyszli od samego znaczenia tego słowa w języku polskim, ono ma bardzo wiele warstw, wiele odcieni. Zwróciłam uwagę i chciałam, żeby państwo też zwrócili na to uwagę, że moglibyśmy mówić o opowieści jako o informacji, czymś, co jest wydawałoby się pewne, ale moglibyśmy mówić też o opowieści jako o narracji – to jest oczywiste – ale o micie, bajce, czymś, co nie jest już wcale związane z jakimś rodzajem pewności.</w:t>
      </w:r>
    </w:p>
    <w:p w14:paraId="657A213F" w14:textId="77777777" w:rsidR="005C1EAC" w:rsidRPr="005C1EAC" w:rsidRDefault="005C1EAC" w:rsidP="00606FE9">
      <w:pPr>
        <w:spacing w:after="120"/>
        <w:jc w:val="both"/>
      </w:pPr>
      <w:r w:rsidRPr="005C1EAC">
        <w:t xml:space="preserve">Chciałam zacząć od takiego zdjęcia, które jest chyba ikoniczne, bardzo znane. Myślę, że wszyscy państwo doskonale są opatrzeni, jeżeli mogę użyć tego określenia, z tą fotografią. Jest to oczywiście fotografia Roberta </w:t>
      </w:r>
      <w:r w:rsidRPr="005C1EAC">
        <w:rPr>
          <w:lang w:val="pl-PL"/>
        </w:rPr>
        <w:t xml:space="preserve">Doisneau, </w:t>
      </w:r>
      <w:r w:rsidRPr="005C1EAC">
        <w:t>„Pocałunek przy ratuszu” wykonana w Paryżu. Jej historia wydawała mi się bardzo dobrym punktem wejścia do tego, żeby zacząć przynajmniej rozważać to, czym ta opowieść w kontekście fotografii mogłaby być.</w:t>
      </w:r>
    </w:p>
    <w:p w14:paraId="195A6CAB" w14:textId="0FD2F457" w:rsidR="005C1EAC" w:rsidRPr="005C1EAC" w:rsidRDefault="005C1EAC" w:rsidP="00606FE9">
      <w:pPr>
        <w:spacing w:after="120"/>
        <w:jc w:val="both"/>
      </w:pPr>
      <w:bookmarkStart w:id="2" w:name="_Hlk155101109"/>
      <w:r w:rsidRPr="005C1EAC">
        <w:t xml:space="preserve">Właściwie oryginalnie ta fotografia funkcjonowała jako część serii fotografii wykonanej przez Roberta </w:t>
      </w:r>
      <w:r w:rsidRPr="005C1EAC">
        <w:rPr>
          <w:lang w:val="pl-PL"/>
        </w:rPr>
        <w:t>Doisneau</w:t>
      </w:r>
      <w:r w:rsidRPr="005C1EAC">
        <w:t xml:space="preserve"> na zamówienie magazynu „Life”. Pojawiła się w roku 1950 jako jedna z fotografii w ramach fotoreportażu. Ten fotoreportaż to była stała rubryka magazynu „Life”, która była zatytułowana „Speaking of Pictures”, czyli mówienie, rozmawianie o obrazach. Miała funkcję, która dotyczyła tego, żeby pokazać odbiorcom w jaki sposób o fotografii można myśleć, jak sytuować ją w kontekstach, jak poza te konteksty wychodzić i po prostu rozumieć znaczenia, które fotografia ze sobą niesie. Ale oczywiście w tej rubryce fotografiom, które przez fotografów były dostarczane</w:t>
      </w:r>
      <w:r w:rsidR="0064010D">
        <w:t>,</w:t>
      </w:r>
      <w:r w:rsidRPr="005C1EAC">
        <w:t xml:space="preserve"> towarzyszy tekst. Tekst był, można powiedzieć, symptomatyczny dla czasu i dla miejsca, w którym fotografia się pojawiła, czyli dla amerykańskiego magazynu ilustrowanego w roku 1950. Historia, która jest dopisana niejako do tej fotografii wskazuje nam pewien kierunek interpretacji. On zmierza do tego, żeby pokazać francuską młodzież jako frywolną, wyzwoloną, ale z drugiej strony jest tutaj polityczny albo ideologiczny podtekst wskazujący na to, że jeszcze kilka lat wcześniej nie bardzo chciała brać udział w działaniach wojennych. Jest to bardzo ambiwalentny przekaz towarzyszący tej fotografii. </w:t>
      </w:r>
    </w:p>
    <w:p w14:paraId="3D079C7C" w14:textId="62C4FA08" w:rsidR="005C1EAC" w:rsidRPr="005C1EAC" w:rsidRDefault="005C1EAC" w:rsidP="00606FE9">
      <w:pPr>
        <w:spacing w:after="120"/>
        <w:jc w:val="both"/>
      </w:pPr>
      <w:bookmarkStart w:id="3" w:name="_Hlk155101747"/>
      <w:bookmarkEnd w:id="2"/>
      <w:r w:rsidRPr="005C1EAC">
        <w:t xml:space="preserve">Natomiast w roku 1950, kiedy fotografia, którą dziś tak dobrze znamy ukazała się w ramach tego fotoreportażu, właściwie razem z tym fotoreportażem, zniknęła. Robert </w:t>
      </w:r>
      <w:r w:rsidRPr="005C1EAC">
        <w:rPr>
          <w:lang w:val="pl-PL"/>
        </w:rPr>
        <w:t>Doisneau</w:t>
      </w:r>
      <w:r w:rsidRPr="005C1EAC">
        <w:t xml:space="preserve"> nie traktował jej jako</w:t>
      </w:r>
      <w:r w:rsidR="0024199F">
        <w:t xml:space="preserve"> </w:t>
      </w:r>
      <w:r w:rsidRPr="005C1EAC">
        <w:t>istotnej w swoim dorobku, nie pojawia się też specjalnie w przestrzeni publicznej aż do lat 80., kiedy pojawia się propozycja, żeby wydrukować ją w formie pocztówki. Oczywiście ta pocztówka i taka transmisja fotografii sprawiła, że pewnie dzisiaj wydaje nam się być ona tak ikoniczna. Podejrzewam, że każdy z nas miałby też do powiedzenia na jej temat trochę coś innego, jeżeli chodzi o znaczenia, która ze sobą niesie. Dla niektórych jest odniesieniem do bardzo uniwersalnej narracji o miłości albo jest wizytówką Paryża albo stereotypowym odniesieniem do obyczajowości. Różnie można byłoby ją rozpatrywać. Takim może bardzo standardowym przykładem chciałabym zwrócić uwagę na to, jak wiele zależy od tego, w jakie konteksty, z jaką intencją ta fotografia jest używana i jaki tekst albo jaka opowieść jej towarzyszy i to przekłada się na znaczenie i rozmaitość znaczeń, czy palety znaczeń, jakie generuje.</w:t>
      </w:r>
    </w:p>
    <w:bookmarkEnd w:id="3"/>
    <w:p w14:paraId="680B1C02" w14:textId="77777777" w:rsidR="005C1EAC" w:rsidRPr="005C1EAC" w:rsidRDefault="005C1EAC" w:rsidP="00606FE9">
      <w:pPr>
        <w:spacing w:after="120"/>
        <w:jc w:val="both"/>
      </w:pPr>
      <w:r w:rsidRPr="005C1EAC">
        <w:t xml:space="preserve">Jest tu jeszcze jedna warstwa do całej tej opowieści. Bo w momencie, kiedy ta fotografia stała się tak szeroko znana w latach 80., pojawiała się w przestrzeni publicznej, okazało się, że </w:t>
      </w:r>
      <w:r w:rsidRPr="005C1EAC">
        <w:lastRenderedPageBreak/>
        <w:t>nagle zgłosiły się do fotografa osoby, które rzekomo rozpoznały się na tym zdjęciu. I zaczęły wnosić roszczenia dotyczące tego, że być może one się nie zgodziły wcale na emisję swojego wizerunku. To jest dość zawikłana historia, ponieważ zgłosiły się co najmniej dwie pary, które się na tej fotografii rozpoznały. Niemniej jednak już nie wchodząc w to warto też zwrócić uwagę, że moglibyśmy zadawać tej fotografii pytania i zadać także pytanie o to, czy my jesteśmy w stanie rozpoznać te osoby. Zastanowić się nad tym, czy ta fotografia była inscenizowana, czy też rzeczywiście był to jakiś rodzaj chwytania momentu „na gorąco”, decydującego momentu.</w:t>
      </w:r>
    </w:p>
    <w:p w14:paraId="0D3E6633" w14:textId="133860D4" w:rsidR="005C1EAC" w:rsidRPr="005C1EAC" w:rsidRDefault="005C1EAC" w:rsidP="00606FE9">
      <w:pPr>
        <w:spacing w:after="120"/>
        <w:jc w:val="both"/>
      </w:pPr>
      <w:r w:rsidRPr="005C1EAC">
        <w:t>Nie będziemy może dzisiaj w to wchodzić, jednak chciałabym zasygnalizować, że mamy tutaj do czynienia z trzema stronami albo z trzema sytuacjami: chodzi o sytuację fotografa fotografującego sytuację, tego kto jest fotografowany, tutaj się też pojawia ten element, i tego, kto fotografię ogląda albo być może</w:t>
      </w:r>
      <w:r w:rsidR="001E7F7E">
        <w:t xml:space="preserve"> </w:t>
      </w:r>
      <w:r w:rsidRPr="005C1EAC">
        <w:t xml:space="preserve">ją jakoś wykorzystuje albo sytuuje względem na przykład tekstu. Tego, kto po prostu </w:t>
      </w:r>
      <w:r w:rsidR="006F577E" w:rsidRPr="005C1EAC">
        <w:t xml:space="preserve">jej </w:t>
      </w:r>
      <w:r w:rsidRPr="005C1EAC">
        <w:t xml:space="preserve">później używa. </w:t>
      </w:r>
    </w:p>
    <w:p w14:paraId="02FD59C5" w14:textId="372666EE" w:rsidR="006B7DF3" w:rsidRDefault="005C1EAC" w:rsidP="00606FE9">
      <w:pPr>
        <w:spacing w:after="120"/>
        <w:jc w:val="both"/>
      </w:pPr>
      <w:r w:rsidRPr="005C1EAC">
        <w:t>Nie wiem czy państwo mieli okazję zapoznać się z jednym z fragmentów, które sugerowałam, czyli z fragmentem jednej z najbardziej znanych i najważniejszych książek z zakresu teorii fotografii w tym przypadku, czyli fragmentem „Światła obrazu” Rolanda Barthes’a</w:t>
      </w:r>
      <w:r w:rsidR="006B7DF3">
        <w:t>. T</w:t>
      </w:r>
      <w:r w:rsidRPr="005C1EAC">
        <w:t>utaj chciałam tylko dopowiedzieć albo może uświadomić</w:t>
      </w:r>
      <w:r w:rsidR="006B7DF3">
        <w:t>,</w:t>
      </w:r>
      <w:r w:rsidRPr="005C1EAC">
        <w:t xml:space="preserve"> że ta książka, która oczywiście odwołuje się do rozważań na temat tego, czym w ogóle fotografia jest, w jaki sposób możemy ją rozumieć, jak możemy w ogóle interpretować fotografię, jest też bardzo subiektywnym przeglądem fotografii ważnych dla samego Rolanda Barthes’a, dla samego autora.</w:t>
      </w:r>
      <w:r w:rsidR="006B7DF3">
        <w:t xml:space="preserve"> </w:t>
      </w:r>
      <w:bookmarkEnd w:id="1"/>
    </w:p>
    <w:p w14:paraId="09F7CD14" w14:textId="3E6319D5" w:rsidR="005C1EAC" w:rsidRPr="005C1EAC" w:rsidRDefault="005C1EAC" w:rsidP="00606FE9">
      <w:pPr>
        <w:spacing w:after="120"/>
        <w:jc w:val="both"/>
      </w:pPr>
      <w:r w:rsidRPr="005C1EAC">
        <w:t>Tam pojawia się termin „przygoda”</w:t>
      </w:r>
      <w:r w:rsidR="006B7DF3">
        <w:t>.</w:t>
      </w:r>
      <w:r w:rsidRPr="005C1EAC">
        <w:t xml:space="preserve"> </w:t>
      </w:r>
      <w:r w:rsidR="006B7DF3">
        <w:t>N</w:t>
      </w:r>
      <w:r w:rsidRPr="005C1EAC">
        <w:t>iektóre fotografie, może to pewne uproszczenie, ale są dla nas pewną przygodą. W tej książce pojawiają się też te fotografie, które przygodą pewnie dla Rolanda Barthes’a były, na różne sposoby, od różnych stron.</w:t>
      </w:r>
    </w:p>
    <w:p w14:paraId="68564AE3" w14:textId="77777777" w:rsidR="00606FE9" w:rsidRDefault="005C1EAC" w:rsidP="00606FE9">
      <w:pPr>
        <w:spacing w:after="120"/>
        <w:jc w:val="both"/>
      </w:pPr>
      <w:r w:rsidRPr="005C1EAC">
        <w:t>Tu jest jedna z tych fotografii</w:t>
      </w:r>
      <w:r w:rsidR="00606FE9">
        <w:t>,</w:t>
      </w:r>
      <w:r w:rsidRPr="005C1EAC">
        <w:t xml:space="preserve"> żeby to zasygnalizować</w:t>
      </w:r>
      <w:r w:rsidR="00606FE9">
        <w:t>.</w:t>
      </w:r>
      <w:r w:rsidRPr="005C1EAC">
        <w:t xml:space="preserve"> </w:t>
      </w:r>
      <w:r w:rsidR="00606FE9">
        <w:t>T</w:t>
      </w:r>
      <w:r w:rsidRPr="005C1EAC">
        <w:t>o jest fragment</w:t>
      </w:r>
      <w:r w:rsidR="00606FE9">
        <w:t>,</w:t>
      </w:r>
      <w:r w:rsidRPr="005C1EAC">
        <w:t xml:space="preserve"> który pokazuje jaką opowieść ta fotografia generowała w przypadku autora</w:t>
      </w:r>
      <w:r w:rsidR="00606FE9">
        <w:t>.</w:t>
      </w:r>
      <w:r w:rsidRPr="005C1EAC">
        <w:t xml:space="preserve"> </w:t>
      </w:r>
      <w:r w:rsidR="00606FE9">
        <w:t>O</w:t>
      </w:r>
      <w:r w:rsidRPr="005C1EAC">
        <w:t xml:space="preserve">n tutaj zwraca uwagę </w:t>
      </w:r>
      <w:r w:rsidR="00606FE9">
        <w:t>nie n</w:t>
      </w:r>
      <w:r w:rsidRPr="005C1EAC">
        <w:t>a historyczn</w:t>
      </w:r>
      <w:r w:rsidR="00606FE9">
        <w:t>y</w:t>
      </w:r>
      <w:r w:rsidRPr="005C1EAC">
        <w:t xml:space="preserve"> kontekst</w:t>
      </w:r>
      <w:r w:rsidR="00606FE9">
        <w:t>,</w:t>
      </w:r>
      <w:r w:rsidRPr="005C1EAC">
        <w:t xml:space="preserve"> nawet </w:t>
      </w:r>
      <w:r w:rsidR="00606FE9" w:rsidRPr="005C1EAC">
        <w:t xml:space="preserve">nie </w:t>
      </w:r>
      <w:r w:rsidRPr="005C1EAC">
        <w:t>na precyzyjną identyfikację tych postaci</w:t>
      </w:r>
      <w:r w:rsidR="00606FE9">
        <w:t>,</w:t>
      </w:r>
      <w:r w:rsidRPr="005C1EAC">
        <w:t xml:space="preserve"> które możemy zobaczyć w kadrze</w:t>
      </w:r>
      <w:r w:rsidR="00606FE9">
        <w:t>,</w:t>
      </w:r>
      <w:r w:rsidRPr="005C1EAC">
        <w:t xml:space="preserve"> ale na własne</w:t>
      </w:r>
      <w:r w:rsidR="00606FE9">
        <w:t>,</w:t>
      </w:r>
      <w:r w:rsidRPr="005C1EAC">
        <w:t xml:space="preserve"> subiektywne doświadczenie</w:t>
      </w:r>
      <w:r w:rsidR="00606FE9">
        <w:t xml:space="preserve">, </w:t>
      </w:r>
      <w:r w:rsidRPr="005C1EAC">
        <w:t xml:space="preserve">takie spojrzenie na </w:t>
      </w:r>
      <w:r w:rsidR="00606FE9">
        <w:t xml:space="preserve">tę </w:t>
      </w:r>
      <w:r w:rsidRPr="005C1EAC">
        <w:t>strukturę czy nawierzchni</w:t>
      </w:r>
      <w:r w:rsidR="00606FE9">
        <w:t>ę</w:t>
      </w:r>
      <w:r w:rsidRPr="005C1EAC">
        <w:t xml:space="preserve"> drogi</w:t>
      </w:r>
      <w:r w:rsidR="00606FE9">
        <w:t>,</w:t>
      </w:r>
      <w:r w:rsidRPr="005C1EAC">
        <w:t xml:space="preserve"> tej ulicy</w:t>
      </w:r>
      <w:r w:rsidR="00606FE9">
        <w:t>,</w:t>
      </w:r>
      <w:r w:rsidRPr="005C1EAC">
        <w:t xml:space="preserve"> która przywołuje czy przypomina mu jego własne doświadczenie podróży do Europy Środkowej</w:t>
      </w:r>
      <w:r w:rsidR="00606FE9">
        <w:t>, jak to określa,</w:t>
      </w:r>
      <w:r w:rsidRPr="005C1EAC">
        <w:t xml:space="preserve"> </w:t>
      </w:r>
      <w:r w:rsidR="00606FE9">
        <w:t xml:space="preserve">do </w:t>
      </w:r>
      <w:r w:rsidRPr="005C1EAC">
        <w:t>Węgier czy Rumunii</w:t>
      </w:r>
      <w:r w:rsidR="00606FE9">
        <w:t>.</w:t>
      </w:r>
    </w:p>
    <w:p w14:paraId="08089A67" w14:textId="77777777" w:rsidR="00606FE9" w:rsidRDefault="005C1EAC" w:rsidP="00606FE9">
      <w:pPr>
        <w:spacing w:after="120"/>
        <w:jc w:val="both"/>
      </w:pPr>
      <w:r w:rsidRPr="005C1EAC">
        <w:t>Więc pokazuje</w:t>
      </w:r>
      <w:r w:rsidR="00606FE9">
        <w:t>,</w:t>
      </w:r>
      <w:r w:rsidRPr="005C1EAC">
        <w:t xml:space="preserve"> że mamy do czynienia </w:t>
      </w:r>
      <w:r w:rsidR="00606FE9">
        <w:t>n</w:t>
      </w:r>
      <w:r w:rsidRPr="005C1EAC">
        <w:t>ie tylko z opowieścią</w:t>
      </w:r>
      <w:r w:rsidR="00606FE9">
        <w:t>,</w:t>
      </w:r>
      <w:r w:rsidRPr="005C1EAC">
        <w:t xml:space="preserve"> </w:t>
      </w:r>
      <w:r w:rsidR="00606FE9">
        <w:t>k</w:t>
      </w:r>
      <w:r w:rsidRPr="005C1EAC">
        <w:t>tóra jest kontekstem kulturowym czy historycznym</w:t>
      </w:r>
      <w:r w:rsidR="00606FE9">
        <w:t>,</w:t>
      </w:r>
      <w:r w:rsidRPr="005C1EAC">
        <w:t xml:space="preserve"> ale jest też bardzo subiektywną narracją czy opowieścią</w:t>
      </w:r>
      <w:r w:rsidR="00606FE9">
        <w:t>,</w:t>
      </w:r>
      <w:r w:rsidRPr="005C1EAC">
        <w:t xml:space="preserve"> która dotyczy własnych wspomnień</w:t>
      </w:r>
      <w:r w:rsidR="00606FE9">
        <w:t xml:space="preserve">, </w:t>
      </w:r>
      <w:r w:rsidRPr="005C1EAC">
        <w:t>doświadczeń i sięga do materii egzystencji</w:t>
      </w:r>
      <w:r w:rsidR="00606FE9">
        <w:t>.</w:t>
      </w:r>
      <w:r w:rsidRPr="005C1EAC">
        <w:t xml:space="preserve"> </w:t>
      </w:r>
    </w:p>
    <w:p w14:paraId="39B55728" w14:textId="77F94FCF" w:rsidR="00606FE9" w:rsidRDefault="00606FE9" w:rsidP="00606FE9">
      <w:pPr>
        <w:spacing w:after="120"/>
        <w:jc w:val="both"/>
      </w:pPr>
      <w:r w:rsidRPr="005C1EAC">
        <w:t>A</w:t>
      </w:r>
      <w:r w:rsidR="005C1EAC" w:rsidRPr="005C1EAC">
        <w:t xml:space="preserve"> tutaj nie ma nic</w:t>
      </w:r>
      <w:r>
        <w:t>.</w:t>
      </w:r>
      <w:r w:rsidR="005C1EAC" w:rsidRPr="005C1EAC">
        <w:t xml:space="preserve"> I to jest rzeczywiście intencjonalne</w:t>
      </w:r>
      <w:r>
        <w:t>,</w:t>
      </w:r>
      <w:r w:rsidR="005C1EAC" w:rsidRPr="005C1EAC">
        <w:t xml:space="preserve"> bo książka Rolanda Bart</w:t>
      </w:r>
      <w:r>
        <w:t>hesa</w:t>
      </w:r>
      <w:r w:rsidR="005C1EAC" w:rsidRPr="005C1EAC">
        <w:t xml:space="preserve"> </w:t>
      </w:r>
      <w:r>
        <w:t>„Ś</w:t>
      </w:r>
      <w:r w:rsidR="005C1EAC" w:rsidRPr="005C1EAC">
        <w:t>wiatło obrazu</w:t>
      </w:r>
      <w:r>
        <w:t>”, o</w:t>
      </w:r>
      <w:r w:rsidR="005C1EAC" w:rsidRPr="005C1EAC">
        <w:t xml:space="preserve"> której wspominałam właściwie dotyczy jednej</w:t>
      </w:r>
      <w:r>
        <w:t>,</w:t>
      </w:r>
      <w:r w:rsidR="005C1EAC" w:rsidRPr="005C1EAC">
        <w:t xml:space="preserve"> najistotniejszej dla autora fotografii</w:t>
      </w:r>
      <w:r>
        <w:t>.</w:t>
      </w:r>
      <w:r w:rsidR="005C1EAC" w:rsidRPr="005C1EAC">
        <w:t xml:space="preserve"> </w:t>
      </w:r>
      <w:r>
        <w:t xml:space="preserve">Tzw. </w:t>
      </w:r>
      <w:r w:rsidR="005C1EAC" w:rsidRPr="005C1EAC">
        <w:t>fotografi</w:t>
      </w:r>
      <w:r>
        <w:t xml:space="preserve">i z cieplarni, </w:t>
      </w:r>
      <w:r w:rsidR="005C1EAC" w:rsidRPr="005C1EAC">
        <w:t>czyli fotografii matki Rolanda Bart</w:t>
      </w:r>
      <w:r>
        <w:t>hesa.</w:t>
      </w:r>
      <w:r w:rsidR="005C1EAC" w:rsidRPr="005C1EAC">
        <w:t xml:space="preserve"> </w:t>
      </w:r>
      <w:r>
        <w:t>T</w:t>
      </w:r>
      <w:r w:rsidR="005C1EAC" w:rsidRPr="005C1EAC">
        <w:t>a podróż</w:t>
      </w:r>
      <w:r>
        <w:t>,</w:t>
      </w:r>
      <w:r w:rsidR="005C1EAC" w:rsidRPr="005C1EAC">
        <w:t xml:space="preserve"> takie dociekania</w:t>
      </w:r>
      <w:r>
        <w:t>,</w:t>
      </w:r>
      <w:r w:rsidR="005C1EAC" w:rsidRPr="005C1EAC">
        <w:t xml:space="preserve"> które są teoretycznymi</w:t>
      </w:r>
      <w:r>
        <w:t>,</w:t>
      </w:r>
      <w:r w:rsidR="005C1EAC" w:rsidRPr="005C1EAC">
        <w:t xml:space="preserve"> filozoficznymi dociekaniami dotyczącymi tego</w:t>
      </w:r>
      <w:r>
        <w:t>,</w:t>
      </w:r>
      <w:r w:rsidR="005C1EAC" w:rsidRPr="005C1EAC">
        <w:t xml:space="preserve"> czym fotografia jest</w:t>
      </w:r>
      <w:r>
        <w:t xml:space="preserve">, </w:t>
      </w:r>
      <w:r w:rsidR="005C1EAC" w:rsidRPr="005C1EAC">
        <w:t>jak ją rozumieć</w:t>
      </w:r>
      <w:r>
        <w:t xml:space="preserve">, jest </w:t>
      </w:r>
      <w:r w:rsidR="005C1EAC" w:rsidRPr="005C1EAC">
        <w:t>podróżą i oscylowaniem wokół tej jednej fotografii</w:t>
      </w:r>
      <w:r>
        <w:t>,</w:t>
      </w:r>
      <w:r w:rsidR="005C1EAC" w:rsidRPr="005C1EAC">
        <w:t xml:space="preserve"> któr</w:t>
      </w:r>
      <w:r>
        <w:t>a</w:t>
      </w:r>
      <w:r w:rsidR="005C1EAC" w:rsidRPr="005C1EAC">
        <w:t xml:space="preserve"> dla autora była najważniejsza</w:t>
      </w:r>
      <w:r>
        <w:t>.</w:t>
      </w:r>
      <w:r w:rsidR="005C1EAC" w:rsidRPr="005C1EAC">
        <w:t xml:space="preserve"> </w:t>
      </w:r>
      <w:r w:rsidRPr="005C1EAC">
        <w:t>T</w:t>
      </w:r>
      <w:r w:rsidR="005C1EAC" w:rsidRPr="005C1EAC">
        <w:t>o</w:t>
      </w:r>
      <w:r>
        <w:t xml:space="preserve"> </w:t>
      </w:r>
      <w:r w:rsidR="005C1EAC" w:rsidRPr="005C1EAC">
        <w:t>była fotografia matki</w:t>
      </w:r>
      <w:r>
        <w:t>,</w:t>
      </w:r>
      <w:r w:rsidR="005C1EAC" w:rsidRPr="005C1EAC">
        <w:t xml:space="preserve"> ale sportretowanej w dzieciństwie</w:t>
      </w:r>
      <w:r>
        <w:t>,</w:t>
      </w:r>
      <w:r w:rsidR="005C1EAC" w:rsidRPr="005C1EAC">
        <w:t xml:space="preserve"> więc </w:t>
      </w:r>
      <w:r>
        <w:t>w</w:t>
      </w:r>
      <w:r w:rsidR="005C1EAC" w:rsidRPr="005C1EAC">
        <w:t>ydawałoby się</w:t>
      </w:r>
      <w:r>
        <w:t>,</w:t>
      </w:r>
      <w:r w:rsidR="005C1EAC" w:rsidRPr="005C1EAC">
        <w:t xml:space="preserve"> że </w:t>
      </w:r>
      <w:r>
        <w:t>autor</w:t>
      </w:r>
      <w:r w:rsidR="005C1EAC" w:rsidRPr="005C1EAC">
        <w:t xml:space="preserve"> bardzo specyficznie </w:t>
      </w:r>
      <w:r>
        <w:t>nawiązał do kategorii podobieństwa. T</w:t>
      </w:r>
      <w:r w:rsidR="005C1EAC" w:rsidRPr="005C1EAC">
        <w:t>ej fotografii Ronald Bart</w:t>
      </w:r>
      <w:r>
        <w:t>hes</w:t>
      </w:r>
      <w:r w:rsidR="005C1EAC" w:rsidRPr="005C1EAC">
        <w:t xml:space="preserve"> nam nie pokazuje w książce</w:t>
      </w:r>
      <w:r>
        <w:t>.</w:t>
      </w:r>
      <w:r w:rsidR="005C1EAC" w:rsidRPr="005C1EAC">
        <w:t xml:space="preserve"> </w:t>
      </w:r>
      <w:r>
        <w:t xml:space="preserve">On </w:t>
      </w:r>
      <w:r w:rsidR="005C1EAC" w:rsidRPr="005C1EAC">
        <w:t>ją tylko opisuje</w:t>
      </w:r>
      <w:r>
        <w:t>.</w:t>
      </w:r>
      <w:r w:rsidR="005C1EAC" w:rsidRPr="005C1EAC">
        <w:t xml:space="preserve"> </w:t>
      </w:r>
      <w:r>
        <w:t>O</w:t>
      </w:r>
      <w:r w:rsidR="005C1EAC" w:rsidRPr="005C1EAC">
        <w:t>czywiście pojawia się warstwa narracyjna</w:t>
      </w:r>
      <w:r>
        <w:t>,</w:t>
      </w:r>
      <w:r w:rsidR="005C1EAC" w:rsidRPr="005C1EAC">
        <w:t xml:space="preserve"> tekst</w:t>
      </w:r>
      <w:r>
        <w:t>,</w:t>
      </w:r>
      <w:r w:rsidR="005C1EAC" w:rsidRPr="005C1EAC">
        <w:t xml:space="preserve"> rozmaite odwołania do niej</w:t>
      </w:r>
      <w:r>
        <w:t>,</w:t>
      </w:r>
      <w:r w:rsidR="005C1EAC" w:rsidRPr="005C1EAC">
        <w:t xml:space="preserve"> natomiast </w:t>
      </w:r>
      <w:r>
        <w:t>nie możemy jej zobaczyć. Barthes to uzasadnia tym</w:t>
      </w:r>
      <w:r w:rsidR="00260FD8">
        <w:t>,</w:t>
      </w:r>
      <w:r>
        <w:t xml:space="preserve"> że </w:t>
      </w:r>
      <w:r w:rsidR="005C1EAC" w:rsidRPr="005C1EAC">
        <w:t>ona jest dla niego prywatna</w:t>
      </w:r>
      <w:r>
        <w:t>,</w:t>
      </w:r>
      <w:r w:rsidR="005C1EAC" w:rsidRPr="005C1EAC">
        <w:t xml:space="preserve"> tak istotna</w:t>
      </w:r>
      <w:r>
        <w:t>,</w:t>
      </w:r>
      <w:r w:rsidR="005C1EAC" w:rsidRPr="005C1EAC">
        <w:t xml:space="preserve"> tak ważna</w:t>
      </w:r>
      <w:r>
        <w:t>,</w:t>
      </w:r>
      <w:r w:rsidR="005C1EAC" w:rsidRPr="005C1EAC">
        <w:t xml:space="preserve"> że tak głęboko go dotyka</w:t>
      </w:r>
      <w:r>
        <w:t>,</w:t>
      </w:r>
      <w:r w:rsidR="005C1EAC" w:rsidRPr="005C1EAC">
        <w:t xml:space="preserve"> że pewnie </w:t>
      </w:r>
      <w:r>
        <w:t xml:space="preserve">my </w:t>
      </w:r>
      <w:r w:rsidR="005C1EAC" w:rsidRPr="005C1EAC">
        <w:t>wszyscy</w:t>
      </w:r>
      <w:r>
        <w:t>,</w:t>
      </w:r>
      <w:r w:rsidR="005C1EAC" w:rsidRPr="005C1EAC">
        <w:t xml:space="preserve"> którzy czytamy</w:t>
      </w:r>
      <w:r>
        <w:t>,</w:t>
      </w:r>
      <w:r w:rsidR="005C1EAC" w:rsidRPr="005C1EAC">
        <w:t xml:space="preserve"> nie bylibyśmy w stanie zobaczyć jej w ten sam sposób</w:t>
      </w:r>
      <w:r>
        <w:t>.</w:t>
      </w:r>
      <w:r w:rsidR="005C1EAC" w:rsidRPr="005C1EAC">
        <w:t xml:space="preserve"> </w:t>
      </w:r>
      <w:r w:rsidRPr="005C1EAC">
        <w:t>B</w:t>
      </w:r>
      <w:r w:rsidR="005C1EAC" w:rsidRPr="005C1EAC">
        <w:t>yć</w:t>
      </w:r>
      <w:r>
        <w:t xml:space="preserve"> </w:t>
      </w:r>
      <w:r w:rsidR="005C1EAC" w:rsidRPr="005C1EAC">
        <w:t>może zastanawialibyśmy się nad warstwą historyczną</w:t>
      </w:r>
      <w:r>
        <w:t>,</w:t>
      </w:r>
      <w:r w:rsidR="005C1EAC" w:rsidRPr="005C1EAC">
        <w:t xml:space="preserve"> kulturową</w:t>
      </w:r>
      <w:r>
        <w:t>,</w:t>
      </w:r>
      <w:r w:rsidR="005C1EAC" w:rsidRPr="005C1EAC">
        <w:t xml:space="preserve"> nad kontekstem</w:t>
      </w:r>
      <w:r>
        <w:t>,</w:t>
      </w:r>
      <w:r w:rsidR="005C1EAC" w:rsidRPr="005C1EAC">
        <w:t xml:space="preserve"> że jest </w:t>
      </w:r>
      <w:r>
        <w:t xml:space="preserve">np. </w:t>
      </w:r>
      <w:r w:rsidR="005C1EAC" w:rsidRPr="005C1EAC">
        <w:t>fotografia gabinetowa</w:t>
      </w:r>
      <w:r>
        <w:t>,</w:t>
      </w:r>
      <w:r w:rsidR="005C1EAC" w:rsidRPr="005C1EAC">
        <w:t xml:space="preserve"> która powstała w danym momencie</w:t>
      </w:r>
      <w:r>
        <w:t>,</w:t>
      </w:r>
      <w:r w:rsidR="005C1EAC" w:rsidRPr="005C1EAC">
        <w:t xml:space="preserve"> a</w:t>
      </w:r>
      <w:r>
        <w:t xml:space="preserve"> </w:t>
      </w:r>
      <w:r w:rsidR="005C1EAC" w:rsidRPr="005C1EAC">
        <w:t>ni</w:t>
      </w:r>
      <w:r>
        <w:t>e</w:t>
      </w:r>
      <w:r w:rsidR="005C1EAC" w:rsidRPr="005C1EAC">
        <w:t xml:space="preserve"> </w:t>
      </w:r>
      <w:r w:rsidR="005C1EAC" w:rsidRPr="005C1EAC">
        <w:lastRenderedPageBreak/>
        <w:t>bylibyśmy w stanie wejść w przestrzeń opowieści</w:t>
      </w:r>
      <w:r>
        <w:t>,</w:t>
      </w:r>
      <w:r w:rsidR="005C1EAC" w:rsidRPr="005C1EAC">
        <w:t xml:space="preserve"> która jest dużo bardziej subiektywna i bardzo mocno zakorzeniona </w:t>
      </w:r>
      <w:r w:rsidR="008F1879">
        <w:t xml:space="preserve">w </w:t>
      </w:r>
      <w:r w:rsidR="005C1EAC" w:rsidRPr="005C1EAC">
        <w:t>indywidualnym doświadczeniu</w:t>
      </w:r>
      <w:r>
        <w:t>.</w:t>
      </w:r>
    </w:p>
    <w:p w14:paraId="662CFA96" w14:textId="4621D988" w:rsidR="009F7BB1" w:rsidRDefault="00606FE9" w:rsidP="00606FE9">
      <w:pPr>
        <w:spacing w:after="120"/>
        <w:jc w:val="both"/>
      </w:pPr>
      <w:r>
        <w:t>J</w:t>
      </w:r>
      <w:r w:rsidR="005C1EAC" w:rsidRPr="005C1EAC">
        <w:t xml:space="preserve">eszcze jeden tekst </w:t>
      </w:r>
      <w:r>
        <w:t>c</w:t>
      </w:r>
      <w:r w:rsidR="005C1EAC" w:rsidRPr="005C1EAC">
        <w:t>zy perspektywa</w:t>
      </w:r>
      <w:r>
        <w:t>,</w:t>
      </w:r>
      <w:r w:rsidR="005C1EAC" w:rsidRPr="005C1EAC">
        <w:t xml:space="preserve"> do której chciałabym nawiązać </w:t>
      </w:r>
      <w:r>
        <w:t xml:space="preserve">oraz </w:t>
      </w:r>
      <w:r w:rsidR="005C1EAC" w:rsidRPr="005C1EAC">
        <w:t>w sumie zachęcić państwa do tego</w:t>
      </w:r>
      <w:r>
        <w:t>,</w:t>
      </w:r>
      <w:r w:rsidR="005C1EAC" w:rsidRPr="005C1EAC">
        <w:t xml:space="preserve"> żeby być może z tą książką</w:t>
      </w:r>
      <w:r>
        <w:t>,</w:t>
      </w:r>
      <w:r w:rsidR="005C1EAC" w:rsidRPr="005C1EAC">
        <w:t xml:space="preserve"> z tym tekstem się zapoznać</w:t>
      </w:r>
      <w:r>
        <w:t>,</w:t>
      </w:r>
      <w:r w:rsidR="005C1EAC" w:rsidRPr="005C1EAC">
        <w:t xml:space="preserve"> to </w:t>
      </w:r>
      <w:r w:rsidR="00DB4B36">
        <w:t xml:space="preserve">jest </w:t>
      </w:r>
      <w:r w:rsidR="005C1EAC" w:rsidRPr="005C1EAC">
        <w:t>projekt</w:t>
      </w:r>
      <w:r>
        <w:t>-</w:t>
      </w:r>
      <w:r w:rsidR="005C1EAC" w:rsidRPr="005C1EAC">
        <w:t>książka myślę</w:t>
      </w:r>
      <w:r>
        <w:t>,</w:t>
      </w:r>
      <w:r w:rsidR="005C1EAC" w:rsidRPr="005C1EAC">
        <w:t xml:space="preserve"> że też państw</w:t>
      </w:r>
      <w:r>
        <w:t>u</w:t>
      </w:r>
      <w:r w:rsidR="005C1EAC" w:rsidRPr="005C1EAC">
        <w:t xml:space="preserve"> znana</w:t>
      </w:r>
      <w:r>
        <w:t>,</w:t>
      </w:r>
      <w:r w:rsidR="005C1EAC" w:rsidRPr="005C1EAC">
        <w:t xml:space="preserve"> Johna Bergera i </w:t>
      </w:r>
      <w:r w:rsidR="00DB4B36">
        <w:t xml:space="preserve">Jeana </w:t>
      </w:r>
      <w:r w:rsidR="005C1EAC" w:rsidRPr="005C1EAC">
        <w:t>Mo</w:t>
      </w:r>
      <w:r w:rsidR="00DB4B36">
        <w:t>h</w:t>
      </w:r>
      <w:r w:rsidR="005C1EAC" w:rsidRPr="005C1EAC">
        <w:t xml:space="preserve">ra </w:t>
      </w:r>
      <w:r w:rsidR="00DB4B36">
        <w:t>„</w:t>
      </w:r>
      <w:r w:rsidR="005C1EAC" w:rsidRPr="005C1EAC">
        <w:t xml:space="preserve">Another </w:t>
      </w:r>
      <w:r w:rsidR="00DB4B36">
        <w:t xml:space="preserve">Way of Telling”, czyli inny, alternatywny sposób </w:t>
      </w:r>
      <w:r w:rsidR="005C1EAC" w:rsidRPr="005C1EAC">
        <w:t>mówienia</w:t>
      </w:r>
      <w:r w:rsidR="00DB4B36">
        <w:t>,</w:t>
      </w:r>
      <w:r w:rsidR="005C1EAC" w:rsidRPr="005C1EAC">
        <w:t xml:space="preserve"> ale też chyba sposób opowiadania</w:t>
      </w:r>
      <w:r w:rsidR="00DB4B36">
        <w:t>.</w:t>
      </w:r>
      <w:r w:rsidR="005C1EAC" w:rsidRPr="005C1EAC">
        <w:t xml:space="preserve"> </w:t>
      </w:r>
      <w:r w:rsidR="00DB4B36">
        <w:t>T</w:t>
      </w:r>
      <w:r w:rsidR="005C1EAC" w:rsidRPr="005C1EAC">
        <w:t xml:space="preserve">o też </w:t>
      </w:r>
      <w:r w:rsidR="00DB4B36" w:rsidRPr="005C1EAC">
        <w:t xml:space="preserve">będzie </w:t>
      </w:r>
      <w:r w:rsidR="005C1EAC" w:rsidRPr="005C1EAC">
        <w:t>adekwatne odniesienie</w:t>
      </w:r>
      <w:r w:rsidR="00DB4B36">
        <w:t>.</w:t>
      </w:r>
      <w:r w:rsidR="005C1EAC" w:rsidRPr="005C1EAC">
        <w:t xml:space="preserve"> </w:t>
      </w:r>
      <w:r w:rsidR="00DB4B36">
        <w:t>T</w:t>
      </w:r>
      <w:r w:rsidR="005C1EAC" w:rsidRPr="005C1EAC">
        <w:t>a książka ma charakter teoretycznego</w:t>
      </w:r>
      <w:r w:rsidR="00DB4B36">
        <w:t>,</w:t>
      </w:r>
      <w:r w:rsidR="005C1EAC" w:rsidRPr="005C1EAC">
        <w:t xml:space="preserve"> ale też artystycznego eksperymentu</w:t>
      </w:r>
      <w:r w:rsidR="00DB4B36">
        <w:t>.</w:t>
      </w:r>
      <w:r w:rsidR="005C1EAC" w:rsidRPr="005C1EAC">
        <w:t xml:space="preserve"> </w:t>
      </w:r>
      <w:r w:rsidR="00DB4B36" w:rsidRPr="005C1EAC">
        <w:t>A</w:t>
      </w:r>
      <w:r w:rsidR="005C1EAC" w:rsidRPr="005C1EAC">
        <w:t>kurat</w:t>
      </w:r>
      <w:r w:rsidR="00DB4B36">
        <w:t xml:space="preserve"> </w:t>
      </w:r>
      <w:r w:rsidR="005C1EAC" w:rsidRPr="005C1EAC">
        <w:t>na tym slajdzie chciałam państwu pokazać tylko jeden z elementów tego eksperymentu</w:t>
      </w:r>
      <w:r w:rsidR="009F7BB1">
        <w:t>,</w:t>
      </w:r>
      <w:r w:rsidR="005C1EAC" w:rsidRPr="005C1EAC">
        <w:t xml:space="preserve"> mianowicie taki</w:t>
      </w:r>
      <w:r w:rsidR="009F7BB1">
        <w:t>,</w:t>
      </w:r>
      <w:r w:rsidR="005C1EAC" w:rsidRPr="005C1EAC">
        <w:t xml:space="preserve"> że </w:t>
      </w:r>
      <w:r w:rsidR="009F7BB1">
        <w:t>a</w:t>
      </w:r>
      <w:r w:rsidR="005C1EAC" w:rsidRPr="005C1EAC">
        <w:t>utorzy pokazują fotografię pytając rozmaite osoby o to</w:t>
      </w:r>
      <w:r w:rsidR="009F7BB1">
        <w:t>,</w:t>
      </w:r>
      <w:r w:rsidR="005C1EAC" w:rsidRPr="005C1EAC">
        <w:t xml:space="preserve"> co on</w:t>
      </w:r>
      <w:r w:rsidR="009F7BB1">
        <w:t>e</w:t>
      </w:r>
      <w:r w:rsidR="005C1EAC" w:rsidRPr="005C1EAC">
        <w:t xml:space="preserve"> na tej fotografii widzą</w:t>
      </w:r>
      <w:r w:rsidR="009F7BB1">
        <w:t>.</w:t>
      </w:r>
      <w:r w:rsidR="005C1EAC" w:rsidRPr="005C1EAC">
        <w:t xml:space="preserve"> </w:t>
      </w:r>
      <w:r w:rsidR="009F7BB1">
        <w:t>O</w:t>
      </w:r>
      <w:r w:rsidR="005C1EAC" w:rsidRPr="005C1EAC">
        <w:t>czywiście odpowiedzi w zależności od tego</w:t>
      </w:r>
      <w:r w:rsidR="009F7BB1">
        <w:t>,</w:t>
      </w:r>
      <w:r w:rsidR="005C1EAC" w:rsidRPr="005C1EAC">
        <w:t xml:space="preserve"> kto ich udziela są rozmaite</w:t>
      </w:r>
      <w:r w:rsidR="009F7BB1">
        <w:t>.</w:t>
      </w:r>
      <w:r w:rsidR="005C1EAC" w:rsidRPr="005C1EAC">
        <w:t xml:space="preserve"> </w:t>
      </w:r>
      <w:r w:rsidR="009F7BB1" w:rsidRPr="005C1EAC">
        <w:t>K</w:t>
      </w:r>
      <w:r w:rsidR="005C1EAC" w:rsidRPr="005C1EAC">
        <w:t>onfrontowanie ich ze sobą jest też niezwykle ciekawą przygod</w:t>
      </w:r>
      <w:r w:rsidR="009F7BB1">
        <w:t xml:space="preserve">ą, </w:t>
      </w:r>
      <w:r w:rsidR="005C1EAC" w:rsidRPr="005C1EAC">
        <w:t>bo okazuje się</w:t>
      </w:r>
      <w:r w:rsidR="009F7BB1">
        <w:t>,</w:t>
      </w:r>
      <w:r w:rsidR="005C1EAC" w:rsidRPr="005C1EAC">
        <w:t xml:space="preserve"> że możemy dostrzec na fotografii zupełnie inne rzeczy i możemy zbudować zupełnie inne opowieści w zależności pewnie od tego</w:t>
      </w:r>
      <w:r w:rsidR="009F7BB1">
        <w:t>,</w:t>
      </w:r>
      <w:r w:rsidR="005C1EAC" w:rsidRPr="005C1EAC">
        <w:t xml:space="preserve"> co jest horyzontem naszego doświadczenia albo wiedzą</w:t>
      </w:r>
      <w:r w:rsidR="009F7BB1">
        <w:t>,</w:t>
      </w:r>
      <w:r w:rsidR="005C1EAC" w:rsidRPr="005C1EAC">
        <w:t xml:space="preserve"> którą mamy albo jakimś rodzajem intencji</w:t>
      </w:r>
      <w:r w:rsidR="009F7BB1">
        <w:t>,</w:t>
      </w:r>
      <w:r w:rsidR="005C1EAC" w:rsidRPr="005C1EAC">
        <w:t xml:space="preserve"> z jaką podchodzimy akurat w danym momencie do</w:t>
      </w:r>
      <w:r w:rsidR="009F7BB1">
        <w:t>,</w:t>
      </w:r>
      <w:r w:rsidR="005C1EAC" w:rsidRPr="005C1EAC">
        <w:t xml:space="preserve"> </w:t>
      </w:r>
      <w:r w:rsidR="009F7BB1">
        <w:t>jeśli mogę</w:t>
      </w:r>
      <w:r w:rsidR="005C1EAC" w:rsidRPr="005C1EAC">
        <w:t xml:space="preserve"> użyć tego słowa</w:t>
      </w:r>
      <w:r w:rsidR="009F7BB1">
        <w:t>,</w:t>
      </w:r>
      <w:r w:rsidR="005C1EAC" w:rsidRPr="005C1EAC">
        <w:t xml:space="preserve"> </w:t>
      </w:r>
      <w:r w:rsidR="009F7BB1">
        <w:t>„</w:t>
      </w:r>
      <w:r w:rsidR="005C1EAC" w:rsidRPr="005C1EAC">
        <w:t>czytania fotografii</w:t>
      </w:r>
      <w:r w:rsidR="009F7BB1">
        <w:t xml:space="preserve">”. </w:t>
      </w:r>
    </w:p>
    <w:p w14:paraId="7F417FFB" w14:textId="793EEC0C" w:rsidR="009F7BB1" w:rsidRDefault="009F7BB1" w:rsidP="00606FE9">
      <w:pPr>
        <w:spacing w:after="120"/>
        <w:jc w:val="both"/>
      </w:pPr>
      <w:r>
        <w:t>N</w:t>
      </w:r>
      <w:r w:rsidR="005C1EAC" w:rsidRPr="005C1EAC">
        <w:t>a końcu zawsze pojawia się informacja o tym</w:t>
      </w:r>
      <w:r>
        <w:t xml:space="preserve">, </w:t>
      </w:r>
      <w:r w:rsidR="005C1EAC" w:rsidRPr="005C1EAC">
        <w:t>do czego ta fotografia tak naprawdę się odnosi</w:t>
      </w:r>
      <w:r>
        <w:t xml:space="preserve">. W </w:t>
      </w:r>
      <w:r w:rsidR="005C1EAC" w:rsidRPr="005C1EAC">
        <w:t>tym przypadku na przykład jest to młody mężczyzna</w:t>
      </w:r>
      <w:r>
        <w:t>,</w:t>
      </w:r>
      <w:r w:rsidR="005C1EAC" w:rsidRPr="005C1EAC">
        <w:t xml:space="preserve"> który uczestniczył w protestach przeciwko wojnie w Wietnamie</w:t>
      </w:r>
      <w:r>
        <w:t>,</w:t>
      </w:r>
      <w:r w:rsidR="005C1EAC" w:rsidRPr="005C1EAC">
        <w:t xml:space="preserve"> w </w:t>
      </w:r>
      <w:r>
        <w:t>19</w:t>
      </w:r>
      <w:r w:rsidR="005C1EAC" w:rsidRPr="005C1EAC">
        <w:t>71 roku bodajże</w:t>
      </w:r>
      <w:r>
        <w:t>, i</w:t>
      </w:r>
      <w:r w:rsidR="005C1EAC" w:rsidRPr="005C1EAC">
        <w:t xml:space="preserve"> sam fotografował</w:t>
      </w:r>
      <w:r>
        <w:t>. Ż</w:t>
      </w:r>
      <w:r w:rsidR="005C1EAC" w:rsidRPr="005C1EAC">
        <w:t>eby lepiej zobaczyć tłumy protestujących wszedł na drzewo i usiłował uzyskać najlepszy punkt widzenia</w:t>
      </w:r>
      <w:r>
        <w:t>,</w:t>
      </w:r>
      <w:r w:rsidR="005C1EAC" w:rsidRPr="005C1EAC">
        <w:t xml:space="preserve"> najlepszy kadr</w:t>
      </w:r>
      <w:r>
        <w:t>.</w:t>
      </w:r>
      <w:r w:rsidR="005C1EAC" w:rsidRPr="005C1EAC">
        <w:t xml:space="preserve"> </w:t>
      </w:r>
      <w:r w:rsidRPr="005C1EAC">
        <w:t>W</w:t>
      </w:r>
      <w:r w:rsidR="005C1EAC" w:rsidRPr="005C1EAC">
        <w:t>tedy zostało mu zrobione zdjęcie</w:t>
      </w:r>
      <w:r>
        <w:t>.</w:t>
      </w:r>
    </w:p>
    <w:p w14:paraId="005130D7" w14:textId="3277BD33" w:rsidR="009F7BB1" w:rsidRDefault="009F7BB1" w:rsidP="00606FE9">
      <w:pPr>
        <w:spacing w:after="120"/>
        <w:jc w:val="both"/>
      </w:pPr>
      <w:r>
        <w:t>T</w:t>
      </w:r>
      <w:r w:rsidR="005C1EAC" w:rsidRPr="005C1EAC">
        <w:t>utaj te rozmaite opowieści</w:t>
      </w:r>
      <w:r>
        <w:t>,</w:t>
      </w:r>
      <w:r w:rsidR="005C1EAC" w:rsidRPr="005C1EAC">
        <w:t xml:space="preserve"> rozmaite narracj</w:t>
      </w:r>
      <w:r>
        <w:t>e</w:t>
      </w:r>
      <w:r w:rsidR="005C1EAC" w:rsidRPr="005C1EAC">
        <w:t xml:space="preserve"> czasami </w:t>
      </w:r>
      <w:r>
        <w:t xml:space="preserve">w </w:t>
      </w:r>
      <w:r w:rsidR="005C1EAC" w:rsidRPr="005C1EAC">
        <w:t>bardzo ciekawy sposób korespondują z tym</w:t>
      </w:r>
      <w:r>
        <w:t xml:space="preserve"> </w:t>
      </w:r>
      <w:r w:rsidR="005C1EAC" w:rsidRPr="005C1EAC">
        <w:t>faktem</w:t>
      </w:r>
      <w:r>
        <w:t xml:space="preserve">, </w:t>
      </w:r>
      <w:r w:rsidR="005C1EAC" w:rsidRPr="005C1EAC">
        <w:t>którego ta fotografia dotyczy</w:t>
      </w:r>
      <w:r>
        <w:t>,</w:t>
      </w:r>
      <w:r w:rsidR="005C1EAC" w:rsidRPr="005C1EAC">
        <w:t xml:space="preserve"> ale nigdy </w:t>
      </w:r>
      <w:r>
        <w:t xml:space="preserve">właściwie </w:t>
      </w:r>
      <w:r w:rsidR="005C1EAC" w:rsidRPr="005C1EAC">
        <w:t>go nie odsłaniają w pełni</w:t>
      </w:r>
      <w:r>
        <w:t>...</w:t>
      </w:r>
      <w:r w:rsidR="005C1EAC" w:rsidRPr="005C1EAC">
        <w:t xml:space="preserve"> można powiedzieć</w:t>
      </w:r>
      <w:r>
        <w:t>,</w:t>
      </w:r>
      <w:r w:rsidR="005C1EAC" w:rsidRPr="005C1EAC">
        <w:t xml:space="preserve"> że w jakiś sposób go dopełniają</w:t>
      </w:r>
      <w:r>
        <w:t>.</w:t>
      </w:r>
    </w:p>
    <w:p w14:paraId="6D24544F" w14:textId="36A210E4" w:rsidR="009F7BB1" w:rsidRDefault="009F7BB1" w:rsidP="00606FE9">
      <w:pPr>
        <w:spacing w:after="120"/>
        <w:jc w:val="both"/>
      </w:pPr>
      <w:r>
        <w:t>J</w:t>
      </w:r>
      <w:r w:rsidR="005C1EAC" w:rsidRPr="005C1EAC">
        <w:t>eszcze jeden</w:t>
      </w:r>
      <w:r>
        <w:t>,</w:t>
      </w:r>
      <w:r w:rsidR="005C1EAC" w:rsidRPr="005C1EAC">
        <w:t xml:space="preserve"> troszkę inny eksperyment</w:t>
      </w:r>
      <w:r>
        <w:t>,</w:t>
      </w:r>
      <w:r w:rsidR="005C1EAC" w:rsidRPr="005C1EAC">
        <w:t xml:space="preserve"> ale w ramach tego samego projektu</w:t>
      </w:r>
      <w:r>
        <w:t>,</w:t>
      </w:r>
      <w:r w:rsidR="005C1EAC" w:rsidRPr="005C1EAC">
        <w:t xml:space="preserve"> mianowicie fotograficzny esej</w:t>
      </w:r>
      <w:r>
        <w:t>,</w:t>
      </w:r>
      <w:r w:rsidR="005C1EAC" w:rsidRPr="005C1EAC">
        <w:t xml:space="preserve"> któr</w:t>
      </w:r>
      <w:r>
        <w:t>y</w:t>
      </w:r>
      <w:r w:rsidR="005C1EAC" w:rsidRPr="005C1EAC">
        <w:t xml:space="preserve"> pozbawiony był jakiegokolwiek tekstu</w:t>
      </w:r>
      <w:r>
        <w:t>,</w:t>
      </w:r>
      <w:r w:rsidR="005C1EAC" w:rsidRPr="005C1EAC">
        <w:t xml:space="preserve"> jakichkolwiek komentarzy czy słów</w:t>
      </w:r>
      <w:r w:rsidR="00C86677">
        <w:t>. O</w:t>
      </w:r>
      <w:r w:rsidR="005C1EAC" w:rsidRPr="005C1EAC">
        <w:t>czywiście</w:t>
      </w:r>
      <w:r w:rsidR="00C86677">
        <w:t xml:space="preserve"> p</w:t>
      </w:r>
      <w:r w:rsidR="005C1EAC" w:rsidRPr="005C1EAC">
        <w:t>óźniej pojawia się esej</w:t>
      </w:r>
      <w:r>
        <w:t xml:space="preserve"> Johna </w:t>
      </w:r>
      <w:r w:rsidR="005C1EAC" w:rsidRPr="005C1EAC">
        <w:t>Bergera</w:t>
      </w:r>
      <w:r>
        <w:t>,</w:t>
      </w:r>
      <w:r w:rsidR="005C1EAC" w:rsidRPr="005C1EAC">
        <w:t xml:space="preserve"> który komentuje tę sytuację</w:t>
      </w:r>
      <w:r>
        <w:t>.</w:t>
      </w:r>
      <w:r w:rsidR="005C1EAC" w:rsidRPr="005C1EAC">
        <w:t xml:space="preserve"> </w:t>
      </w:r>
      <w:r>
        <w:t>N</w:t>
      </w:r>
      <w:r w:rsidR="005C1EAC" w:rsidRPr="005C1EAC">
        <w:t>atomiast mamy zestawieni</w:t>
      </w:r>
      <w:r>
        <w:t>a</w:t>
      </w:r>
      <w:r w:rsidR="005C1EAC" w:rsidRPr="005C1EAC">
        <w:t xml:space="preserve"> samych fotografii</w:t>
      </w:r>
      <w:r>
        <w:t>,</w:t>
      </w:r>
      <w:r w:rsidR="005C1EAC" w:rsidRPr="005C1EAC">
        <w:t xml:space="preserve"> któr</w:t>
      </w:r>
      <w:r>
        <w:t>e</w:t>
      </w:r>
      <w:r w:rsidR="005C1EAC" w:rsidRPr="005C1EAC">
        <w:t xml:space="preserve"> w zamyśle autorów miał</w:t>
      </w:r>
      <w:r>
        <w:t>y</w:t>
      </w:r>
      <w:r w:rsidR="005C1EAC" w:rsidRPr="005C1EAC">
        <w:t>by pokazywać czy komentować</w:t>
      </w:r>
      <w:r>
        <w:t>,</w:t>
      </w:r>
      <w:r w:rsidR="005C1EAC" w:rsidRPr="005C1EAC">
        <w:t xml:space="preserve"> odnosić się</w:t>
      </w:r>
      <w:r>
        <w:t>,</w:t>
      </w:r>
      <w:r w:rsidR="005C1EAC" w:rsidRPr="005C1EAC">
        <w:t xml:space="preserve"> do historii życia wiejskiej kobiety</w:t>
      </w:r>
      <w:r>
        <w:t>.</w:t>
      </w:r>
      <w:r w:rsidR="005C1EAC" w:rsidRPr="005C1EAC">
        <w:t xml:space="preserve"> </w:t>
      </w:r>
      <w:r w:rsidRPr="005C1EAC">
        <w:t>J</w:t>
      </w:r>
      <w:r w:rsidR="005C1EAC" w:rsidRPr="005C1EAC">
        <w:t>est to rodzaj opowieści</w:t>
      </w:r>
      <w:r>
        <w:t xml:space="preserve">, </w:t>
      </w:r>
      <w:r w:rsidR="005C1EAC" w:rsidRPr="005C1EAC">
        <w:t>która ma być wskazaniem na to</w:t>
      </w:r>
      <w:r>
        <w:t>,</w:t>
      </w:r>
      <w:r w:rsidR="005C1EAC" w:rsidRPr="005C1EAC">
        <w:t xml:space="preserve"> że fotografia dla Bergera i </w:t>
      </w:r>
      <w:r>
        <w:t xml:space="preserve">dla Mohra </w:t>
      </w:r>
      <w:r w:rsidR="005C1EAC" w:rsidRPr="005C1EAC">
        <w:t>jest nie tyle świadectw</w:t>
      </w:r>
      <w:r>
        <w:t>em,</w:t>
      </w:r>
      <w:r w:rsidR="005C1EAC" w:rsidRPr="005C1EAC">
        <w:t xml:space="preserve"> nie tyle czymś w rodzaju niezaprzeczalnego faktu</w:t>
      </w:r>
      <w:r>
        <w:t>,</w:t>
      </w:r>
      <w:r w:rsidR="005C1EAC" w:rsidRPr="005C1EAC">
        <w:t xml:space="preserve"> który my możemy odsłonić</w:t>
      </w:r>
      <w:r>
        <w:t>,</w:t>
      </w:r>
      <w:r w:rsidR="005C1EAC" w:rsidRPr="005C1EAC">
        <w:t xml:space="preserve"> ale jest raczej środkiem </w:t>
      </w:r>
      <w:r>
        <w:t>k</w:t>
      </w:r>
      <w:r w:rsidR="005C1EAC" w:rsidRPr="005C1EAC">
        <w:t>omunikacji</w:t>
      </w:r>
      <w:r>
        <w:t>. P</w:t>
      </w:r>
      <w:r w:rsidR="005C1EAC" w:rsidRPr="005C1EAC">
        <w:t>rzestrzenią</w:t>
      </w:r>
      <w:r>
        <w:t>,</w:t>
      </w:r>
      <w:r w:rsidR="005C1EAC" w:rsidRPr="005C1EAC">
        <w:t xml:space="preserve"> w którą odbiorca również może wejść</w:t>
      </w:r>
      <w:r>
        <w:t>,</w:t>
      </w:r>
      <w:r w:rsidR="005C1EAC" w:rsidRPr="005C1EAC">
        <w:t xml:space="preserve"> wnieść swoje opowieści </w:t>
      </w:r>
      <w:r>
        <w:t>i</w:t>
      </w:r>
      <w:r w:rsidR="005C1EAC" w:rsidRPr="005C1EAC">
        <w:t xml:space="preserve"> dotknąć tej opowieści</w:t>
      </w:r>
      <w:r>
        <w:t>,</w:t>
      </w:r>
      <w:r w:rsidR="005C1EAC" w:rsidRPr="005C1EAC">
        <w:t xml:space="preserve"> </w:t>
      </w:r>
      <w:r>
        <w:t>k</w:t>
      </w:r>
      <w:r w:rsidR="005C1EAC" w:rsidRPr="005C1EAC">
        <w:t>tóra z tej fotografii się wyłania</w:t>
      </w:r>
      <w:r>
        <w:t>.</w:t>
      </w:r>
    </w:p>
    <w:p w14:paraId="1CD4A83E" w14:textId="77777777" w:rsidR="00A562FE" w:rsidRDefault="009F7BB1" w:rsidP="009F7BB1">
      <w:pPr>
        <w:spacing w:after="120"/>
        <w:jc w:val="both"/>
      </w:pPr>
      <w:r>
        <w:t>J</w:t>
      </w:r>
      <w:r w:rsidR="005C1EAC" w:rsidRPr="005C1EAC">
        <w:t>eszcze jedną rzecz chciałam powiedzieć</w:t>
      </w:r>
      <w:r>
        <w:t>,</w:t>
      </w:r>
      <w:r w:rsidR="005C1EAC" w:rsidRPr="005C1EAC">
        <w:t xml:space="preserve"> bo myślę</w:t>
      </w:r>
      <w:r>
        <w:t>,</w:t>
      </w:r>
      <w:r w:rsidR="005C1EAC" w:rsidRPr="005C1EAC">
        <w:t xml:space="preserve"> że ona później będzie dla nas ważna</w:t>
      </w:r>
      <w:r>
        <w:t>. A</w:t>
      </w:r>
      <w:r w:rsidR="005C1EAC" w:rsidRPr="005C1EAC">
        <w:t>utorzy bardzo wyraźnie akcentowali problem</w:t>
      </w:r>
      <w:r>
        <w:t>,</w:t>
      </w:r>
      <w:r w:rsidR="005C1EAC" w:rsidRPr="005C1EAC">
        <w:t xml:space="preserve"> może funkcj</w:t>
      </w:r>
      <w:r>
        <w:t>ę</w:t>
      </w:r>
      <w:r w:rsidR="005C1EAC" w:rsidRPr="005C1EAC">
        <w:t xml:space="preserve"> fotografii</w:t>
      </w:r>
      <w:r>
        <w:t xml:space="preserve">, </w:t>
      </w:r>
      <w:r w:rsidR="005C1EAC" w:rsidRPr="005C1EAC">
        <w:t>czy</w:t>
      </w:r>
      <w:r>
        <w:t xml:space="preserve"> </w:t>
      </w:r>
      <w:r w:rsidR="005C1EAC" w:rsidRPr="005C1EAC">
        <w:t xml:space="preserve">jej istotną cechę bycia wyrwaną </w:t>
      </w:r>
      <w:r>
        <w:t>z ciągłości. My o</w:t>
      </w:r>
      <w:r w:rsidR="005C1EAC" w:rsidRPr="005C1EAC">
        <w:t>czywiście możemy sobie to wyobrazić w ten sposób</w:t>
      </w:r>
      <w:r>
        <w:t>,</w:t>
      </w:r>
      <w:r w:rsidR="005C1EAC" w:rsidRPr="005C1EAC">
        <w:t xml:space="preserve"> że mamy kadr</w:t>
      </w:r>
      <w:r>
        <w:t>,</w:t>
      </w:r>
      <w:r w:rsidR="005C1EAC" w:rsidRPr="005C1EAC">
        <w:t xml:space="preserve"> który zawsze jest jakimś wyborem</w:t>
      </w:r>
      <w:r>
        <w:t>,</w:t>
      </w:r>
      <w:r w:rsidR="005C1EAC" w:rsidRPr="005C1EAC">
        <w:t xml:space="preserve"> wycinkiem rzeczywistości</w:t>
      </w:r>
      <w:r>
        <w:t>,</w:t>
      </w:r>
      <w:r w:rsidR="005C1EAC" w:rsidRPr="005C1EAC">
        <w:t xml:space="preserve"> ale tutaj chodzi też troszkę o coś innego</w:t>
      </w:r>
      <w:r>
        <w:t>.</w:t>
      </w:r>
      <w:r w:rsidR="005C1EAC" w:rsidRPr="005C1EAC">
        <w:t xml:space="preserve"> </w:t>
      </w:r>
      <w:r>
        <w:t>O</w:t>
      </w:r>
      <w:r w:rsidR="005C1EAC" w:rsidRPr="005C1EAC">
        <w:t>ni rozpatrywali to wyrwanie z ciągłości w dwóch perspektywach</w:t>
      </w:r>
      <w:r>
        <w:t>.</w:t>
      </w:r>
      <w:r w:rsidR="005C1EAC" w:rsidRPr="005C1EAC">
        <w:t xml:space="preserve"> </w:t>
      </w:r>
      <w:r w:rsidRPr="005C1EAC">
        <w:t>P</w:t>
      </w:r>
      <w:r w:rsidR="005C1EAC" w:rsidRPr="005C1EAC">
        <w:t>ierwsza miałaby się odnosić do sytuacji</w:t>
      </w:r>
      <w:r>
        <w:t>,</w:t>
      </w:r>
      <w:r w:rsidR="005C1EAC" w:rsidRPr="005C1EAC">
        <w:t xml:space="preserve"> kiedy fotografia jest sytuowana na przykład w ramach jakiejś narracji</w:t>
      </w:r>
      <w:r>
        <w:t>,</w:t>
      </w:r>
      <w:r w:rsidR="005C1EAC" w:rsidRPr="005C1EAC">
        <w:t xml:space="preserve"> jakiegoś tekstu</w:t>
      </w:r>
      <w:r>
        <w:t>,</w:t>
      </w:r>
      <w:r w:rsidR="005C1EAC" w:rsidRPr="005C1EAC">
        <w:t xml:space="preserve"> jakiegoś kont</w:t>
      </w:r>
      <w:r w:rsidR="00A562FE">
        <w:t>ekstu.</w:t>
      </w:r>
      <w:r w:rsidR="005C1EAC" w:rsidRPr="005C1EAC">
        <w:t xml:space="preserve"> </w:t>
      </w:r>
      <w:r w:rsidR="00A562FE">
        <w:t>I</w:t>
      </w:r>
      <w:r w:rsidR="005C1EAC" w:rsidRPr="005C1EAC">
        <w:t xml:space="preserve"> wtedy ciągłość</w:t>
      </w:r>
      <w:r>
        <w:t>,</w:t>
      </w:r>
      <w:r w:rsidR="005C1EAC" w:rsidRPr="005C1EAC">
        <w:t xml:space="preserve"> </w:t>
      </w:r>
      <w:r w:rsidR="00A562FE">
        <w:t xml:space="preserve">z </w:t>
      </w:r>
      <w:r w:rsidR="005C1EAC" w:rsidRPr="005C1EAC">
        <w:t xml:space="preserve">której ona jest albo może być wyrwana odnosi </w:t>
      </w:r>
      <w:r w:rsidR="00A562FE" w:rsidRPr="005C1EAC">
        <w:t xml:space="preserve">po prostu </w:t>
      </w:r>
      <w:r w:rsidR="005C1EAC" w:rsidRPr="005C1EAC">
        <w:t>do historii</w:t>
      </w:r>
      <w:r w:rsidR="00A562FE">
        <w:t>,</w:t>
      </w:r>
      <w:r w:rsidR="005C1EAC" w:rsidRPr="005C1EAC">
        <w:t xml:space="preserve"> do narracji</w:t>
      </w:r>
      <w:r w:rsidR="00A562FE">
        <w:t>,</w:t>
      </w:r>
      <w:r w:rsidR="005C1EAC" w:rsidRPr="005C1EAC">
        <w:t xml:space="preserve"> do tego sposobu</w:t>
      </w:r>
      <w:r w:rsidR="00A562FE">
        <w:t>,</w:t>
      </w:r>
      <w:r w:rsidR="005C1EAC" w:rsidRPr="005C1EAC">
        <w:t xml:space="preserve"> w jaki my rozumiemy to</w:t>
      </w:r>
      <w:r w:rsidR="00A562FE">
        <w:t>,</w:t>
      </w:r>
      <w:r w:rsidR="005C1EAC" w:rsidRPr="005C1EAC">
        <w:t xml:space="preserve"> co się wydarzyło</w:t>
      </w:r>
      <w:r w:rsidR="00A562FE">
        <w:t>.</w:t>
      </w:r>
      <w:r w:rsidR="005C1EAC" w:rsidRPr="005C1EAC">
        <w:t xml:space="preserve"> </w:t>
      </w:r>
      <w:r w:rsidR="00A562FE">
        <w:t>A</w:t>
      </w:r>
      <w:r w:rsidR="005C1EAC" w:rsidRPr="005C1EAC">
        <w:t xml:space="preserve">lbo jakiś ciąg zdarzeń </w:t>
      </w:r>
      <w:r w:rsidR="00A562FE">
        <w:t>c</w:t>
      </w:r>
      <w:r w:rsidR="005C1EAC" w:rsidRPr="005C1EAC">
        <w:t>zy ciąg faktów</w:t>
      </w:r>
      <w:r w:rsidR="00A562FE">
        <w:t>.</w:t>
      </w:r>
      <w:r w:rsidR="005C1EAC" w:rsidRPr="005C1EAC">
        <w:t xml:space="preserve"> </w:t>
      </w:r>
    </w:p>
    <w:p w14:paraId="3BF2DCB9" w14:textId="370C57B3" w:rsidR="00A562FE" w:rsidRDefault="00A562FE" w:rsidP="009F7BB1">
      <w:pPr>
        <w:spacing w:after="120"/>
        <w:jc w:val="both"/>
      </w:pPr>
      <w:r w:rsidRPr="005C1EAC">
        <w:t>N</w:t>
      </w:r>
      <w:r w:rsidR="005C1EAC" w:rsidRPr="005C1EAC">
        <w:t>atomiast jest druga perspektywa</w:t>
      </w:r>
      <w:r>
        <w:t>,</w:t>
      </w:r>
      <w:r w:rsidR="005C1EAC" w:rsidRPr="005C1EAC">
        <w:t xml:space="preserve"> która dotyczy raczej fotografii prywatnych</w:t>
      </w:r>
      <w:r>
        <w:t>,</w:t>
      </w:r>
      <w:r w:rsidR="005C1EAC" w:rsidRPr="005C1EAC">
        <w:t xml:space="preserve"> osobistych</w:t>
      </w:r>
      <w:r>
        <w:t>,</w:t>
      </w:r>
      <w:r w:rsidR="005C1EAC" w:rsidRPr="005C1EAC">
        <w:t xml:space="preserve"> któr</w:t>
      </w:r>
      <w:r w:rsidR="00F4738F">
        <w:t>a</w:t>
      </w:r>
      <w:r w:rsidR="005C1EAC" w:rsidRPr="005C1EAC">
        <w:t xml:space="preserve"> nie sytu</w:t>
      </w:r>
      <w:r>
        <w:t>u</w:t>
      </w:r>
      <w:r w:rsidR="005C1EAC" w:rsidRPr="005C1EAC">
        <w:t>j</w:t>
      </w:r>
      <w:r w:rsidR="00F4738F">
        <w:t>e</w:t>
      </w:r>
      <w:r w:rsidR="005C1EAC" w:rsidRPr="005C1EAC">
        <w:t xml:space="preserve"> się w szerszych kontekstach i nie wkracza w sferę publiczną</w:t>
      </w:r>
      <w:r>
        <w:t>,</w:t>
      </w:r>
      <w:r w:rsidR="005C1EAC" w:rsidRPr="005C1EAC">
        <w:t xml:space="preserve"> któr</w:t>
      </w:r>
      <w:r w:rsidR="00F4738F">
        <w:t>a</w:t>
      </w:r>
      <w:r w:rsidR="005C1EAC" w:rsidRPr="005C1EAC">
        <w:t xml:space="preserve"> też z tej ciągłości </w:t>
      </w:r>
      <w:r w:rsidR="00F4738F">
        <w:t>jest</w:t>
      </w:r>
      <w:r w:rsidR="005C1EAC" w:rsidRPr="005C1EAC">
        <w:t xml:space="preserve"> wyjmowan</w:t>
      </w:r>
      <w:r w:rsidR="00F4738F">
        <w:t>a</w:t>
      </w:r>
      <w:r w:rsidR="005C1EAC" w:rsidRPr="005C1EAC">
        <w:t xml:space="preserve"> albo w tej ciągłości mo</w:t>
      </w:r>
      <w:r w:rsidR="00F4738F">
        <w:t>że</w:t>
      </w:r>
      <w:r w:rsidR="005C1EAC" w:rsidRPr="005C1EAC">
        <w:t xml:space="preserve"> być </w:t>
      </w:r>
      <w:r>
        <w:t>sy</w:t>
      </w:r>
      <w:r w:rsidR="005C1EAC" w:rsidRPr="005C1EAC">
        <w:t>tuowan</w:t>
      </w:r>
      <w:r w:rsidR="00F4738F">
        <w:t>a</w:t>
      </w:r>
      <w:r>
        <w:t>,</w:t>
      </w:r>
      <w:r w:rsidR="005C1EAC" w:rsidRPr="005C1EAC">
        <w:t xml:space="preserve"> tylko </w:t>
      </w:r>
      <w:r w:rsidRPr="005C1EAC">
        <w:t xml:space="preserve">wtedy </w:t>
      </w:r>
      <w:r w:rsidR="005C1EAC" w:rsidRPr="005C1EAC">
        <w:t>t</w:t>
      </w:r>
      <w:r>
        <w:t>a</w:t>
      </w:r>
      <w:r w:rsidR="005C1EAC" w:rsidRPr="005C1EAC">
        <w:t xml:space="preserve"> ciągłość nie jest historią z prawdziwego zdarzenia</w:t>
      </w:r>
      <w:r>
        <w:t>,</w:t>
      </w:r>
      <w:r w:rsidR="005C1EAC" w:rsidRPr="005C1EAC">
        <w:t xml:space="preserve"> tylko raczej jest opowieścią o życiu albo historią tego </w:t>
      </w:r>
      <w:r w:rsidR="005C1EAC" w:rsidRPr="005C1EAC">
        <w:lastRenderedPageBreak/>
        <w:t>poszczególnego</w:t>
      </w:r>
      <w:r>
        <w:t>,</w:t>
      </w:r>
      <w:r w:rsidR="005C1EAC" w:rsidRPr="005C1EAC">
        <w:t xml:space="preserve"> indywidualnego istnienia</w:t>
      </w:r>
      <w:r>
        <w:t>.</w:t>
      </w:r>
      <w:r w:rsidR="005C1EAC" w:rsidRPr="005C1EAC">
        <w:t xml:space="preserve"> </w:t>
      </w:r>
      <w:r>
        <w:t xml:space="preserve">I </w:t>
      </w:r>
      <w:r w:rsidR="005C1EAC" w:rsidRPr="005C1EAC">
        <w:t>tutaj napięcie pomiędzy r</w:t>
      </w:r>
      <w:r>
        <w:t>a</w:t>
      </w:r>
      <w:r w:rsidR="005C1EAC" w:rsidRPr="005C1EAC">
        <w:t>mującą narracją historii albo tego kontekstu kulturowego na przykład</w:t>
      </w:r>
      <w:r>
        <w:t>,</w:t>
      </w:r>
      <w:r w:rsidR="005C1EAC" w:rsidRPr="005C1EAC">
        <w:t xml:space="preserve"> tak jak na to wskazywał Roland Bart</w:t>
      </w:r>
      <w:r>
        <w:t>hes, a</w:t>
      </w:r>
      <w:r w:rsidR="005C1EAC" w:rsidRPr="005C1EAC">
        <w:t xml:space="preserve"> tym</w:t>
      </w:r>
      <w:r>
        <w:t>,</w:t>
      </w:r>
      <w:r w:rsidR="005C1EAC" w:rsidRPr="005C1EAC">
        <w:t xml:space="preserve"> co jest prywatne</w:t>
      </w:r>
      <w:r>
        <w:t>,</w:t>
      </w:r>
      <w:r w:rsidR="005C1EAC" w:rsidRPr="005C1EAC">
        <w:t xml:space="preserve"> indywidualne</w:t>
      </w:r>
      <w:r w:rsidR="008A21F8">
        <w:t>,</w:t>
      </w:r>
      <w:r w:rsidR="005C1EAC" w:rsidRPr="005C1EAC">
        <w:t xml:space="preserve"> co jest przestrzenią komunikacji między podmiotami</w:t>
      </w:r>
      <w:r>
        <w:t>,</w:t>
      </w:r>
      <w:r w:rsidR="005C1EAC" w:rsidRPr="005C1EAC">
        <w:t xml:space="preserve"> wydaje mi się bardzo ciekawe w kontekście też tego</w:t>
      </w:r>
      <w:r>
        <w:t>,</w:t>
      </w:r>
      <w:r w:rsidR="005C1EAC" w:rsidRPr="005C1EAC">
        <w:t xml:space="preserve"> czym opowieść w konfrontacji z fotografią jest</w:t>
      </w:r>
      <w:r>
        <w:t>.</w:t>
      </w:r>
      <w:r w:rsidR="005C1EAC" w:rsidRPr="005C1EAC">
        <w:t xml:space="preserve"> </w:t>
      </w:r>
    </w:p>
    <w:p w14:paraId="3277ED7A" w14:textId="77777777" w:rsidR="008140DB" w:rsidRDefault="00264270" w:rsidP="009F7BB1">
      <w:pPr>
        <w:spacing w:after="120"/>
        <w:jc w:val="both"/>
      </w:pPr>
      <w:r w:rsidRPr="005C1EAC">
        <w:t>Z</w:t>
      </w:r>
      <w:r w:rsidR="005C1EAC" w:rsidRPr="005C1EAC">
        <w:t>aczęłam od ikonicznej fotografii i ten wstęp chciałam na ikonicznej fotografii zakończyć</w:t>
      </w:r>
      <w:r>
        <w:t>.</w:t>
      </w:r>
      <w:r w:rsidR="005C1EAC" w:rsidRPr="005C1EAC">
        <w:t xml:space="preserve"> </w:t>
      </w:r>
      <w:r w:rsidRPr="005C1EAC">
        <w:t>M</w:t>
      </w:r>
      <w:r w:rsidR="005C1EAC" w:rsidRPr="005C1EAC">
        <w:t>amy tutaj fotografię Roberta C</w:t>
      </w:r>
      <w:r>
        <w:t>apy,</w:t>
      </w:r>
      <w:r w:rsidR="005C1EAC" w:rsidRPr="005C1EAC">
        <w:t xml:space="preserve"> tego </w:t>
      </w:r>
      <w:r>
        <w:t>u</w:t>
      </w:r>
      <w:r w:rsidR="005C1EAC" w:rsidRPr="005C1EAC">
        <w:t>padającego żołnierza</w:t>
      </w:r>
      <w:r>
        <w:t>,</w:t>
      </w:r>
      <w:r w:rsidR="005C1EAC" w:rsidRPr="005C1EAC">
        <w:t xml:space="preserve"> która jest </w:t>
      </w:r>
      <w:r>
        <w:t xml:space="preserve">też </w:t>
      </w:r>
      <w:r w:rsidR="005C1EAC" w:rsidRPr="005C1EAC">
        <w:t>obciążona ogromną literaturą dotyczącą rozważań na ile ona była inscenizowana</w:t>
      </w:r>
      <w:r>
        <w:t>,</w:t>
      </w:r>
      <w:r w:rsidR="005C1EAC" w:rsidRPr="005C1EAC">
        <w:t xml:space="preserve"> na ile nie była inscenizowana</w:t>
      </w:r>
      <w:r>
        <w:t>,</w:t>
      </w:r>
      <w:r w:rsidR="005C1EAC" w:rsidRPr="005C1EAC">
        <w:t xml:space="preserve"> w jaki sposób ewentualnie mogła być inscenizowana</w:t>
      </w:r>
      <w:r>
        <w:t>,</w:t>
      </w:r>
      <w:r w:rsidR="005C1EAC" w:rsidRPr="005C1EAC">
        <w:t xml:space="preserve"> ponieważ tu pojawia się nawet </w:t>
      </w:r>
      <w:r>
        <w:t xml:space="preserve">taka </w:t>
      </w:r>
      <w:r w:rsidR="005C1EAC" w:rsidRPr="005C1EAC">
        <w:t>historia</w:t>
      </w:r>
      <w:r>
        <w:t xml:space="preserve">, </w:t>
      </w:r>
      <w:r w:rsidR="005C1EAC" w:rsidRPr="005C1EAC">
        <w:t xml:space="preserve">że podczas inscenizowania fotografii powiedzmy </w:t>
      </w:r>
      <w:r w:rsidR="008140DB">
        <w:t>„</w:t>
      </w:r>
      <w:r w:rsidR="005C1EAC" w:rsidRPr="005C1EAC">
        <w:t>pozując</w:t>
      </w:r>
      <w:r>
        <w:t>y</w:t>
      </w:r>
      <w:r w:rsidR="008140DB">
        <w:t>”</w:t>
      </w:r>
      <w:r w:rsidR="005C1EAC" w:rsidRPr="005C1EAC">
        <w:t xml:space="preserve"> </w:t>
      </w:r>
      <w:r>
        <w:t xml:space="preserve">do </w:t>
      </w:r>
      <w:r w:rsidR="005C1EAC" w:rsidRPr="005C1EAC">
        <w:t xml:space="preserve">fotografii Roberta </w:t>
      </w:r>
      <w:r>
        <w:t>Capy</w:t>
      </w:r>
      <w:r w:rsidR="005C1EAC" w:rsidRPr="005C1EAC">
        <w:t xml:space="preserve"> żołnierz został postrzelony</w:t>
      </w:r>
      <w:r>
        <w:t>.</w:t>
      </w:r>
      <w:r w:rsidR="005C1EAC" w:rsidRPr="005C1EAC">
        <w:t xml:space="preserve"> </w:t>
      </w:r>
      <w:r>
        <w:t xml:space="preserve">Wiec tu </w:t>
      </w:r>
      <w:r w:rsidR="005C1EAC" w:rsidRPr="005C1EAC">
        <w:t>to</w:t>
      </w:r>
      <w:r>
        <w:t>,</w:t>
      </w:r>
      <w:r w:rsidR="005C1EAC" w:rsidRPr="005C1EAC">
        <w:t xml:space="preserve"> co jest prawdą</w:t>
      </w:r>
      <w:r>
        <w:t>,</w:t>
      </w:r>
      <w:r w:rsidR="005C1EAC" w:rsidRPr="005C1EAC">
        <w:t xml:space="preserve"> co jest mistyfikacją nieustannie się przenika</w:t>
      </w:r>
      <w:r w:rsidR="008140DB">
        <w:t xml:space="preserve"> i t</w:t>
      </w:r>
      <w:r w:rsidR="005C1EAC" w:rsidRPr="005C1EAC">
        <w:t xml:space="preserve">a fotografia </w:t>
      </w:r>
      <w:r w:rsidR="008140DB">
        <w:t xml:space="preserve">jest </w:t>
      </w:r>
      <w:r w:rsidR="005C1EAC" w:rsidRPr="005C1EAC">
        <w:t>przedmiotem debaty</w:t>
      </w:r>
      <w:r w:rsidR="008140DB">
        <w:t>.</w:t>
      </w:r>
    </w:p>
    <w:p w14:paraId="0290A7F5" w14:textId="026EB99F" w:rsidR="005C1EAC" w:rsidRPr="005C1EAC" w:rsidRDefault="008140DB" w:rsidP="009F7BB1">
      <w:pPr>
        <w:spacing w:after="120"/>
        <w:jc w:val="both"/>
      </w:pPr>
      <w:r>
        <w:t>A</w:t>
      </w:r>
      <w:r w:rsidR="005C1EAC" w:rsidRPr="005C1EAC">
        <w:t>le zaciekawiła mnie inna rzecz</w:t>
      </w:r>
      <w:r>
        <w:t>,</w:t>
      </w:r>
      <w:r w:rsidR="005C1EAC" w:rsidRPr="005C1EAC">
        <w:t xml:space="preserve"> </w:t>
      </w:r>
      <w:r>
        <w:t xml:space="preserve">którą </w:t>
      </w:r>
      <w:r w:rsidR="005C1EAC" w:rsidRPr="005C1EAC">
        <w:t>chciałam się z państwem podzielić</w:t>
      </w:r>
      <w:r>
        <w:t>.</w:t>
      </w:r>
      <w:r w:rsidR="005C1EAC" w:rsidRPr="005C1EAC">
        <w:t xml:space="preserve"> </w:t>
      </w:r>
      <w:r>
        <w:t>J</w:t>
      </w:r>
      <w:r w:rsidR="005C1EAC" w:rsidRPr="005C1EAC">
        <w:t xml:space="preserve">edna z oryginalnych odbitek jest przechowywana w Metropolitan </w:t>
      </w:r>
      <w:r>
        <w:t xml:space="preserve">Museum of Art </w:t>
      </w:r>
      <w:r w:rsidR="005C1EAC" w:rsidRPr="005C1EAC">
        <w:t>w Nowym Jorku i tam była taka sytuacja</w:t>
      </w:r>
      <w:r>
        <w:t>,</w:t>
      </w:r>
      <w:r w:rsidR="005C1EAC" w:rsidRPr="005C1EAC">
        <w:t xml:space="preserve"> kiedy o tej fotografii opowiadała artystka </w:t>
      </w:r>
      <w:r w:rsidRPr="005C1EAC">
        <w:rPr>
          <w:lang w:val="pl-PL"/>
        </w:rPr>
        <w:t xml:space="preserve">Cornelia </w:t>
      </w:r>
      <w:r w:rsidR="005C1EAC" w:rsidRPr="005C1EAC">
        <w:t>Parker</w:t>
      </w:r>
      <w:r>
        <w:t>. O</w:t>
      </w:r>
      <w:r w:rsidR="005C1EAC" w:rsidRPr="005C1EAC">
        <w:t xml:space="preserve">powiadała o tej fotografii moim zdaniem </w:t>
      </w:r>
      <w:r>
        <w:t xml:space="preserve">w </w:t>
      </w:r>
      <w:r w:rsidR="005C1EAC" w:rsidRPr="005C1EAC">
        <w:t>bardzo interesujący sposób</w:t>
      </w:r>
      <w:r>
        <w:t>,</w:t>
      </w:r>
      <w:r w:rsidR="005C1EAC" w:rsidRPr="005C1EAC">
        <w:t xml:space="preserve"> ponieważ rzeczywiście opisywała</w:t>
      </w:r>
      <w:r>
        <w:t>,</w:t>
      </w:r>
      <w:r w:rsidR="005C1EAC" w:rsidRPr="005C1EAC">
        <w:t xml:space="preserve"> pokazywała pewne </w:t>
      </w:r>
      <w:r w:rsidRPr="005C1EAC">
        <w:t xml:space="preserve">jej </w:t>
      </w:r>
      <w:r w:rsidR="005C1EAC" w:rsidRPr="005C1EAC">
        <w:t>cechy formalne</w:t>
      </w:r>
      <w:r>
        <w:t>,</w:t>
      </w:r>
      <w:r w:rsidR="005C1EAC" w:rsidRPr="005C1EAC">
        <w:t xml:space="preserve"> na przykład wskazywała na to</w:t>
      </w:r>
      <w:r>
        <w:t>,</w:t>
      </w:r>
      <w:r w:rsidR="005C1EAC" w:rsidRPr="005C1EAC">
        <w:t xml:space="preserve"> że mamy </w:t>
      </w:r>
      <w:r>
        <w:t xml:space="preserve">tę </w:t>
      </w:r>
      <w:r w:rsidR="005C1EAC" w:rsidRPr="005C1EAC">
        <w:t>pustą przestrzeń</w:t>
      </w:r>
      <w:r>
        <w:t>.</w:t>
      </w:r>
      <w:r w:rsidR="005C1EAC" w:rsidRPr="005C1EAC">
        <w:t xml:space="preserve"> </w:t>
      </w:r>
      <w:r>
        <w:t>M</w:t>
      </w:r>
      <w:r w:rsidR="005C1EAC" w:rsidRPr="005C1EAC">
        <w:t>ówiła o tym</w:t>
      </w:r>
      <w:r>
        <w:t>,</w:t>
      </w:r>
      <w:r w:rsidR="005C1EAC" w:rsidRPr="005C1EAC">
        <w:t xml:space="preserve"> że mamy do czynienia z zamrożonym momentem pewnej narracji</w:t>
      </w:r>
      <w:r>
        <w:t>,</w:t>
      </w:r>
      <w:r w:rsidR="005C1EAC" w:rsidRPr="005C1EAC">
        <w:t xml:space="preserve"> że możemy się zastanowić nad tym</w:t>
      </w:r>
      <w:r>
        <w:t>,</w:t>
      </w:r>
      <w:r w:rsidR="005C1EAC" w:rsidRPr="005C1EAC">
        <w:t xml:space="preserve"> co jest przed i po</w:t>
      </w:r>
      <w:r>
        <w:t>.</w:t>
      </w:r>
      <w:r w:rsidR="005C1EAC" w:rsidRPr="005C1EAC">
        <w:t xml:space="preserve"> </w:t>
      </w:r>
      <w:r>
        <w:t>A</w:t>
      </w:r>
      <w:r w:rsidR="005C1EAC" w:rsidRPr="005C1EAC">
        <w:t>le opowiadając cały czas odwoływała się do swojego własnego doświadczenia</w:t>
      </w:r>
      <w:r>
        <w:t>,</w:t>
      </w:r>
      <w:r w:rsidR="005C1EAC" w:rsidRPr="005C1EAC">
        <w:t xml:space="preserve"> mówiąc na przykład o tym</w:t>
      </w:r>
      <w:r>
        <w:t>,</w:t>
      </w:r>
      <w:r w:rsidR="005C1EAC" w:rsidRPr="005C1EAC">
        <w:t xml:space="preserve"> że ona się czuje w pewien sposób obciążona pewną wojenną traumą</w:t>
      </w:r>
      <w:r>
        <w:t>,</w:t>
      </w:r>
      <w:r w:rsidR="005C1EAC" w:rsidRPr="005C1EAC">
        <w:t xml:space="preserve"> że przedmiotem jej artystycznych działań jest często śmierć i w tej opowieści</w:t>
      </w:r>
      <w:r>
        <w:t>,</w:t>
      </w:r>
      <w:r w:rsidR="005C1EAC" w:rsidRPr="005C1EAC">
        <w:t xml:space="preserve"> którą </w:t>
      </w:r>
      <w:r>
        <w:t xml:space="preserve">snuła </w:t>
      </w:r>
      <w:r w:rsidR="005C1EAC" w:rsidRPr="005C1EAC">
        <w:t>a propos jakiegoś obiektu</w:t>
      </w:r>
      <w:r>
        <w:t>,</w:t>
      </w:r>
      <w:r w:rsidR="005C1EAC" w:rsidRPr="005C1EAC">
        <w:t xml:space="preserve"> który można byłoby określić mianem obiektu muzealnego </w:t>
      </w:r>
      <w:r>
        <w:t>p</w:t>
      </w:r>
      <w:r w:rsidR="005C1EAC" w:rsidRPr="005C1EAC">
        <w:t>ojawia</w:t>
      </w:r>
      <w:r>
        <w:t>ło</w:t>
      </w:r>
      <w:r w:rsidR="005C1EAC" w:rsidRPr="005C1EAC">
        <w:t xml:space="preserve"> się bardzo dużo elementów</w:t>
      </w:r>
      <w:r>
        <w:t>,</w:t>
      </w:r>
      <w:r w:rsidR="005C1EAC" w:rsidRPr="005C1EAC">
        <w:t xml:space="preserve"> które były bardzo osobiste</w:t>
      </w:r>
      <w:r>
        <w:t xml:space="preserve">, </w:t>
      </w:r>
      <w:r w:rsidR="005C1EAC" w:rsidRPr="005C1EAC">
        <w:t>subiektywne oraz pewnie też takie</w:t>
      </w:r>
      <w:r>
        <w:t>,</w:t>
      </w:r>
      <w:r w:rsidR="005C1EAC" w:rsidRPr="005C1EAC">
        <w:t xml:space="preserve"> które może wskazywałyby na zastanowienie się nad tym</w:t>
      </w:r>
      <w:r>
        <w:t>,</w:t>
      </w:r>
      <w:r w:rsidR="005C1EAC" w:rsidRPr="005C1EAC">
        <w:t xml:space="preserve"> w jaki sposób ta fotografia funkcjonuje w przestrzeni wymiany obrazów</w:t>
      </w:r>
      <w:r>
        <w:t>.</w:t>
      </w:r>
      <w:r w:rsidR="005C1EAC" w:rsidRPr="005C1EAC">
        <w:t xml:space="preserve"> </w:t>
      </w:r>
      <w:r w:rsidRPr="005C1EAC">
        <w:t>B</w:t>
      </w:r>
      <w:r w:rsidR="005C1EAC" w:rsidRPr="005C1EAC">
        <w:t>o może część z państwa się z tym zetknęła</w:t>
      </w:r>
      <w:r w:rsidR="00E06008">
        <w:t>,</w:t>
      </w:r>
      <w:r w:rsidR="005C1EAC" w:rsidRPr="005C1EAC">
        <w:t xml:space="preserve"> myślę że tak</w:t>
      </w:r>
      <w:r w:rsidR="00E06008">
        <w:t>,</w:t>
      </w:r>
      <w:r w:rsidR="005C1EAC" w:rsidRPr="005C1EAC">
        <w:t xml:space="preserve"> że akurat ta fotografia a propos jej ewentualnego inscenizowanego charakteru bywa porównywana na przykład do słynnego obrazu </w:t>
      </w:r>
      <w:r w:rsidR="00E06008">
        <w:t>Goi,</w:t>
      </w:r>
      <w:r w:rsidR="005C1EAC" w:rsidRPr="005C1EAC">
        <w:t xml:space="preserve"> </w:t>
      </w:r>
      <w:r w:rsidR="00E06008">
        <w:t>„R</w:t>
      </w:r>
      <w:r w:rsidR="005C1EAC" w:rsidRPr="005C1EAC">
        <w:t>ozstrz</w:t>
      </w:r>
      <w:r w:rsidR="00E06008">
        <w:t>el</w:t>
      </w:r>
      <w:r w:rsidR="005C1EAC" w:rsidRPr="005C1EAC">
        <w:t xml:space="preserve">ania </w:t>
      </w:r>
      <w:r w:rsidR="00E06008">
        <w:t>p</w:t>
      </w:r>
      <w:r w:rsidR="005C1EAC" w:rsidRPr="005C1EAC">
        <w:t>owstańców madryckich</w:t>
      </w:r>
      <w:r w:rsidR="00E06008">
        <w:t>”,</w:t>
      </w:r>
      <w:r w:rsidR="005C1EAC" w:rsidRPr="005C1EAC">
        <w:t xml:space="preserve"> tak to w języku polskim funkcjonuje</w:t>
      </w:r>
      <w:r w:rsidR="00E06008">
        <w:t>.</w:t>
      </w:r>
      <w:r w:rsidR="005C1EAC" w:rsidRPr="005C1EAC">
        <w:t xml:space="preserve"> A z kolei w Polsce</w:t>
      </w:r>
      <w:r w:rsidR="00E06008">
        <w:t>,</w:t>
      </w:r>
      <w:r w:rsidR="005C1EAC" w:rsidRPr="005C1EAC">
        <w:t xml:space="preserve"> jeżeli byśmy się bardziej zorientowali</w:t>
      </w:r>
      <w:r w:rsidR="00E06008">
        <w:t xml:space="preserve"> –</w:t>
      </w:r>
      <w:r w:rsidR="005C1EAC" w:rsidRPr="005C1EAC">
        <w:t xml:space="preserve"> </w:t>
      </w:r>
      <w:r w:rsidR="00E06008">
        <w:t xml:space="preserve">nie </w:t>
      </w:r>
      <w:r w:rsidR="005C1EAC" w:rsidRPr="005C1EAC">
        <w:t xml:space="preserve">wiem </w:t>
      </w:r>
      <w:r w:rsidR="00E06008">
        <w:t xml:space="preserve">czy </w:t>
      </w:r>
      <w:r w:rsidR="005C1EAC" w:rsidRPr="005C1EAC">
        <w:t>mog</w:t>
      </w:r>
      <w:r w:rsidR="00E06008">
        <w:t>ę</w:t>
      </w:r>
      <w:r w:rsidR="005C1EAC" w:rsidRPr="005C1EAC">
        <w:t xml:space="preserve"> użyć tego słowa</w:t>
      </w:r>
      <w:r w:rsidR="00E06008">
        <w:t>,</w:t>
      </w:r>
      <w:r w:rsidR="005C1EAC" w:rsidRPr="005C1EAC">
        <w:t xml:space="preserve"> ale niech będzie</w:t>
      </w:r>
      <w:r w:rsidR="00E06008">
        <w:t>,</w:t>
      </w:r>
      <w:r w:rsidR="005C1EAC" w:rsidRPr="005C1EAC">
        <w:t xml:space="preserve"> nasz kontekst kulturowy</w:t>
      </w:r>
      <w:r w:rsidR="00E06008">
        <w:t xml:space="preserve"> –</w:t>
      </w:r>
      <w:r w:rsidR="005C1EAC" w:rsidRPr="005C1EAC">
        <w:t xml:space="preserve"> mogłoby przyjść nam na myśl któreś z płócien z cyklu </w:t>
      </w:r>
      <w:r w:rsidR="00E06008">
        <w:t>„R</w:t>
      </w:r>
      <w:r w:rsidR="005C1EAC" w:rsidRPr="005C1EAC">
        <w:t>ozstrzelania</w:t>
      </w:r>
      <w:r w:rsidR="00E06008">
        <w:t>”</w:t>
      </w:r>
      <w:r w:rsidR="005C1EAC" w:rsidRPr="005C1EAC">
        <w:t xml:space="preserve"> Andrzeja Wróblewskiego</w:t>
      </w:r>
      <w:r w:rsidR="00E06008">
        <w:t>,</w:t>
      </w:r>
      <w:r w:rsidR="005C1EAC" w:rsidRPr="005C1EAC">
        <w:t xml:space="preserve"> zresztą też bardzo a propos tego obrazowania </w:t>
      </w:r>
      <w:r w:rsidR="005C42A7">
        <w:t xml:space="preserve">Goi, </w:t>
      </w:r>
      <w:r w:rsidR="005C1EAC" w:rsidRPr="005C1EAC">
        <w:t>i tak dalej</w:t>
      </w:r>
      <w:r w:rsidR="005C42A7">
        <w:t>,</w:t>
      </w:r>
      <w:r w:rsidR="005C1EAC" w:rsidRPr="005C1EAC">
        <w:t xml:space="preserve"> i tak dalej</w:t>
      </w:r>
      <w:r w:rsidR="005C42A7">
        <w:t>.</w:t>
      </w:r>
      <w:r w:rsidR="005C1EAC" w:rsidRPr="005C1EAC">
        <w:t xml:space="preserve"> </w:t>
      </w:r>
    </w:p>
    <w:p w14:paraId="4A35E767" w14:textId="6CD3C47A" w:rsidR="007E0F05" w:rsidRDefault="0007730A" w:rsidP="00606FE9">
      <w:pPr>
        <w:spacing w:after="120"/>
        <w:jc w:val="both"/>
      </w:pPr>
      <w:r>
        <w:t>O</w:t>
      </w:r>
      <w:r w:rsidR="005C1EAC" w:rsidRPr="005C1EAC">
        <w:t xml:space="preserve"> co mi jeszcze chodziło </w:t>
      </w:r>
      <w:r>
        <w:t xml:space="preserve">a propos </w:t>
      </w:r>
      <w:r w:rsidR="005C1EAC" w:rsidRPr="005C1EAC">
        <w:t>tych opowieści</w:t>
      </w:r>
      <w:r w:rsidR="007E0F05">
        <w:t>?</w:t>
      </w:r>
      <w:r w:rsidR="005C1EAC" w:rsidRPr="005C1EAC">
        <w:t xml:space="preserve"> </w:t>
      </w:r>
      <w:r w:rsidR="007E0F05">
        <w:t xml:space="preserve">O </w:t>
      </w:r>
      <w:r w:rsidR="005C1EAC" w:rsidRPr="005C1EAC">
        <w:t>to</w:t>
      </w:r>
      <w:r w:rsidR="007E0F05">
        <w:t>,</w:t>
      </w:r>
      <w:r w:rsidR="005C1EAC" w:rsidRPr="005C1EAC">
        <w:t xml:space="preserve"> że rozmaite warstwy zapośredniczeń</w:t>
      </w:r>
      <w:r w:rsidR="007E0F05">
        <w:t>,</w:t>
      </w:r>
      <w:r w:rsidR="005C1EAC" w:rsidRPr="005C1EAC">
        <w:t xml:space="preserve"> które wkraczają w sytuacj</w:t>
      </w:r>
      <w:r w:rsidR="00891C70">
        <w:t>ę</w:t>
      </w:r>
      <w:r w:rsidR="005C1EAC" w:rsidRPr="005C1EAC">
        <w:t xml:space="preserve"> opowiadania o fotografii czy konfrontowani</w:t>
      </w:r>
      <w:r w:rsidR="007E0F05">
        <w:t>a</w:t>
      </w:r>
      <w:r w:rsidR="005C1EAC" w:rsidRPr="005C1EAC">
        <w:t xml:space="preserve"> się z fotografią przekształcają</w:t>
      </w:r>
      <w:r w:rsidR="00260FD8">
        <w:t>,</w:t>
      </w:r>
      <w:r w:rsidR="005C1EAC" w:rsidRPr="005C1EAC">
        <w:t xml:space="preserve"> czasami bardzo subtelnie</w:t>
      </w:r>
      <w:r w:rsidR="007E0F05">
        <w:t>,</w:t>
      </w:r>
      <w:r w:rsidR="005C1EAC" w:rsidRPr="005C1EAC">
        <w:t xml:space="preserve"> a czasami bardzo radykalnie</w:t>
      </w:r>
      <w:r w:rsidR="007E0F05">
        <w:t>,</w:t>
      </w:r>
      <w:r w:rsidR="005C1EAC" w:rsidRPr="005C1EAC">
        <w:t xml:space="preserve"> znaczenia</w:t>
      </w:r>
      <w:r w:rsidR="007E0F05">
        <w:t>,</w:t>
      </w:r>
      <w:r w:rsidR="005C1EAC" w:rsidRPr="005C1EAC">
        <w:t xml:space="preserve"> które fotografia sama w sobie </w:t>
      </w:r>
      <w:r w:rsidR="007E0F05">
        <w:t>w</w:t>
      </w:r>
      <w:r w:rsidR="005C1EAC" w:rsidRPr="005C1EAC">
        <w:t>ydawałoby się</w:t>
      </w:r>
      <w:r w:rsidR="007E0F05">
        <w:t>,</w:t>
      </w:r>
      <w:r w:rsidR="005C1EAC" w:rsidRPr="005C1EAC">
        <w:t xml:space="preserve"> że niesie</w:t>
      </w:r>
      <w:r w:rsidR="007E0F05">
        <w:t>.</w:t>
      </w:r>
      <w:r w:rsidR="005C1EAC" w:rsidRPr="005C1EAC">
        <w:t xml:space="preserve"> </w:t>
      </w:r>
    </w:p>
    <w:p w14:paraId="6344FC86" w14:textId="77777777" w:rsidR="007E0F05" w:rsidRDefault="007E0F05" w:rsidP="00606FE9">
      <w:pPr>
        <w:spacing w:after="120"/>
        <w:jc w:val="both"/>
      </w:pPr>
      <w:r>
        <w:t>M</w:t>
      </w:r>
      <w:r w:rsidR="005C1EAC" w:rsidRPr="005C1EAC">
        <w:t xml:space="preserve">oże to będzie ostatni </w:t>
      </w:r>
      <w:r>
        <w:t>a</w:t>
      </w:r>
      <w:r w:rsidR="005C1EAC" w:rsidRPr="005C1EAC">
        <w:t xml:space="preserve">kcent mojego komentarza </w:t>
      </w:r>
      <w:r>
        <w:t>i</w:t>
      </w:r>
      <w:r w:rsidR="005C1EAC" w:rsidRPr="005C1EAC">
        <w:t xml:space="preserve"> znowu wrócimy do </w:t>
      </w:r>
      <w:r>
        <w:t>G</w:t>
      </w:r>
      <w:r w:rsidR="005C1EAC" w:rsidRPr="005C1EAC">
        <w:t xml:space="preserve">abinetu </w:t>
      </w:r>
      <w:r>
        <w:t>F</w:t>
      </w:r>
      <w:r w:rsidR="005C1EAC" w:rsidRPr="005C1EAC">
        <w:t>otografii</w:t>
      </w:r>
      <w:r>
        <w:t>,</w:t>
      </w:r>
      <w:r w:rsidR="005C1EAC" w:rsidRPr="005C1EAC">
        <w:t xml:space="preserve"> żeby w końcu zająć się tym</w:t>
      </w:r>
      <w:r>
        <w:t>,</w:t>
      </w:r>
      <w:r w:rsidR="005C1EAC" w:rsidRPr="005C1EAC">
        <w:t xml:space="preserve"> co najważniejsze dzisiaj</w:t>
      </w:r>
      <w:r>
        <w:t>,</w:t>
      </w:r>
      <w:r w:rsidR="005C1EAC" w:rsidRPr="005C1EAC">
        <w:t xml:space="preserve"> czyli rozmową z naszymi gośćmi</w:t>
      </w:r>
      <w:r>
        <w:t>.</w:t>
      </w:r>
      <w:r w:rsidR="005C1EAC" w:rsidRPr="005C1EAC">
        <w:t xml:space="preserve"> </w:t>
      </w:r>
      <w:r>
        <w:t>T</w:t>
      </w:r>
      <w:r w:rsidR="005C1EAC" w:rsidRPr="005C1EAC">
        <w:t>aka pierwsza myśl</w:t>
      </w:r>
      <w:r>
        <w:t>,</w:t>
      </w:r>
      <w:r w:rsidR="005C1EAC" w:rsidRPr="005C1EAC">
        <w:t xml:space="preserve"> która mi przychodzi do głowy</w:t>
      </w:r>
      <w:r>
        <w:t>:</w:t>
      </w:r>
      <w:r w:rsidR="005C1EAC" w:rsidRPr="005C1EAC">
        <w:t xml:space="preserve"> czy mogli</w:t>
      </w:r>
      <w:r>
        <w:t>by</w:t>
      </w:r>
      <w:r w:rsidR="005C1EAC" w:rsidRPr="005C1EAC">
        <w:t xml:space="preserve"> państw</w:t>
      </w:r>
      <w:r>
        <w:t>o</w:t>
      </w:r>
      <w:r w:rsidR="005C1EAC" w:rsidRPr="005C1EAC">
        <w:t xml:space="preserve"> powiedzieć coś o takich fotografiach</w:t>
      </w:r>
      <w:r>
        <w:t>,</w:t>
      </w:r>
      <w:r w:rsidR="005C1EAC" w:rsidRPr="005C1EAC">
        <w:t xml:space="preserve"> które są w stanie powiedzieć więcej niż tekst albo powiedzieć coś tam</w:t>
      </w:r>
      <w:r>
        <w:t>,</w:t>
      </w:r>
      <w:r w:rsidR="005C1EAC" w:rsidRPr="005C1EAC">
        <w:t xml:space="preserve"> gdzie teksty w ogóle nic nie powiedzą</w:t>
      </w:r>
      <w:r>
        <w:t>?</w:t>
      </w:r>
    </w:p>
    <w:p w14:paraId="0FA03308" w14:textId="02361F44" w:rsidR="007E0F05" w:rsidRDefault="007E0F05" w:rsidP="00606FE9">
      <w:pPr>
        <w:spacing w:after="120"/>
        <w:jc w:val="both"/>
      </w:pPr>
      <w:r w:rsidRPr="00A11267">
        <w:rPr>
          <w:b/>
          <w:bCs/>
        </w:rPr>
        <w:t>Nicholas Grospierre:</w:t>
      </w:r>
      <w:r w:rsidR="005C1EAC" w:rsidRPr="00A11267">
        <w:rPr>
          <w:b/>
          <w:bCs/>
        </w:rPr>
        <w:t xml:space="preserve"> </w:t>
      </w:r>
      <w:r>
        <w:t>J</w:t>
      </w:r>
      <w:r w:rsidR="005C1EAC" w:rsidRPr="005C1EAC">
        <w:t xml:space="preserve">a bym </w:t>
      </w:r>
      <w:r>
        <w:t xml:space="preserve">był zdania, </w:t>
      </w:r>
      <w:r w:rsidR="005C1EAC" w:rsidRPr="005C1EAC">
        <w:t>że nadmiar produkcji fotograficznej obecnie jest tak duży</w:t>
      </w:r>
      <w:r>
        <w:t>,</w:t>
      </w:r>
      <w:r w:rsidR="005C1EAC" w:rsidRPr="005C1EAC">
        <w:t xml:space="preserve"> że można sobie wyobrazić taką hipotetyczną sytuację</w:t>
      </w:r>
      <w:r>
        <w:t>,</w:t>
      </w:r>
      <w:r w:rsidR="005C1EAC" w:rsidRPr="005C1EAC">
        <w:t xml:space="preserve"> że bierzemy kartkę</w:t>
      </w:r>
      <w:r>
        <w:t>,</w:t>
      </w:r>
      <w:r w:rsidR="005C1EAC" w:rsidRPr="005C1EAC">
        <w:t xml:space="preserve"> gdzie będzie 1000 pikseli na 1000 pikseli</w:t>
      </w:r>
      <w:r>
        <w:t>,</w:t>
      </w:r>
      <w:r w:rsidR="005C1EAC" w:rsidRPr="005C1EAC">
        <w:t xml:space="preserve"> czyli milion punktów i że obecnie każda kombinacja tych pikseli i kolorów</w:t>
      </w:r>
      <w:r>
        <w:t>,</w:t>
      </w:r>
      <w:r w:rsidR="005C1EAC" w:rsidRPr="005C1EAC">
        <w:t xml:space="preserve"> które mamy do dyspozycji została praktycznie wyczerpana</w:t>
      </w:r>
      <w:r>
        <w:t>,</w:t>
      </w:r>
      <w:r w:rsidR="005C1EAC" w:rsidRPr="005C1EAC">
        <w:t xml:space="preserve"> czyli inaczej mówiąc wszystkie fotografie już zostały zrobione</w:t>
      </w:r>
      <w:r>
        <w:t xml:space="preserve">, </w:t>
      </w:r>
      <w:r w:rsidR="005C1EAC" w:rsidRPr="005C1EAC">
        <w:t>można powiedzieć</w:t>
      </w:r>
      <w:r>
        <w:t>. D</w:t>
      </w:r>
      <w:r w:rsidR="005C1EAC" w:rsidRPr="005C1EAC">
        <w:t xml:space="preserve">latego tekst </w:t>
      </w:r>
      <w:r>
        <w:t xml:space="preserve">w </w:t>
      </w:r>
      <w:r w:rsidR="005C1EAC" w:rsidRPr="005C1EAC">
        <w:t>tym momencie jest absolutnie konieczny</w:t>
      </w:r>
      <w:r>
        <w:t>, b</w:t>
      </w:r>
      <w:r w:rsidR="005C1EAC" w:rsidRPr="005C1EAC">
        <w:t xml:space="preserve">o </w:t>
      </w:r>
      <w:r>
        <w:t xml:space="preserve">właściwie </w:t>
      </w:r>
      <w:r w:rsidR="005C1EAC" w:rsidRPr="005C1EAC">
        <w:t xml:space="preserve">inaczej nie wiemy </w:t>
      </w:r>
      <w:r>
        <w:t>co o</w:t>
      </w:r>
      <w:r w:rsidR="005C1EAC" w:rsidRPr="005C1EAC">
        <w:t>glądamy</w:t>
      </w:r>
      <w:r>
        <w:t>.</w:t>
      </w:r>
      <w:r w:rsidR="005C1EAC" w:rsidRPr="005C1EAC">
        <w:t xml:space="preserve"> </w:t>
      </w:r>
      <w:r>
        <w:t>T</w:t>
      </w:r>
      <w:r w:rsidR="005C1EAC" w:rsidRPr="005C1EAC">
        <w:t xml:space="preserve">en eksperyment </w:t>
      </w:r>
      <w:r w:rsidR="005C1EAC" w:rsidRPr="005C1EAC">
        <w:lastRenderedPageBreak/>
        <w:t xml:space="preserve">Bergera i </w:t>
      </w:r>
      <w:r>
        <w:t xml:space="preserve">Mohra </w:t>
      </w:r>
      <w:r w:rsidR="005C1EAC" w:rsidRPr="005C1EAC">
        <w:t>jest fantastyczny pod tym względem</w:t>
      </w:r>
      <w:r>
        <w:t>...</w:t>
      </w:r>
      <w:r w:rsidR="005C1EAC" w:rsidRPr="005C1EAC">
        <w:t xml:space="preserve"> </w:t>
      </w:r>
      <w:r>
        <w:t xml:space="preserve">Tak samo na </w:t>
      </w:r>
      <w:r w:rsidR="005C1EAC" w:rsidRPr="005C1EAC">
        <w:t>przykład przys</w:t>
      </w:r>
      <w:r>
        <w:t>zedł</w:t>
      </w:r>
      <w:r w:rsidR="005C1EAC" w:rsidRPr="005C1EAC">
        <w:t xml:space="preserve"> mi do głowy taki cykl fotografii</w:t>
      </w:r>
      <w:r>
        <w:t>,</w:t>
      </w:r>
      <w:r w:rsidR="005C1EAC" w:rsidRPr="005C1EAC">
        <w:t xml:space="preserve"> nie pamiętam jak się nazywa ta fotografka</w:t>
      </w:r>
      <w:r>
        <w:t>,</w:t>
      </w:r>
      <w:r w:rsidR="005C1EAC" w:rsidRPr="005C1EAC">
        <w:t xml:space="preserve"> ona fotografowała niebo nad </w:t>
      </w:r>
      <w:r>
        <w:t xml:space="preserve">obozami </w:t>
      </w:r>
      <w:r w:rsidR="005C1EAC" w:rsidRPr="005C1EAC">
        <w:t>zagłady</w:t>
      </w:r>
      <w:r>
        <w:t>.</w:t>
      </w:r>
      <w:r w:rsidR="005C1EAC" w:rsidRPr="005C1EAC">
        <w:t xml:space="preserve"> </w:t>
      </w:r>
      <w:r w:rsidR="00260FD8">
        <w:t>P</w:t>
      </w:r>
      <w:r w:rsidR="005C1EAC" w:rsidRPr="005C1EAC">
        <w:t>rzeważnie kadry są białe i patrzymy na biał</w:t>
      </w:r>
      <w:r>
        <w:t>e</w:t>
      </w:r>
      <w:r w:rsidR="005C1EAC" w:rsidRPr="005C1EAC">
        <w:t xml:space="preserve"> kwadraty</w:t>
      </w:r>
      <w:r w:rsidR="00260FD8">
        <w:t>.</w:t>
      </w:r>
      <w:r w:rsidR="005C1EAC" w:rsidRPr="005C1EAC">
        <w:t xml:space="preserve"> </w:t>
      </w:r>
      <w:r w:rsidR="00260FD8">
        <w:t>G</w:t>
      </w:r>
      <w:r w:rsidR="005C1EAC" w:rsidRPr="005C1EAC">
        <w:t>dybyśmy nie wiedzieli</w:t>
      </w:r>
      <w:r>
        <w:t>,</w:t>
      </w:r>
      <w:r w:rsidR="005C1EAC" w:rsidRPr="005C1EAC">
        <w:t xml:space="preserve"> że to </w:t>
      </w:r>
      <w:r>
        <w:t xml:space="preserve">jest </w:t>
      </w:r>
      <w:r w:rsidR="005C1EAC" w:rsidRPr="005C1EAC">
        <w:t>bardzo poetyck</w:t>
      </w:r>
      <w:r>
        <w:t>a</w:t>
      </w:r>
      <w:r w:rsidR="005C1EAC" w:rsidRPr="005C1EAC">
        <w:t xml:space="preserve"> praca na temat</w:t>
      </w:r>
      <w:r>
        <w:t>...</w:t>
      </w:r>
      <w:r w:rsidR="005C1EAC" w:rsidRPr="005C1EAC">
        <w:t xml:space="preserve"> nie muszę nawet tłumaczyć</w:t>
      </w:r>
      <w:r>
        <w:t>.</w:t>
      </w:r>
      <w:r w:rsidR="005C1EAC" w:rsidRPr="005C1EAC">
        <w:t xml:space="preserve"> A siła polega </w:t>
      </w:r>
      <w:r>
        <w:t xml:space="preserve">właśnie </w:t>
      </w:r>
      <w:r w:rsidR="005C1EAC" w:rsidRPr="005C1EAC">
        <w:t>na tym</w:t>
      </w:r>
      <w:r>
        <w:t>,</w:t>
      </w:r>
      <w:r w:rsidR="005C1EAC" w:rsidRPr="005C1EAC">
        <w:t xml:space="preserve"> że nic nie jest przedstawion</w:t>
      </w:r>
      <w:r>
        <w:t>e</w:t>
      </w:r>
      <w:r w:rsidR="005C1EAC" w:rsidRPr="005C1EAC">
        <w:t xml:space="preserve"> i wszystko jest przedstawione</w:t>
      </w:r>
      <w:r>
        <w:t>,</w:t>
      </w:r>
      <w:r w:rsidR="005C1EAC" w:rsidRPr="005C1EAC">
        <w:t xml:space="preserve"> ale dlatego</w:t>
      </w:r>
      <w:r>
        <w:t>,</w:t>
      </w:r>
      <w:r w:rsidR="005C1EAC" w:rsidRPr="005C1EAC">
        <w:t xml:space="preserve"> że wiemy</w:t>
      </w:r>
      <w:r>
        <w:t>,</w:t>
      </w:r>
      <w:r w:rsidR="005C1EAC" w:rsidRPr="005C1EAC">
        <w:t xml:space="preserve"> co to jest</w:t>
      </w:r>
      <w:r>
        <w:t>.</w:t>
      </w:r>
      <w:r w:rsidR="005C1EAC" w:rsidRPr="005C1EAC">
        <w:t xml:space="preserve"> </w:t>
      </w:r>
      <w:r w:rsidRPr="005C1EAC">
        <w:t>W</w:t>
      </w:r>
      <w:r w:rsidR="005C1EAC" w:rsidRPr="005C1EAC">
        <w:t xml:space="preserve"> związku z tym moim zdaniem to jest </w:t>
      </w:r>
      <w:r>
        <w:t>a</w:t>
      </w:r>
      <w:r w:rsidR="005C1EAC" w:rsidRPr="005C1EAC">
        <w:t>bsolutnie</w:t>
      </w:r>
      <w:r>
        <w:t>,</w:t>
      </w:r>
      <w:r w:rsidR="005C1EAC" w:rsidRPr="005C1EAC">
        <w:t xml:space="preserve"> </w:t>
      </w:r>
      <w:r>
        <w:t>a</w:t>
      </w:r>
      <w:r w:rsidR="005C1EAC" w:rsidRPr="005C1EAC">
        <w:t>bsolutnie koniecznie</w:t>
      </w:r>
      <w:r>
        <w:t>.</w:t>
      </w:r>
    </w:p>
    <w:p w14:paraId="5A147BC6" w14:textId="77777777" w:rsidR="00150B4F" w:rsidRDefault="00150B4F" w:rsidP="00606FE9">
      <w:pPr>
        <w:spacing w:after="120"/>
        <w:jc w:val="both"/>
      </w:pPr>
    </w:p>
    <w:p w14:paraId="3FA1CE35" w14:textId="63EBB669" w:rsidR="00150B4F" w:rsidRPr="00260FD8" w:rsidRDefault="00260FD8" w:rsidP="00606FE9">
      <w:pPr>
        <w:spacing w:after="120"/>
        <w:jc w:val="both"/>
      </w:pPr>
      <w:r w:rsidRPr="00260FD8">
        <w:rPr>
          <w:b/>
          <w:bCs/>
        </w:rPr>
        <w:t xml:space="preserve">KD: </w:t>
      </w:r>
      <w:r w:rsidR="005C1EAC" w:rsidRPr="00260FD8">
        <w:t xml:space="preserve">Może zapytam </w:t>
      </w:r>
      <w:r w:rsidR="007E0F05" w:rsidRPr="00260FD8">
        <w:t xml:space="preserve">o to </w:t>
      </w:r>
      <w:r w:rsidR="005C1EAC" w:rsidRPr="00260FD8">
        <w:t>panią A</w:t>
      </w:r>
      <w:r w:rsidR="007E0F05" w:rsidRPr="00260FD8">
        <w:t>nnę To</w:t>
      </w:r>
      <w:r w:rsidR="005C1EAC" w:rsidRPr="00260FD8">
        <w:t>polską</w:t>
      </w:r>
      <w:r w:rsidR="007E0F05" w:rsidRPr="00260FD8">
        <w:t>,</w:t>
      </w:r>
      <w:r w:rsidR="005C1EAC" w:rsidRPr="00260FD8">
        <w:t xml:space="preserve"> </w:t>
      </w:r>
      <w:r w:rsidR="007E0F05" w:rsidRPr="00260FD8">
        <w:t>b</w:t>
      </w:r>
      <w:r w:rsidR="005C1EAC" w:rsidRPr="00260FD8">
        <w:t>o mam wrażenie</w:t>
      </w:r>
      <w:r w:rsidR="007E0F05" w:rsidRPr="00260FD8">
        <w:t>,</w:t>
      </w:r>
      <w:r w:rsidR="005C1EAC" w:rsidRPr="00260FD8">
        <w:t xml:space="preserve"> że można </w:t>
      </w:r>
      <w:r w:rsidR="007E0F05" w:rsidRPr="00260FD8">
        <w:t xml:space="preserve">tu </w:t>
      </w:r>
      <w:r w:rsidR="005C1EAC" w:rsidRPr="00260FD8">
        <w:t>podejść może jeszcze troszkę inaczej</w:t>
      </w:r>
      <w:r w:rsidR="007E0F05" w:rsidRPr="00260FD8">
        <w:t>.</w:t>
      </w:r>
      <w:r w:rsidR="005C1EAC" w:rsidRPr="00260FD8">
        <w:t xml:space="preserve"> </w:t>
      </w:r>
      <w:r w:rsidR="007E0F05" w:rsidRPr="00260FD8">
        <w:t>C</w:t>
      </w:r>
      <w:r w:rsidR="005C1EAC" w:rsidRPr="00260FD8">
        <w:t>zy pojawiają się takie sytuacje</w:t>
      </w:r>
      <w:r w:rsidR="007E0F05" w:rsidRPr="00260FD8">
        <w:t>,</w:t>
      </w:r>
      <w:r w:rsidR="005C1EAC" w:rsidRPr="00260FD8">
        <w:t xml:space="preserve"> </w:t>
      </w:r>
      <w:r w:rsidR="007E0F05" w:rsidRPr="00260FD8">
        <w:t>c</w:t>
      </w:r>
      <w:r w:rsidR="005C1EAC" w:rsidRPr="00260FD8">
        <w:t>zy pani się z takimi spotkała</w:t>
      </w:r>
      <w:r w:rsidR="007E0F05" w:rsidRPr="00260FD8">
        <w:t>,</w:t>
      </w:r>
      <w:r w:rsidR="005C1EAC" w:rsidRPr="00260FD8">
        <w:t xml:space="preserve"> </w:t>
      </w:r>
      <w:r w:rsidR="007E0F05" w:rsidRPr="00260FD8">
        <w:t>m</w:t>
      </w:r>
      <w:r w:rsidR="005C1EAC" w:rsidRPr="00260FD8">
        <w:t xml:space="preserve">oże w zbiorach </w:t>
      </w:r>
      <w:r w:rsidR="007E0F05" w:rsidRPr="00260FD8">
        <w:t>M</w:t>
      </w:r>
      <w:r w:rsidR="005C1EAC" w:rsidRPr="00260FD8">
        <w:t>uzeum</w:t>
      </w:r>
      <w:r w:rsidR="007E0F05" w:rsidRPr="00260FD8">
        <w:t>,</w:t>
      </w:r>
      <w:r w:rsidR="005C1EAC" w:rsidRPr="00260FD8">
        <w:t xml:space="preserve"> któr</w:t>
      </w:r>
      <w:r w:rsidR="007E0F05" w:rsidRPr="00260FD8">
        <w:t>e</w:t>
      </w:r>
      <w:r w:rsidR="005C1EAC" w:rsidRPr="00260FD8">
        <w:t xml:space="preserve"> wydają się być wyjątkowe o tyle</w:t>
      </w:r>
      <w:r w:rsidR="007E0F05" w:rsidRPr="00260FD8">
        <w:t>,</w:t>
      </w:r>
      <w:r w:rsidR="005C1EAC" w:rsidRPr="00260FD8">
        <w:t xml:space="preserve"> że może nie ma adekwatnych tekstów czy źródeł pisanych na przykład</w:t>
      </w:r>
      <w:r w:rsidR="007E0F05" w:rsidRPr="00260FD8">
        <w:t>,</w:t>
      </w:r>
      <w:r w:rsidR="005C1EAC" w:rsidRPr="00260FD8">
        <w:t xml:space="preserve"> które mogłyby się do nich odwoływać</w:t>
      </w:r>
      <w:r w:rsidR="00150B4F" w:rsidRPr="00260FD8">
        <w:t>?</w:t>
      </w:r>
    </w:p>
    <w:p w14:paraId="6A8B5537" w14:textId="77777777" w:rsidR="00150B4F" w:rsidRDefault="00150B4F" w:rsidP="00606FE9">
      <w:pPr>
        <w:spacing w:after="120"/>
        <w:jc w:val="both"/>
      </w:pPr>
    </w:p>
    <w:p w14:paraId="4BD60A91" w14:textId="753B02F2" w:rsidR="003F5070" w:rsidRDefault="00150B4F" w:rsidP="003F5070">
      <w:pPr>
        <w:spacing w:after="120"/>
        <w:jc w:val="both"/>
      </w:pPr>
      <w:bookmarkStart w:id="4" w:name="_Hlk155131560"/>
      <w:r w:rsidRPr="00A11267">
        <w:rPr>
          <w:b/>
          <w:bCs/>
        </w:rPr>
        <w:t>Anna Topolska:</w:t>
      </w:r>
      <w:r w:rsidR="005C1EAC" w:rsidRPr="005C1EAC">
        <w:t xml:space="preserve"> </w:t>
      </w:r>
      <w:r>
        <w:t xml:space="preserve">Aż </w:t>
      </w:r>
      <w:r w:rsidR="005C1EAC" w:rsidRPr="005C1EAC">
        <w:t>tak</w:t>
      </w:r>
      <w:r>
        <w:t>?</w:t>
      </w:r>
      <w:r w:rsidR="005C1EAC" w:rsidRPr="005C1EAC">
        <w:t xml:space="preserve"> </w:t>
      </w:r>
      <w:r>
        <w:t>T</w:t>
      </w:r>
      <w:r w:rsidR="005C1EAC" w:rsidRPr="005C1EAC">
        <w:t xml:space="preserve">o </w:t>
      </w:r>
      <w:r>
        <w:t xml:space="preserve">by </w:t>
      </w:r>
      <w:r w:rsidR="005C1EAC" w:rsidRPr="005C1EAC">
        <w:t>był</w:t>
      </w:r>
      <w:r>
        <w:t>o</w:t>
      </w:r>
      <w:r w:rsidR="005C1EAC" w:rsidRPr="005C1EAC">
        <w:t xml:space="preserve"> bardzo trudno</w:t>
      </w:r>
      <w:r>
        <w:t>,</w:t>
      </w:r>
      <w:r w:rsidR="005C1EAC" w:rsidRPr="005C1EAC">
        <w:t xml:space="preserve"> bo jednak zawsze patrząc na fotografię</w:t>
      </w:r>
      <w:r>
        <w:t xml:space="preserve">... </w:t>
      </w:r>
      <w:r w:rsidR="005C1EAC" w:rsidRPr="005C1EAC">
        <w:t>jest to subiektywne odczucie</w:t>
      </w:r>
      <w:r>
        <w:t>.</w:t>
      </w:r>
      <w:r w:rsidR="005C1EAC" w:rsidRPr="005C1EAC">
        <w:t xml:space="preserve"> </w:t>
      </w:r>
      <w:r w:rsidRPr="005C1EAC">
        <w:t>P</w:t>
      </w:r>
      <w:r w:rsidR="005C1EAC" w:rsidRPr="005C1EAC">
        <w:t>atrzę na pewien obraz wykonany w czasie</w:t>
      </w:r>
      <w:r>
        <w:t>,</w:t>
      </w:r>
      <w:r w:rsidR="005C1EAC" w:rsidRPr="005C1EAC">
        <w:t xml:space="preserve"> przestrzeni</w:t>
      </w:r>
      <w:r>
        <w:t>,</w:t>
      </w:r>
      <w:r w:rsidR="005C1EAC" w:rsidRPr="005C1EAC">
        <w:t xml:space="preserve"> </w:t>
      </w:r>
      <w:r w:rsidRPr="005C1EAC">
        <w:t xml:space="preserve">określonym </w:t>
      </w:r>
      <w:r w:rsidR="005C1EAC" w:rsidRPr="005C1EAC">
        <w:t>miejscu</w:t>
      </w:r>
      <w:r>
        <w:t xml:space="preserve">. </w:t>
      </w:r>
      <w:r w:rsidR="005C1EAC" w:rsidRPr="005C1EAC">
        <w:t>Jeżeli nie wiem o nim nic</w:t>
      </w:r>
      <w:r>
        <w:t>,</w:t>
      </w:r>
      <w:r w:rsidR="005C1EAC" w:rsidRPr="005C1EAC">
        <w:t xml:space="preserve"> jest </w:t>
      </w:r>
      <w:r w:rsidRPr="005C1EAC">
        <w:t xml:space="preserve">tylko </w:t>
      </w:r>
      <w:r w:rsidR="005C1EAC" w:rsidRPr="005C1EAC">
        <w:t>dla mnie</w:t>
      </w:r>
      <w:r>
        <w:t>,</w:t>
      </w:r>
      <w:r w:rsidR="005C1EAC" w:rsidRPr="005C1EAC">
        <w:t xml:space="preserve"> przynajmniej ja to tak rozumiem</w:t>
      </w:r>
      <w:r>
        <w:t>,</w:t>
      </w:r>
      <w:r w:rsidR="005C1EAC" w:rsidRPr="005C1EAC">
        <w:t xml:space="preserve"> doznanie</w:t>
      </w:r>
      <w:r>
        <w:t>m</w:t>
      </w:r>
      <w:r w:rsidR="005C1EAC" w:rsidRPr="005C1EAC">
        <w:t xml:space="preserve"> estetycznym</w:t>
      </w:r>
      <w:r>
        <w:t>,</w:t>
      </w:r>
      <w:r w:rsidR="005C1EAC" w:rsidRPr="005C1EAC">
        <w:t xml:space="preserve"> formalnym na przykład</w:t>
      </w:r>
      <w:r>
        <w:t>. J</w:t>
      </w:r>
      <w:r w:rsidR="005C1EAC" w:rsidRPr="005C1EAC">
        <w:t xml:space="preserve">a mogę </w:t>
      </w:r>
      <w:r>
        <w:t>podziwiać mistrzostwo tego, kto to zrobił. Wielokrotnie patrzę na takie zdjęcia nic o nich nie wiedząc. Natomiast jeżeli mają coś opowiedzieć to mimo wszystko ten zasób informacji jest mi jakoś konieczny. Mam taki przykład, pokazywałam zresztą, zupełnie niepozorne zdjęcia, które na mnie, za pierwszym razem jak je zobaczyłam, bardzo wiele lat temu... najpierw w ogóle przeoczyłam przez moment, w ogóle nie wiedziałam co to jest, a potem jak spojrzałam na kopertę i wróciłam... bo w tejże kopercie leżały cztery niewielkie fotografie, 4 x 6 cm, z jednym tylko napisem</w:t>
      </w:r>
      <w:r w:rsidR="003F5070">
        <w:t xml:space="preserve"> na kopercie</w:t>
      </w:r>
      <w:r>
        <w:t xml:space="preserve"> z lat 60. „Łapanka”. Gdy spojrzy się na nie tak po prostu, nie znając tego kontekstu, </w:t>
      </w:r>
      <w:r w:rsidR="003F5070">
        <w:t xml:space="preserve">przy wpatrywaniu się </w:t>
      </w:r>
      <w:r>
        <w:t>widzimy niemieckich żołnierzy</w:t>
      </w:r>
      <w:r w:rsidR="003F5070">
        <w:t>, wiemy, że jest jakaś sytuacja, ale umówmy się, że przy takiej liczbie różnych fotografii wojennych, ona nie ma w sobie jakiejś ogromnej dramaturgii. Dopiero kiedy wiemy, co w tym ciągu kadrów jest pokazane i widzimy, a przynajmniej na mnie to robiło takie okropne wrażenie, tę</w:t>
      </w:r>
      <w:r w:rsidR="005C1EAC" w:rsidRPr="005C1EAC">
        <w:t xml:space="preserve"> kobietę z pieskiem</w:t>
      </w:r>
      <w:r w:rsidR="003F5070">
        <w:t>...</w:t>
      </w:r>
    </w:p>
    <w:p w14:paraId="3CAF5D4B" w14:textId="2C599492" w:rsidR="00E44734" w:rsidRDefault="003F5070" w:rsidP="00606FE9">
      <w:pPr>
        <w:spacing w:after="120"/>
        <w:jc w:val="both"/>
      </w:pPr>
      <w:r>
        <w:t xml:space="preserve">Bo to właściwie </w:t>
      </w:r>
      <w:r w:rsidR="005C1EAC" w:rsidRPr="005C1EAC">
        <w:t>może być historia</w:t>
      </w:r>
      <w:r>
        <w:t>:</w:t>
      </w:r>
      <w:r w:rsidR="005C1EAC" w:rsidRPr="005C1EAC">
        <w:t xml:space="preserve"> Kim jest ta kobieta z pieskiem</w:t>
      </w:r>
      <w:r w:rsidR="00150B4F">
        <w:t>?</w:t>
      </w:r>
      <w:r w:rsidR="005C1EAC" w:rsidRPr="005C1EAC">
        <w:t xml:space="preserve"> </w:t>
      </w:r>
      <w:r w:rsidR="00150B4F" w:rsidRPr="005C1EAC">
        <w:t>D</w:t>
      </w:r>
      <w:r w:rsidR="005C1EAC" w:rsidRPr="005C1EAC">
        <w:t>laczego</w:t>
      </w:r>
      <w:r>
        <w:t xml:space="preserve">, w jakiej formie ona z nimi </w:t>
      </w:r>
      <w:r w:rsidR="005C1EAC" w:rsidRPr="005C1EAC">
        <w:t>rozmawia</w:t>
      </w:r>
      <w:r>
        <w:t xml:space="preserve">? </w:t>
      </w:r>
      <w:r w:rsidR="00150B4F">
        <w:t>C</w:t>
      </w:r>
      <w:r w:rsidR="005C1EAC" w:rsidRPr="005C1EAC">
        <w:t>zy ona wskazuje kogoś</w:t>
      </w:r>
      <w:r>
        <w:t>,</w:t>
      </w:r>
      <w:r w:rsidR="005C1EAC" w:rsidRPr="005C1EAC">
        <w:t xml:space="preserve"> kogo chce jeszcze bardziej pogrążyć</w:t>
      </w:r>
      <w:r>
        <w:t>,</w:t>
      </w:r>
      <w:r w:rsidR="005C1EAC" w:rsidRPr="005C1EAC">
        <w:t xml:space="preserve"> czy wskazuje kogoś</w:t>
      </w:r>
      <w:r>
        <w:t xml:space="preserve"> </w:t>
      </w:r>
      <w:r w:rsidR="00E44734">
        <w:t xml:space="preserve">żeby </w:t>
      </w:r>
      <w:r w:rsidR="005C1EAC" w:rsidRPr="005C1EAC">
        <w:t>pokazać</w:t>
      </w:r>
      <w:r>
        <w:t>,</w:t>
      </w:r>
      <w:r w:rsidR="005C1EAC" w:rsidRPr="005C1EAC">
        <w:t xml:space="preserve"> że ten ktoś nie powinien się na </w:t>
      </w:r>
      <w:r>
        <w:t xml:space="preserve">pace tej </w:t>
      </w:r>
      <w:r w:rsidR="005C1EAC" w:rsidRPr="005C1EAC">
        <w:t>ciężarówki znaleźć</w:t>
      </w:r>
      <w:r w:rsidR="00E44734">
        <w:t>, prawda</w:t>
      </w:r>
      <w:r>
        <w:t>?</w:t>
      </w:r>
      <w:r w:rsidR="005C1EAC" w:rsidRPr="005C1EAC">
        <w:t xml:space="preserve"> </w:t>
      </w:r>
      <w:r>
        <w:t>J</w:t>
      </w:r>
      <w:r w:rsidR="005C1EAC" w:rsidRPr="005C1EAC">
        <w:t>est to zamknięt</w:t>
      </w:r>
      <w:r>
        <w:t>a</w:t>
      </w:r>
      <w:r w:rsidR="005C1EAC" w:rsidRPr="005C1EAC">
        <w:t xml:space="preserve"> w kadrze szalenie dramatyczna </w:t>
      </w:r>
      <w:r>
        <w:t>s</w:t>
      </w:r>
      <w:r w:rsidR="005C1EAC" w:rsidRPr="005C1EAC">
        <w:t>ytuacja</w:t>
      </w:r>
      <w:r>
        <w:t>,</w:t>
      </w:r>
      <w:r w:rsidR="005C1EAC" w:rsidRPr="005C1EAC">
        <w:t xml:space="preserve"> która </w:t>
      </w:r>
      <w:r>
        <w:t>j</w:t>
      </w:r>
      <w:r w:rsidR="005C1EAC" w:rsidRPr="005C1EAC">
        <w:t>eżeli nie znamy</w:t>
      </w:r>
      <w:r>
        <w:t>,</w:t>
      </w:r>
      <w:r w:rsidR="005C1EAC" w:rsidRPr="005C1EAC">
        <w:t xml:space="preserve"> nie mamy tego podpisu</w:t>
      </w:r>
      <w:r>
        <w:t>,</w:t>
      </w:r>
      <w:r w:rsidR="005C1EAC" w:rsidRPr="005C1EAC">
        <w:t xml:space="preserve"> to tak naprawdę</w:t>
      </w:r>
      <w:r>
        <w:t>...</w:t>
      </w:r>
      <w:r w:rsidR="005C1EAC" w:rsidRPr="005C1EAC">
        <w:t xml:space="preserve"> możemy wymyśl</w:t>
      </w:r>
      <w:r w:rsidR="00986D1A">
        <w:t>a</w:t>
      </w:r>
      <w:r w:rsidR="005C1EAC" w:rsidRPr="005C1EAC">
        <w:t>ć różne opowieści</w:t>
      </w:r>
      <w:r>
        <w:t>,</w:t>
      </w:r>
      <w:r w:rsidR="005C1EAC" w:rsidRPr="005C1EAC">
        <w:t xml:space="preserve"> ale nie widzimy pełni dramatur</w:t>
      </w:r>
      <w:r>
        <w:t>gii.</w:t>
      </w:r>
      <w:r w:rsidR="00E44734">
        <w:t xml:space="preserve"> </w:t>
      </w:r>
      <w:r w:rsidR="005C1EAC" w:rsidRPr="005C1EAC">
        <w:t>Ja patrzę za każdym razem z takim samym zaciśniętym gardłem</w:t>
      </w:r>
      <w:r w:rsidR="00E44734">
        <w:t>,</w:t>
      </w:r>
      <w:r w:rsidR="005C1EAC" w:rsidRPr="005C1EAC">
        <w:t xml:space="preserve"> mimo że widziało się przecież ogrom</w:t>
      </w:r>
      <w:r w:rsidR="00E44734">
        <w:t>ne kroniki,</w:t>
      </w:r>
      <w:r w:rsidR="005C1EAC" w:rsidRPr="005C1EAC">
        <w:t xml:space="preserve"> rozmaite sytuacje</w:t>
      </w:r>
      <w:r w:rsidR="00E44734">
        <w:t>. B</w:t>
      </w:r>
      <w:r w:rsidR="005C1EAC" w:rsidRPr="005C1EAC">
        <w:t>o w takiej niepozornej sytuacji</w:t>
      </w:r>
      <w:r w:rsidR="00E44734">
        <w:t>,</w:t>
      </w:r>
      <w:r w:rsidR="005C1EAC" w:rsidRPr="005C1EAC">
        <w:t xml:space="preserve"> która tu jest pokazana</w:t>
      </w:r>
      <w:r w:rsidR="00E44734">
        <w:t>,</w:t>
      </w:r>
      <w:r w:rsidR="005C1EAC" w:rsidRPr="005C1EAC">
        <w:t xml:space="preserve"> w tej kolejności</w:t>
      </w:r>
      <w:r w:rsidR="00E44734">
        <w:t>,</w:t>
      </w:r>
      <w:r w:rsidR="005C1EAC" w:rsidRPr="005C1EAC">
        <w:t xml:space="preserve"> że nie ma nic</w:t>
      </w:r>
      <w:r w:rsidR="00E44734">
        <w:t>,</w:t>
      </w:r>
      <w:r w:rsidR="005C1EAC" w:rsidRPr="005C1EAC">
        <w:t xml:space="preserve"> jest ciężarówka pełna ludzi</w:t>
      </w:r>
      <w:r w:rsidR="00E44734">
        <w:t>,</w:t>
      </w:r>
      <w:r w:rsidR="005C1EAC" w:rsidRPr="005C1EAC">
        <w:t xml:space="preserve"> jest ktoś</w:t>
      </w:r>
      <w:r w:rsidR="00E44734">
        <w:t>,</w:t>
      </w:r>
      <w:r w:rsidR="005C1EAC" w:rsidRPr="005C1EAC">
        <w:t xml:space="preserve"> kto wspomina</w:t>
      </w:r>
      <w:r w:rsidR="00E44734">
        <w:t>,</w:t>
      </w:r>
      <w:r w:rsidR="005C1EAC" w:rsidRPr="005C1EAC">
        <w:t xml:space="preserve"> są jacyś żołnierze</w:t>
      </w:r>
      <w:r w:rsidR="00E44734">
        <w:t>,</w:t>
      </w:r>
      <w:r w:rsidR="005C1EAC" w:rsidRPr="005C1EAC">
        <w:t xml:space="preserve"> są jacyś ludzie</w:t>
      </w:r>
      <w:r w:rsidR="00E44734">
        <w:t>,</w:t>
      </w:r>
      <w:r w:rsidR="005C1EAC" w:rsidRPr="005C1EAC">
        <w:t xml:space="preserve"> a potem znowu nie ma nic</w:t>
      </w:r>
      <w:r w:rsidR="00E44734">
        <w:t xml:space="preserve"> –</w:t>
      </w:r>
      <w:r w:rsidR="005C1EAC" w:rsidRPr="005C1EAC">
        <w:t xml:space="preserve"> jest według mnie powiedziane wszystko</w:t>
      </w:r>
      <w:r w:rsidR="00E44734">
        <w:t>.</w:t>
      </w:r>
    </w:p>
    <w:p w14:paraId="0FA625F8" w14:textId="7602808E" w:rsidR="00E44734" w:rsidRPr="00986D1A" w:rsidRDefault="00986D1A" w:rsidP="00606FE9">
      <w:pPr>
        <w:spacing w:after="120"/>
        <w:jc w:val="both"/>
      </w:pPr>
      <w:r>
        <w:rPr>
          <w:b/>
          <w:bCs/>
        </w:rPr>
        <w:t xml:space="preserve">KD: </w:t>
      </w:r>
      <w:r w:rsidR="00E44734" w:rsidRPr="00986D1A">
        <w:t>A</w:t>
      </w:r>
      <w:r w:rsidR="005C1EAC" w:rsidRPr="00986D1A">
        <w:t>le z drugiej strony mam poczucie</w:t>
      </w:r>
      <w:r w:rsidR="00E44734" w:rsidRPr="00986D1A">
        <w:t>,</w:t>
      </w:r>
      <w:r w:rsidR="005C1EAC" w:rsidRPr="00986D1A">
        <w:t xml:space="preserve"> że nie jesteśmy w stanie przeniknąć do końca tego zdarzenia</w:t>
      </w:r>
      <w:r w:rsidR="00E44734" w:rsidRPr="00986D1A">
        <w:t>,</w:t>
      </w:r>
      <w:r w:rsidR="005C1EAC" w:rsidRPr="00986D1A">
        <w:t xml:space="preserve"> jak naprawdę on</w:t>
      </w:r>
      <w:r w:rsidR="00E44734" w:rsidRPr="00986D1A">
        <w:t>o</w:t>
      </w:r>
      <w:r w:rsidR="005C1EAC" w:rsidRPr="00986D1A">
        <w:t xml:space="preserve"> się rozegrało</w:t>
      </w:r>
      <w:r w:rsidR="00E44734" w:rsidRPr="00986D1A">
        <w:t>.</w:t>
      </w:r>
      <w:r w:rsidR="005C1EAC" w:rsidRPr="00986D1A">
        <w:t xml:space="preserve"> </w:t>
      </w:r>
      <w:r w:rsidR="00E44734" w:rsidRPr="00986D1A">
        <w:t>I</w:t>
      </w:r>
      <w:r w:rsidR="005C1EAC" w:rsidRPr="00986D1A">
        <w:t xml:space="preserve"> jak pani o tym opowiadała to mam wrażenie</w:t>
      </w:r>
      <w:r w:rsidR="00E44734" w:rsidRPr="00986D1A">
        <w:t>,</w:t>
      </w:r>
      <w:r w:rsidR="005C1EAC" w:rsidRPr="00986D1A">
        <w:t xml:space="preserve"> że to bardzo dobrze pokazuje</w:t>
      </w:r>
      <w:r w:rsidR="00E44734" w:rsidRPr="00986D1A">
        <w:t>,</w:t>
      </w:r>
      <w:r w:rsidR="005C1EAC" w:rsidRPr="00986D1A">
        <w:t xml:space="preserve"> że mam</w:t>
      </w:r>
      <w:r w:rsidR="00E44734" w:rsidRPr="00986D1A">
        <w:t>y</w:t>
      </w:r>
      <w:r w:rsidR="005C1EAC" w:rsidRPr="00986D1A">
        <w:t xml:space="preserve"> szereg pytań</w:t>
      </w:r>
      <w:r w:rsidR="00E44734" w:rsidRPr="00986D1A">
        <w:t xml:space="preserve"> </w:t>
      </w:r>
      <w:r w:rsidR="005C1EAC" w:rsidRPr="00986D1A">
        <w:t>bardziej niż odpowiedzi</w:t>
      </w:r>
      <w:r w:rsidR="00E44734" w:rsidRPr="00986D1A">
        <w:t>.</w:t>
      </w:r>
    </w:p>
    <w:p w14:paraId="1BF13318" w14:textId="04077C73" w:rsidR="00CF7167" w:rsidRDefault="00CF7167" w:rsidP="00606FE9">
      <w:pPr>
        <w:spacing w:after="120"/>
        <w:jc w:val="both"/>
        <w:rPr>
          <w:color w:val="000000"/>
        </w:rPr>
      </w:pPr>
      <w:r w:rsidRPr="00A11267">
        <w:rPr>
          <w:b/>
          <w:bCs/>
        </w:rPr>
        <w:t>AT:</w:t>
      </w:r>
      <w:r>
        <w:t xml:space="preserve"> Bo</w:t>
      </w:r>
      <w:r w:rsidR="005C1EAC" w:rsidRPr="005C1EAC">
        <w:t xml:space="preserve"> za pierwszym wrażeniem </w:t>
      </w:r>
      <w:r>
        <w:t>b</w:t>
      </w:r>
      <w:r w:rsidR="005C1EAC" w:rsidRPr="005C1EAC">
        <w:t>ardzo chcemy wiedzieć</w:t>
      </w:r>
      <w:r>
        <w:t>,</w:t>
      </w:r>
      <w:r w:rsidR="005C1EAC" w:rsidRPr="005C1EAC">
        <w:t xml:space="preserve"> na co </w:t>
      </w:r>
      <w:r>
        <w:t>p</w:t>
      </w:r>
      <w:r w:rsidR="005C1EAC" w:rsidRPr="005C1EAC">
        <w:t>atrzymy i wtedy potem czasami pozwala nam to zobaczyć więcej albo wyjaśnić wiele spraw</w:t>
      </w:r>
      <w:r>
        <w:t>.</w:t>
      </w:r>
      <w:r w:rsidR="005C1EAC" w:rsidRPr="005C1EAC">
        <w:t xml:space="preserve"> </w:t>
      </w:r>
      <w:r>
        <w:t>P</w:t>
      </w:r>
      <w:r w:rsidR="005C1EAC" w:rsidRPr="005C1EAC">
        <w:t xml:space="preserve">rzecież i tak przekładamy to przez naszą wiedzę na </w:t>
      </w:r>
      <w:r>
        <w:t xml:space="preserve">dany </w:t>
      </w:r>
      <w:r w:rsidR="005C1EAC" w:rsidRPr="005C1EAC">
        <w:t>temat</w:t>
      </w:r>
      <w:r>
        <w:t>.</w:t>
      </w:r>
      <w:r w:rsidR="005C1EAC" w:rsidRPr="005C1EAC">
        <w:t xml:space="preserve"> </w:t>
      </w:r>
      <w:r>
        <w:t>P</w:t>
      </w:r>
      <w:r w:rsidR="005C1EAC" w:rsidRPr="005C1EAC">
        <w:t>ewne elementy nas interesują</w:t>
      </w:r>
      <w:r>
        <w:t>.</w:t>
      </w:r>
      <w:r w:rsidR="005C1EAC" w:rsidRPr="005C1EAC">
        <w:t xml:space="preserve"> </w:t>
      </w:r>
      <w:r>
        <w:t>P</w:t>
      </w:r>
      <w:r w:rsidR="005C1EAC" w:rsidRPr="005C1EAC">
        <w:t>atrząc na osoby</w:t>
      </w:r>
      <w:r>
        <w:t>,</w:t>
      </w:r>
      <w:r w:rsidR="005C1EAC" w:rsidRPr="005C1EAC">
        <w:t xml:space="preserve"> które wchodzą do </w:t>
      </w:r>
      <w:r>
        <w:t>G</w:t>
      </w:r>
      <w:r w:rsidR="005C1EAC" w:rsidRPr="005C1EAC">
        <w:t>abinetu</w:t>
      </w:r>
      <w:r>
        <w:t>:</w:t>
      </w:r>
      <w:r w:rsidR="005C1EAC" w:rsidRPr="005C1EAC">
        <w:t xml:space="preserve"> są zdjęcia</w:t>
      </w:r>
      <w:r>
        <w:t>,</w:t>
      </w:r>
      <w:r w:rsidR="005C1EAC" w:rsidRPr="005C1EAC">
        <w:t xml:space="preserve"> do których się podchodzi i nie dlatego</w:t>
      </w:r>
      <w:r>
        <w:t>,</w:t>
      </w:r>
      <w:r w:rsidR="005C1EAC" w:rsidRPr="005C1EAC">
        <w:t xml:space="preserve"> że </w:t>
      </w:r>
      <w:r w:rsidR="005C1EAC" w:rsidRPr="005C1EAC">
        <w:lastRenderedPageBreak/>
        <w:t>one są bardzo wybitnymi dziełami sztuki</w:t>
      </w:r>
      <w:r>
        <w:t>.</w:t>
      </w:r>
      <w:r w:rsidR="005C1EAC" w:rsidRPr="005C1EAC">
        <w:t xml:space="preserve"> </w:t>
      </w:r>
      <w:r w:rsidRPr="005C1EAC">
        <w:t>M</w:t>
      </w:r>
      <w:r w:rsidR="005C1EAC" w:rsidRPr="005C1EAC">
        <w:t>amy</w:t>
      </w:r>
      <w:r w:rsidR="001E7F7E">
        <w:t xml:space="preserve"> </w:t>
      </w:r>
      <w:r w:rsidR="005C1EAC" w:rsidRPr="005C1EAC">
        <w:t>różne zdjęcia</w:t>
      </w:r>
      <w:r>
        <w:t>.</w:t>
      </w:r>
      <w:r w:rsidR="005C1EAC" w:rsidRPr="005C1EAC">
        <w:t xml:space="preserve"> </w:t>
      </w:r>
      <w:r w:rsidRPr="005C1EAC">
        <w:t>S</w:t>
      </w:r>
      <w:r w:rsidR="005C1EAC" w:rsidRPr="005C1EAC">
        <w:t>ą</w:t>
      </w:r>
      <w:r w:rsidR="001E7F7E">
        <w:t xml:space="preserve"> </w:t>
      </w:r>
      <w:r w:rsidR="005C1EAC" w:rsidRPr="005C1EAC">
        <w:t>naprawdę wybitne zdjęcia</w:t>
      </w:r>
      <w:r>
        <w:t>,</w:t>
      </w:r>
      <w:r w:rsidR="005C1EAC" w:rsidRPr="005C1EAC">
        <w:t xml:space="preserve"> znakomite fotograficznie</w:t>
      </w:r>
      <w:r>
        <w:t>,</w:t>
      </w:r>
      <w:r w:rsidR="005C1EAC" w:rsidRPr="005C1EAC">
        <w:t xml:space="preserve"> są amatorskie</w:t>
      </w:r>
      <w:r>
        <w:t>,</w:t>
      </w:r>
      <w:r w:rsidR="005C1EAC" w:rsidRPr="005C1EAC">
        <w:t xml:space="preserve"> są dokumentalne</w:t>
      </w:r>
      <w:r>
        <w:t>.</w:t>
      </w:r>
      <w:r w:rsidR="005C1EAC" w:rsidRPr="005C1EAC">
        <w:t xml:space="preserve"> </w:t>
      </w:r>
      <w:r w:rsidRPr="005C1EAC">
        <w:t>T</w:t>
      </w:r>
      <w:r w:rsidR="005C1EAC" w:rsidRPr="005C1EAC">
        <w:t>o jest przekrój bardzo różnych zdjęć pokazujących miasto i ludzi</w:t>
      </w:r>
      <w:r>
        <w:t>.</w:t>
      </w:r>
      <w:r w:rsidR="00DE6E7A">
        <w:t xml:space="preserve"> </w:t>
      </w:r>
      <w:r>
        <w:t>P</w:t>
      </w:r>
      <w:r w:rsidR="005C1EAC" w:rsidRPr="005C1EAC">
        <w:t>odchodzą</w:t>
      </w:r>
      <w:r>
        <w:t>,</w:t>
      </w:r>
      <w:r w:rsidR="005C1EAC" w:rsidRPr="005C1EAC">
        <w:t xml:space="preserve"> bo coś</w:t>
      </w:r>
      <w:r>
        <w:t>,</w:t>
      </w:r>
      <w:r w:rsidR="005C1EAC" w:rsidRPr="005C1EAC">
        <w:t xml:space="preserve"> z jakiegoś </w:t>
      </w:r>
      <w:r>
        <w:t>powodu,</w:t>
      </w:r>
      <w:r>
        <w:rPr>
          <w:color w:val="000000"/>
        </w:rPr>
        <w:t xml:space="preserve"> coś ich tam interesuje</w:t>
      </w:r>
      <w:r>
        <w:rPr>
          <w:color w:val="000000"/>
        </w:rPr>
        <w:t>.</w:t>
      </w:r>
      <w:r>
        <w:rPr>
          <w:color w:val="000000"/>
        </w:rPr>
        <w:t xml:space="preserve"> </w:t>
      </w:r>
      <w:r>
        <w:rPr>
          <w:color w:val="000000"/>
        </w:rPr>
        <w:t>I</w:t>
      </w:r>
      <w:r>
        <w:rPr>
          <w:color w:val="000000"/>
        </w:rPr>
        <w:t xml:space="preserve"> teraz od ich wiedzy na ten temat i krótkiego</w:t>
      </w:r>
      <w:r>
        <w:rPr>
          <w:color w:val="000000"/>
        </w:rPr>
        <w:t>,</w:t>
      </w:r>
      <w:r>
        <w:rPr>
          <w:color w:val="000000"/>
        </w:rPr>
        <w:t xml:space="preserve"> schematycznego podpisu mniej więcej na co patrz</w:t>
      </w:r>
      <w:r>
        <w:rPr>
          <w:color w:val="000000"/>
        </w:rPr>
        <w:t>ą</w:t>
      </w:r>
      <w:r>
        <w:rPr>
          <w:color w:val="000000"/>
        </w:rPr>
        <w:t xml:space="preserve"> mamy bardzo różną relację</w:t>
      </w:r>
      <w:r>
        <w:rPr>
          <w:color w:val="000000"/>
        </w:rPr>
        <w:t>.</w:t>
      </w:r>
      <w:r>
        <w:rPr>
          <w:color w:val="000000"/>
        </w:rPr>
        <w:t xml:space="preserve"> </w:t>
      </w:r>
      <w:r>
        <w:rPr>
          <w:color w:val="000000"/>
        </w:rPr>
        <w:t>R</w:t>
      </w:r>
      <w:r>
        <w:rPr>
          <w:color w:val="000000"/>
        </w:rPr>
        <w:t xml:space="preserve">óżne rzeczy </w:t>
      </w:r>
      <w:r>
        <w:rPr>
          <w:color w:val="000000"/>
        </w:rPr>
        <w:t xml:space="preserve">różne </w:t>
      </w:r>
      <w:r>
        <w:rPr>
          <w:color w:val="000000"/>
        </w:rPr>
        <w:t>osoby widzą</w:t>
      </w:r>
      <w:r>
        <w:rPr>
          <w:color w:val="000000"/>
        </w:rPr>
        <w:t xml:space="preserve"> p</w:t>
      </w:r>
      <w:r>
        <w:rPr>
          <w:color w:val="000000"/>
        </w:rPr>
        <w:t>atrząc na te fotografie</w:t>
      </w:r>
      <w:r>
        <w:rPr>
          <w:color w:val="000000"/>
        </w:rPr>
        <w:t>,</w:t>
      </w:r>
      <w:r>
        <w:rPr>
          <w:color w:val="000000"/>
        </w:rPr>
        <w:t xml:space="preserve"> na różne rzeczy zwracają uwagę</w:t>
      </w:r>
      <w:r>
        <w:rPr>
          <w:color w:val="000000"/>
        </w:rPr>
        <w:t>.</w:t>
      </w:r>
    </w:p>
    <w:p w14:paraId="347D2477" w14:textId="6E077E77" w:rsidR="006435E4" w:rsidRPr="00DE6E7A" w:rsidRDefault="00DE6E7A" w:rsidP="00606FE9">
      <w:pPr>
        <w:spacing w:after="120"/>
        <w:jc w:val="both"/>
        <w:rPr>
          <w:color w:val="000000"/>
        </w:rPr>
      </w:pPr>
      <w:r>
        <w:rPr>
          <w:b/>
          <w:bCs/>
          <w:color w:val="000000"/>
        </w:rPr>
        <w:t xml:space="preserve">KD: </w:t>
      </w:r>
      <w:r w:rsidR="00CF7167" w:rsidRPr="00DE6E7A">
        <w:rPr>
          <w:color w:val="000000"/>
        </w:rPr>
        <w:t>P</w:t>
      </w:r>
      <w:r w:rsidR="00CF7167" w:rsidRPr="00DE6E7A">
        <w:rPr>
          <w:color w:val="000000"/>
        </w:rPr>
        <w:t xml:space="preserve">odpytywałam </w:t>
      </w:r>
      <w:r w:rsidR="00CF7167" w:rsidRPr="00DE6E7A">
        <w:rPr>
          <w:color w:val="000000"/>
        </w:rPr>
        <w:t xml:space="preserve">panią, </w:t>
      </w:r>
      <w:r w:rsidR="00CF7167" w:rsidRPr="00DE6E7A">
        <w:rPr>
          <w:color w:val="000000"/>
        </w:rPr>
        <w:t>bo spotkałam się z takim stwierdzeniem</w:t>
      </w:r>
      <w:r w:rsidR="00CF7167" w:rsidRPr="00DE6E7A">
        <w:rPr>
          <w:color w:val="000000"/>
        </w:rPr>
        <w:t>,</w:t>
      </w:r>
      <w:r w:rsidR="00CF7167" w:rsidRPr="00DE6E7A">
        <w:rPr>
          <w:color w:val="000000"/>
        </w:rPr>
        <w:t xml:space="preserve"> może nawet częś</w:t>
      </w:r>
      <w:r w:rsidR="00CF7167" w:rsidRPr="00DE6E7A">
        <w:rPr>
          <w:color w:val="000000"/>
        </w:rPr>
        <w:t>ci</w:t>
      </w:r>
      <w:r w:rsidR="00CF7167" w:rsidRPr="00DE6E7A">
        <w:rPr>
          <w:color w:val="000000"/>
        </w:rPr>
        <w:t xml:space="preserve"> z państwa będzie znan</w:t>
      </w:r>
      <w:r w:rsidR="00CF7167" w:rsidRPr="00DE6E7A">
        <w:rPr>
          <w:color w:val="000000"/>
        </w:rPr>
        <w:t>y</w:t>
      </w:r>
      <w:r w:rsidR="00CF7167" w:rsidRPr="00DE6E7A">
        <w:rPr>
          <w:color w:val="000000"/>
        </w:rPr>
        <w:t xml:space="preserve"> autor takiego spojrzenia</w:t>
      </w:r>
      <w:r w:rsidR="00CF7167" w:rsidRPr="00DE6E7A">
        <w:rPr>
          <w:color w:val="000000"/>
        </w:rPr>
        <w:t>,</w:t>
      </w:r>
      <w:r w:rsidR="00CF7167" w:rsidRPr="00DE6E7A">
        <w:rPr>
          <w:color w:val="000000"/>
        </w:rPr>
        <w:t xml:space="preserve"> czyli </w:t>
      </w:r>
      <w:r w:rsidR="00CF7167" w:rsidRPr="00DE6E7A">
        <w:rPr>
          <w:color w:val="000000"/>
        </w:rPr>
        <w:t>Peter Burke. O</w:t>
      </w:r>
      <w:r w:rsidR="00CF7167" w:rsidRPr="00DE6E7A">
        <w:rPr>
          <w:color w:val="000000"/>
        </w:rPr>
        <w:t>n sugerował</w:t>
      </w:r>
      <w:r w:rsidR="00CF7167" w:rsidRPr="00DE6E7A">
        <w:rPr>
          <w:color w:val="000000"/>
        </w:rPr>
        <w:t>,</w:t>
      </w:r>
      <w:r w:rsidR="00CF7167" w:rsidRPr="00DE6E7A">
        <w:rPr>
          <w:color w:val="000000"/>
        </w:rPr>
        <w:t xml:space="preserve"> że fotografie</w:t>
      </w:r>
      <w:r w:rsidR="00CF7167" w:rsidRPr="00DE6E7A">
        <w:rPr>
          <w:color w:val="000000"/>
        </w:rPr>
        <w:t>,</w:t>
      </w:r>
      <w:r w:rsidR="00CF7167" w:rsidRPr="00DE6E7A">
        <w:rPr>
          <w:color w:val="000000"/>
        </w:rPr>
        <w:t xml:space="preserve"> w ogóle obrazy</w:t>
      </w:r>
      <w:r w:rsidR="00CF7167" w:rsidRPr="00DE6E7A">
        <w:rPr>
          <w:color w:val="000000"/>
        </w:rPr>
        <w:t>,</w:t>
      </w:r>
      <w:r w:rsidR="00CF7167" w:rsidRPr="00DE6E7A">
        <w:rPr>
          <w:color w:val="000000"/>
        </w:rPr>
        <w:t xml:space="preserve"> ale fotografi</w:t>
      </w:r>
      <w:r w:rsidR="00CF7167" w:rsidRPr="00DE6E7A">
        <w:rPr>
          <w:color w:val="000000"/>
        </w:rPr>
        <w:t>e</w:t>
      </w:r>
      <w:r w:rsidR="00CF7167" w:rsidRPr="00DE6E7A">
        <w:rPr>
          <w:color w:val="000000"/>
        </w:rPr>
        <w:t xml:space="preserve"> mają taki szczególny status</w:t>
      </w:r>
      <w:r w:rsidR="00CF7167" w:rsidRPr="00DE6E7A">
        <w:rPr>
          <w:color w:val="000000"/>
        </w:rPr>
        <w:t>,</w:t>
      </w:r>
      <w:r w:rsidR="00CF7167" w:rsidRPr="00DE6E7A">
        <w:rPr>
          <w:color w:val="000000"/>
        </w:rPr>
        <w:t xml:space="preserve"> mogą być szczególnie wartościowymi świadectwami</w:t>
      </w:r>
      <w:r w:rsidR="00CF7167" w:rsidRPr="00DE6E7A">
        <w:rPr>
          <w:color w:val="000000"/>
        </w:rPr>
        <w:t>,</w:t>
      </w:r>
      <w:r w:rsidR="00CF7167" w:rsidRPr="00DE6E7A">
        <w:rPr>
          <w:color w:val="000000"/>
        </w:rPr>
        <w:t xml:space="preserve"> jeśli chodzi o to</w:t>
      </w:r>
      <w:r w:rsidR="00CF7167" w:rsidRPr="00DE6E7A">
        <w:rPr>
          <w:color w:val="000000"/>
        </w:rPr>
        <w:t>,</w:t>
      </w:r>
      <w:r w:rsidR="00CF7167" w:rsidRPr="00DE6E7A">
        <w:rPr>
          <w:color w:val="000000"/>
        </w:rPr>
        <w:t xml:space="preserve"> co </w:t>
      </w:r>
      <w:r w:rsidR="00CF7167" w:rsidRPr="00DE6E7A">
        <w:rPr>
          <w:color w:val="000000"/>
        </w:rPr>
        <w:t xml:space="preserve">w Anglii </w:t>
      </w:r>
      <w:r w:rsidR="00CF7167" w:rsidRPr="00DE6E7A">
        <w:rPr>
          <w:color w:val="000000"/>
        </w:rPr>
        <w:t xml:space="preserve">często określają </w:t>
      </w:r>
      <w:r w:rsidR="00CF7167" w:rsidRPr="00DE6E7A">
        <w:rPr>
          <w:color w:val="000000"/>
        </w:rPr>
        <w:t>„history f</w:t>
      </w:r>
      <w:r w:rsidR="00CF7167" w:rsidRPr="00DE6E7A">
        <w:rPr>
          <w:color w:val="000000"/>
        </w:rPr>
        <w:t xml:space="preserve">rom </w:t>
      </w:r>
      <w:r w:rsidR="00CF7167" w:rsidRPr="00DE6E7A">
        <w:rPr>
          <w:color w:val="000000"/>
        </w:rPr>
        <w:t>b</w:t>
      </w:r>
      <w:r w:rsidR="00CF7167" w:rsidRPr="00DE6E7A">
        <w:rPr>
          <w:color w:val="000000"/>
        </w:rPr>
        <w:t>elow</w:t>
      </w:r>
      <w:r w:rsidR="00CF7167" w:rsidRPr="00DE6E7A">
        <w:rPr>
          <w:color w:val="000000"/>
        </w:rPr>
        <w:t>”,</w:t>
      </w:r>
      <w:r w:rsidR="00CF7167" w:rsidRPr="00DE6E7A">
        <w:rPr>
          <w:color w:val="000000"/>
        </w:rPr>
        <w:t xml:space="preserve"> czyli historii codziennej</w:t>
      </w:r>
      <w:r w:rsidR="00CF7167" w:rsidRPr="00DE6E7A">
        <w:rPr>
          <w:color w:val="000000"/>
        </w:rPr>
        <w:t>,</w:t>
      </w:r>
      <w:r w:rsidR="00CF7167" w:rsidRPr="00DE6E7A">
        <w:rPr>
          <w:color w:val="000000"/>
        </w:rPr>
        <w:t xml:space="preserve"> życia prywatnego</w:t>
      </w:r>
      <w:r w:rsidR="00CF7167" w:rsidRPr="00DE6E7A">
        <w:rPr>
          <w:color w:val="000000"/>
        </w:rPr>
        <w:t>,</w:t>
      </w:r>
      <w:r w:rsidR="00CF7167" w:rsidRPr="00DE6E7A">
        <w:rPr>
          <w:color w:val="000000"/>
        </w:rPr>
        <w:t xml:space="preserve"> która wymyka się często tekstom</w:t>
      </w:r>
      <w:r w:rsidR="00620171" w:rsidRPr="00DE6E7A">
        <w:rPr>
          <w:color w:val="000000"/>
        </w:rPr>
        <w:t>, n</w:t>
      </w:r>
      <w:r w:rsidR="00CF7167" w:rsidRPr="00DE6E7A">
        <w:rPr>
          <w:color w:val="000000"/>
        </w:rPr>
        <w:t>arracjom</w:t>
      </w:r>
      <w:r w:rsidR="006435E4" w:rsidRPr="00DE6E7A">
        <w:rPr>
          <w:color w:val="000000"/>
        </w:rPr>
        <w:t>,</w:t>
      </w:r>
      <w:r w:rsidR="00CF7167" w:rsidRPr="00DE6E7A">
        <w:rPr>
          <w:color w:val="000000"/>
        </w:rPr>
        <w:t xml:space="preserve"> któr</w:t>
      </w:r>
      <w:r w:rsidR="006435E4" w:rsidRPr="00DE6E7A">
        <w:rPr>
          <w:color w:val="000000"/>
        </w:rPr>
        <w:t>e</w:t>
      </w:r>
      <w:r w:rsidR="00CF7167" w:rsidRPr="00DE6E7A">
        <w:rPr>
          <w:color w:val="000000"/>
        </w:rPr>
        <w:t xml:space="preserve"> są narracjami historyków albo wielkimi narracjami</w:t>
      </w:r>
      <w:r w:rsidR="006435E4" w:rsidRPr="00DE6E7A">
        <w:rPr>
          <w:color w:val="000000"/>
        </w:rPr>
        <w:t>.</w:t>
      </w:r>
      <w:r w:rsidR="00CF7167" w:rsidRPr="00DE6E7A">
        <w:rPr>
          <w:color w:val="000000"/>
        </w:rPr>
        <w:t xml:space="preserve"> </w:t>
      </w:r>
      <w:r w:rsidR="006435E4" w:rsidRPr="00DE6E7A">
        <w:rPr>
          <w:color w:val="000000"/>
        </w:rPr>
        <w:t>F</w:t>
      </w:r>
      <w:r w:rsidR="00CF7167" w:rsidRPr="00DE6E7A">
        <w:rPr>
          <w:color w:val="000000"/>
        </w:rPr>
        <w:t>otografie mogą wejść w taką przestrzeń</w:t>
      </w:r>
      <w:r w:rsidR="006435E4" w:rsidRPr="00DE6E7A">
        <w:rPr>
          <w:color w:val="000000"/>
        </w:rPr>
        <w:t>,</w:t>
      </w:r>
      <w:r w:rsidR="00CF7167" w:rsidRPr="00DE6E7A">
        <w:rPr>
          <w:color w:val="000000"/>
        </w:rPr>
        <w:t xml:space="preserve"> która nie jest zagospodarowana</w:t>
      </w:r>
      <w:r w:rsidR="006435E4" w:rsidRPr="00DE6E7A">
        <w:rPr>
          <w:color w:val="000000"/>
        </w:rPr>
        <w:t>,</w:t>
      </w:r>
      <w:r w:rsidR="00CF7167" w:rsidRPr="00DE6E7A">
        <w:rPr>
          <w:color w:val="000000"/>
        </w:rPr>
        <w:t xml:space="preserve"> jeśli chodzi po prostu </w:t>
      </w:r>
      <w:r w:rsidR="006435E4" w:rsidRPr="00DE6E7A">
        <w:rPr>
          <w:color w:val="000000"/>
        </w:rPr>
        <w:t xml:space="preserve">o </w:t>
      </w:r>
      <w:r w:rsidR="00CF7167" w:rsidRPr="00DE6E7A">
        <w:rPr>
          <w:color w:val="000000"/>
        </w:rPr>
        <w:t>opowieści</w:t>
      </w:r>
      <w:r w:rsidR="006435E4" w:rsidRPr="00DE6E7A">
        <w:rPr>
          <w:color w:val="000000"/>
        </w:rPr>
        <w:t>,</w:t>
      </w:r>
      <w:r w:rsidR="00CF7167" w:rsidRPr="00DE6E7A">
        <w:rPr>
          <w:color w:val="000000"/>
        </w:rPr>
        <w:t xml:space="preserve"> ale w rejestrze wielkich historii</w:t>
      </w:r>
      <w:r w:rsidR="006435E4" w:rsidRPr="00DE6E7A">
        <w:rPr>
          <w:color w:val="000000"/>
        </w:rPr>
        <w:t>.</w:t>
      </w:r>
      <w:r w:rsidR="00CF7167" w:rsidRPr="00DE6E7A">
        <w:rPr>
          <w:color w:val="000000"/>
        </w:rPr>
        <w:t xml:space="preserve"> </w:t>
      </w:r>
      <w:r w:rsidR="006435E4" w:rsidRPr="00DE6E7A">
        <w:rPr>
          <w:color w:val="000000"/>
        </w:rPr>
        <w:t>N</w:t>
      </w:r>
      <w:r w:rsidR="00CF7167" w:rsidRPr="00DE6E7A">
        <w:rPr>
          <w:color w:val="000000"/>
        </w:rPr>
        <w:t>ie wiem czy to jest pytanie</w:t>
      </w:r>
      <w:r w:rsidR="006435E4" w:rsidRPr="00DE6E7A">
        <w:rPr>
          <w:color w:val="000000"/>
        </w:rPr>
        <w:t>,</w:t>
      </w:r>
      <w:r w:rsidR="00CF7167" w:rsidRPr="00DE6E7A">
        <w:rPr>
          <w:color w:val="000000"/>
        </w:rPr>
        <w:t xml:space="preserve"> bo jakbym zapytała </w:t>
      </w:r>
      <w:r w:rsidR="006435E4" w:rsidRPr="00DE6E7A">
        <w:rPr>
          <w:color w:val="000000"/>
        </w:rPr>
        <w:t xml:space="preserve">panią </w:t>
      </w:r>
      <w:r w:rsidR="00CF7167" w:rsidRPr="00DE6E7A">
        <w:rPr>
          <w:color w:val="000000"/>
        </w:rPr>
        <w:t>czy państw</w:t>
      </w:r>
      <w:r w:rsidR="006435E4" w:rsidRPr="00DE6E7A">
        <w:rPr>
          <w:color w:val="000000"/>
        </w:rPr>
        <w:t>a</w:t>
      </w:r>
      <w:r w:rsidR="00CF7167" w:rsidRPr="00DE6E7A">
        <w:rPr>
          <w:color w:val="000000"/>
        </w:rPr>
        <w:t xml:space="preserve"> o to</w:t>
      </w:r>
      <w:r w:rsidR="006435E4" w:rsidRPr="00DE6E7A">
        <w:rPr>
          <w:color w:val="000000"/>
        </w:rPr>
        <w:t>,</w:t>
      </w:r>
      <w:r w:rsidR="00CF7167" w:rsidRPr="00DE6E7A">
        <w:rPr>
          <w:color w:val="000000"/>
        </w:rPr>
        <w:t xml:space="preserve"> to podejrzewam</w:t>
      </w:r>
      <w:r w:rsidR="006435E4" w:rsidRPr="00DE6E7A">
        <w:rPr>
          <w:color w:val="000000"/>
        </w:rPr>
        <w:t>,</w:t>
      </w:r>
      <w:r w:rsidR="00CF7167" w:rsidRPr="00DE6E7A">
        <w:rPr>
          <w:color w:val="000000"/>
        </w:rPr>
        <w:t xml:space="preserve"> że byśmy się pewnie wszyscy zgodzili</w:t>
      </w:r>
      <w:r w:rsidR="006435E4" w:rsidRPr="00DE6E7A">
        <w:rPr>
          <w:color w:val="000000"/>
        </w:rPr>
        <w:t>,</w:t>
      </w:r>
      <w:r w:rsidR="00CF7167" w:rsidRPr="00DE6E7A">
        <w:rPr>
          <w:color w:val="000000"/>
        </w:rPr>
        <w:t xml:space="preserve"> że </w:t>
      </w:r>
      <w:r w:rsidR="00121678" w:rsidRPr="00DE6E7A">
        <w:rPr>
          <w:color w:val="000000"/>
        </w:rPr>
        <w:t>rze</w:t>
      </w:r>
      <w:r w:rsidR="00CF7167" w:rsidRPr="00DE6E7A">
        <w:rPr>
          <w:color w:val="000000"/>
        </w:rPr>
        <w:t>czywiście tak może być</w:t>
      </w:r>
      <w:r w:rsidR="006435E4" w:rsidRPr="00DE6E7A">
        <w:rPr>
          <w:color w:val="000000"/>
        </w:rPr>
        <w:t>,</w:t>
      </w:r>
      <w:r w:rsidR="00CF7167" w:rsidRPr="00DE6E7A">
        <w:rPr>
          <w:color w:val="000000"/>
        </w:rPr>
        <w:t xml:space="preserve"> ale to i tak by nie znaczyło</w:t>
      </w:r>
      <w:r w:rsidR="006435E4" w:rsidRPr="00DE6E7A">
        <w:rPr>
          <w:color w:val="000000"/>
        </w:rPr>
        <w:t xml:space="preserve">, </w:t>
      </w:r>
      <w:r w:rsidR="00CF7167" w:rsidRPr="00DE6E7A">
        <w:rPr>
          <w:color w:val="000000"/>
        </w:rPr>
        <w:t>że fotografi</w:t>
      </w:r>
      <w:r w:rsidR="006435E4" w:rsidRPr="00DE6E7A">
        <w:rPr>
          <w:color w:val="000000"/>
        </w:rPr>
        <w:t>e</w:t>
      </w:r>
      <w:r w:rsidR="00CF7167" w:rsidRPr="00DE6E7A">
        <w:rPr>
          <w:color w:val="000000"/>
        </w:rPr>
        <w:t xml:space="preserve"> mogą bez tekstu czy bez jakiegoś wskazania funkcjonować</w:t>
      </w:r>
      <w:r w:rsidR="006435E4" w:rsidRPr="00DE6E7A">
        <w:rPr>
          <w:color w:val="000000"/>
        </w:rPr>
        <w:t>.</w:t>
      </w:r>
    </w:p>
    <w:p w14:paraId="44F0BE42" w14:textId="2AEC64B4" w:rsidR="00FD4E46" w:rsidRPr="00DE6E7A" w:rsidRDefault="00CF7167" w:rsidP="00FD4E46">
      <w:pPr>
        <w:spacing w:after="120"/>
        <w:jc w:val="both"/>
      </w:pPr>
      <w:r w:rsidRPr="00DE6E7A">
        <w:rPr>
          <w:color w:val="000000"/>
        </w:rPr>
        <w:t>Cofni</w:t>
      </w:r>
      <w:r w:rsidR="006435E4" w:rsidRPr="00DE6E7A">
        <w:rPr>
          <w:color w:val="000000"/>
        </w:rPr>
        <w:t>jmy</w:t>
      </w:r>
      <w:r w:rsidRPr="00DE6E7A">
        <w:rPr>
          <w:color w:val="000000"/>
        </w:rPr>
        <w:t xml:space="preserve"> się może do </w:t>
      </w:r>
      <w:r w:rsidR="006435E4" w:rsidRPr="00DE6E7A">
        <w:rPr>
          <w:color w:val="000000"/>
        </w:rPr>
        <w:t>G</w:t>
      </w:r>
      <w:r w:rsidRPr="00DE6E7A">
        <w:rPr>
          <w:color w:val="000000"/>
        </w:rPr>
        <w:t xml:space="preserve">abinetu </w:t>
      </w:r>
      <w:r w:rsidR="006435E4" w:rsidRPr="00DE6E7A">
        <w:rPr>
          <w:color w:val="000000"/>
        </w:rPr>
        <w:t>F</w:t>
      </w:r>
      <w:r w:rsidRPr="00DE6E7A">
        <w:rPr>
          <w:color w:val="000000"/>
        </w:rPr>
        <w:t>otografii i jak to jest</w:t>
      </w:r>
      <w:r w:rsidR="00FD4E46" w:rsidRPr="00DE6E7A">
        <w:rPr>
          <w:color w:val="000000"/>
        </w:rPr>
        <w:t>, bo</w:t>
      </w:r>
      <w:r w:rsidRPr="00DE6E7A">
        <w:rPr>
          <w:color w:val="000000"/>
        </w:rPr>
        <w:t xml:space="preserve"> ja wiem</w:t>
      </w:r>
      <w:r w:rsidR="00FD4E46" w:rsidRPr="00DE6E7A">
        <w:rPr>
          <w:color w:val="000000"/>
        </w:rPr>
        <w:t>,</w:t>
      </w:r>
      <w:r w:rsidRPr="00DE6E7A">
        <w:rPr>
          <w:color w:val="000000"/>
        </w:rPr>
        <w:t xml:space="preserve"> że trzy osoby pracowały przy kształtowaniu się tej koncepcji</w:t>
      </w:r>
      <w:r w:rsidR="00FD4E46" w:rsidRPr="00DE6E7A">
        <w:rPr>
          <w:color w:val="000000"/>
        </w:rPr>
        <w:t>.</w:t>
      </w:r>
      <w:r w:rsidRPr="00DE6E7A">
        <w:rPr>
          <w:color w:val="000000"/>
        </w:rPr>
        <w:t xml:space="preserve"> Jak to jest</w:t>
      </w:r>
      <w:r w:rsidR="00FD4E46" w:rsidRPr="00DE6E7A">
        <w:rPr>
          <w:color w:val="000000"/>
        </w:rPr>
        <w:t>,</w:t>
      </w:r>
      <w:r w:rsidRPr="00DE6E7A">
        <w:rPr>
          <w:color w:val="000000"/>
        </w:rPr>
        <w:t xml:space="preserve"> że pani Anna jako historyczka</w:t>
      </w:r>
      <w:r w:rsidR="00FD4E46" w:rsidRPr="00DE6E7A">
        <w:rPr>
          <w:color w:val="000000"/>
        </w:rPr>
        <w:t>,</w:t>
      </w:r>
      <w:r w:rsidRPr="00DE6E7A">
        <w:rPr>
          <w:color w:val="000000"/>
        </w:rPr>
        <w:t xml:space="preserve"> badaczka</w:t>
      </w:r>
      <w:r w:rsidR="005C1EAC" w:rsidRPr="00DE6E7A">
        <w:t xml:space="preserve"> i pan Mikołaj jako artysta</w:t>
      </w:r>
      <w:r w:rsidR="00FD4E46" w:rsidRPr="00DE6E7A">
        <w:t>,</w:t>
      </w:r>
      <w:r w:rsidR="001E7F7E" w:rsidRPr="00DE6E7A">
        <w:t xml:space="preserve"> </w:t>
      </w:r>
      <w:r w:rsidR="005C1EAC" w:rsidRPr="00DE6E7A">
        <w:t>jak ta współpraca wyglądała</w:t>
      </w:r>
      <w:r w:rsidR="00FD4E46" w:rsidRPr="00DE6E7A">
        <w:t>?</w:t>
      </w:r>
      <w:r w:rsidR="005C1EAC" w:rsidRPr="00DE6E7A">
        <w:t xml:space="preserve"> </w:t>
      </w:r>
      <w:r w:rsidR="00FD4E46" w:rsidRPr="00DE6E7A">
        <w:t>C</w:t>
      </w:r>
      <w:r w:rsidR="005C1EAC" w:rsidRPr="00DE6E7A">
        <w:t xml:space="preserve">o państwo wnieśli do tej koncepcji mając </w:t>
      </w:r>
      <w:r w:rsidR="00FD4E46" w:rsidRPr="00DE6E7A">
        <w:t>m</w:t>
      </w:r>
      <w:r w:rsidR="005C1EAC" w:rsidRPr="00DE6E7A">
        <w:t>yślę że jednak trochę inn</w:t>
      </w:r>
      <w:r w:rsidR="00121678" w:rsidRPr="00DE6E7A">
        <w:t>e</w:t>
      </w:r>
      <w:r w:rsidR="005C1EAC" w:rsidRPr="00DE6E7A">
        <w:t xml:space="preserve"> </w:t>
      </w:r>
      <w:r w:rsidR="00FD4E46" w:rsidRPr="00DE6E7A">
        <w:t xml:space="preserve">punkty </w:t>
      </w:r>
      <w:r w:rsidR="005C1EAC" w:rsidRPr="00DE6E7A">
        <w:t>wyjścia</w:t>
      </w:r>
      <w:r w:rsidR="00FD4E46" w:rsidRPr="00DE6E7A">
        <w:t>,</w:t>
      </w:r>
      <w:r w:rsidR="005C1EAC" w:rsidRPr="00DE6E7A">
        <w:t xml:space="preserve"> inne spojrzenia</w:t>
      </w:r>
      <w:r w:rsidR="00FD4E46" w:rsidRPr="00DE6E7A">
        <w:t>?</w:t>
      </w:r>
      <w:r w:rsidR="005C1EAC" w:rsidRPr="00DE6E7A">
        <w:t xml:space="preserve"> </w:t>
      </w:r>
    </w:p>
    <w:p w14:paraId="7BE7FE3A" w14:textId="0EA769A7" w:rsidR="00FD4E46" w:rsidRDefault="00A11267" w:rsidP="00FD4E46">
      <w:pPr>
        <w:spacing w:after="120"/>
        <w:jc w:val="both"/>
      </w:pPr>
      <w:r w:rsidRPr="00A11267">
        <w:rPr>
          <w:b/>
          <w:bCs/>
        </w:rPr>
        <w:t>N</w:t>
      </w:r>
      <w:r w:rsidR="00FD4E46" w:rsidRPr="00A11267">
        <w:rPr>
          <w:b/>
          <w:bCs/>
        </w:rPr>
        <w:t>G:</w:t>
      </w:r>
      <w:r w:rsidR="00FD4E46">
        <w:t xml:space="preserve"> Myślę, że trzeba zacząć od liczb. J</w:t>
      </w:r>
      <w:r w:rsidR="005C1EAC" w:rsidRPr="005C1EAC">
        <w:t xml:space="preserve">a nie pamiętam ile jest fotografii w kolekcji w </w:t>
      </w:r>
      <w:r w:rsidR="00FD4E46">
        <w:t>M</w:t>
      </w:r>
      <w:r w:rsidR="005C1EAC" w:rsidRPr="005C1EAC">
        <w:t>uzeum</w:t>
      </w:r>
      <w:r w:rsidR="00FD4E46">
        <w:t>,</w:t>
      </w:r>
      <w:r w:rsidR="005C1EAC" w:rsidRPr="005C1EAC">
        <w:t xml:space="preserve"> ale</w:t>
      </w:r>
      <w:r w:rsidR="00FD4E46">
        <w:t>...</w:t>
      </w:r>
    </w:p>
    <w:p w14:paraId="098E2752" w14:textId="7467F51B" w:rsidR="00FD4E46" w:rsidRDefault="00FD4E46" w:rsidP="00FD4E46">
      <w:pPr>
        <w:spacing w:after="120"/>
        <w:jc w:val="both"/>
      </w:pPr>
      <w:r w:rsidRPr="00A11267">
        <w:rPr>
          <w:b/>
          <w:bCs/>
        </w:rPr>
        <w:t>AT:</w:t>
      </w:r>
      <w:r w:rsidR="005C1EAC" w:rsidRPr="005C1EAC">
        <w:t xml:space="preserve"> </w:t>
      </w:r>
      <w:r>
        <w:t>B</w:t>
      </w:r>
      <w:r w:rsidR="005C1EAC" w:rsidRPr="005C1EAC">
        <w:t>ardzo dużo</w:t>
      </w:r>
      <w:r>
        <w:t>.</w:t>
      </w:r>
      <w:r w:rsidR="005C1EAC" w:rsidRPr="005C1EAC">
        <w:t xml:space="preserve"> </w:t>
      </w:r>
      <w:r>
        <w:t xml:space="preserve">Samych </w:t>
      </w:r>
      <w:r w:rsidR="005C1EAC" w:rsidRPr="005C1EAC">
        <w:t xml:space="preserve">odbitek mieliśmy wówczas </w:t>
      </w:r>
      <w:r w:rsidR="00BA419D">
        <w:t>trzydzieści</w:t>
      </w:r>
      <w:r w:rsidR="005C1EAC" w:rsidRPr="005C1EAC">
        <w:t xml:space="preserve"> parę tysięcy</w:t>
      </w:r>
      <w:r>
        <w:t>,</w:t>
      </w:r>
      <w:r w:rsidR="005C1EAC" w:rsidRPr="005C1EAC">
        <w:t xml:space="preserve"> a tych</w:t>
      </w:r>
      <w:r>
        <w:t>,</w:t>
      </w:r>
      <w:r w:rsidR="005C1EAC" w:rsidRPr="005C1EAC">
        <w:t xml:space="preserve"> które były zrobione z oryginalnych negatywów</w:t>
      </w:r>
      <w:r>
        <w:t>,</w:t>
      </w:r>
      <w:r w:rsidR="005C1EAC" w:rsidRPr="005C1EAC">
        <w:t xml:space="preserve"> które też są wzięte pod uwagę i są z nich </w:t>
      </w:r>
      <w:r>
        <w:t>z</w:t>
      </w:r>
      <w:r w:rsidR="005C1EAC" w:rsidRPr="005C1EAC">
        <w:t>robion</w:t>
      </w:r>
      <w:r>
        <w:t>e</w:t>
      </w:r>
      <w:r w:rsidR="005C1EAC" w:rsidRPr="005C1EAC">
        <w:t xml:space="preserve"> </w:t>
      </w:r>
      <w:r w:rsidR="00BA419D" w:rsidRPr="005C1EAC">
        <w:t xml:space="preserve">odbitki </w:t>
      </w:r>
      <w:r w:rsidR="005C1EAC" w:rsidRPr="005C1EAC">
        <w:t>już wedle wskazówek Mikołaja też jest</w:t>
      </w:r>
      <w:r>
        <w:t xml:space="preserve"> </w:t>
      </w:r>
      <w:r w:rsidR="005C1EAC" w:rsidRPr="005C1EAC">
        <w:t>drugie kilkadziesiąt</w:t>
      </w:r>
      <w:r>
        <w:t>,</w:t>
      </w:r>
      <w:r w:rsidR="005C1EAC" w:rsidRPr="005C1EAC">
        <w:t xml:space="preserve"> w sumie ze 150 000 tego było</w:t>
      </w:r>
      <w:r>
        <w:t>.</w:t>
      </w:r>
      <w:r w:rsidR="005C1EAC" w:rsidRPr="005C1EAC">
        <w:t xml:space="preserve"> </w:t>
      </w:r>
      <w:r w:rsidRPr="005C1EAC">
        <w:t>N</w:t>
      </w:r>
      <w:r w:rsidR="005C1EAC" w:rsidRPr="005C1EAC">
        <w:t>ie wszystko obejrzeli</w:t>
      </w:r>
      <w:r w:rsidR="00EC4E4C">
        <w:t>śmy</w:t>
      </w:r>
      <w:r>
        <w:t>,</w:t>
      </w:r>
      <w:r w:rsidR="005C1EAC" w:rsidRPr="005C1EAC">
        <w:t xml:space="preserve"> ale sprawa szła </w:t>
      </w:r>
      <w:r>
        <w:t>dwutorowo.</w:t>
      </w:r>
      <w:r w:rsidR="005C1EAC" w:rsidRPr="005C1EAC">
        <w:t xml:space="preserve"> Pierwszym etapem było posadzenie Mikołaja</w:t>
      </w:r>
      <w:r>
        <w:t>,</w:t>
      </w:r>
      <w:r w:rsidR="005C1EAC" w:rsidRPr="005C1EAC">
        <w:t xml:space="preserve"> który oglądał</w:t>
      </w:r>
      <w:r>
        <w:t>.</w:t>
      </w:r>
      <w:r w:rsidR="005C1EAC" w:rsidRPr="005C1EAC">
        <w:t xml:space="preserve"> </w:t>
      </w:r>
      <w:r>
        <w:t>O</w:t>
      </w:r>
      <w:r w:rsidR="005C1EAC" w:rsidRPr="005C1EAC">
        <w:t>czywiście oglądał to</w:t>
      </w:r>
      <w:r>
        <w:t>,</w:t>
      </w:r>
      <w:r w:rsidR="005C1EAC" w:rsidRPr="005C1EAC">
        <w:t xml:space="preserve"> co mu pokazywały</w:t>
      </w:r>
      <w:r w:rsidR="00EC4E4C">
        <w:t>śmy</w:t>
      </w:r>
      <w:r>
        <w:t>,</w:t>
      </w:r>
      <w:r w:rsidR="005C1EAC" w:rsidRPr="005C1EAC">
        <w:t xml:space="preserve"> ale starałyśmy się pokazywać najbardziej reprezentatywne kolekcje</w:t>
      </w:r>
      <w:r>
        <w:t>,</w:t>
      </w:r>
      <w:r w:rsidR="005C1EAC" w:rsidRPr="005C1EAC">
        <w:t xml:space="preserve"> różne typy fotografii</w:t>
      </w:r>
      <w:r>
        <w:t>.</w:t>
      </w:r>
      <w:r w:rsidR="005C1EAC" w:rsidRPr="005C1EAC">
        <w:t xml:space="preserve"> </w:t>
      </w:r>
      <w:r>
        <w:t>O</w:t>
      </w:r>
      <w:r w:rsidR="005C1EAC" w:rsidRPr="005C1EAC">
        <w:t>n to oglądał</w:t>
      </w:r>
      <w:r>
        <w:t xml:space="preserve"> i</w:t>
      </w:r>
      <w:r w:rsidR="005C1EAC" w:rsidRPr="005C1EAC">
        <w:t xml:space="preserve"> </w:t>
      </w:r>
      <w:r>
        <w:t xml:space="preserve">im </w:t>
      </w:r>
      <w:r w:rsidR="005C1EAC" w:rsidRPr="005C1EAC">
        <w:t>bardziej oglądał</w:t>
      </w:r>
      <w:r>
        <w:t>,</w:t>
      </w:r>
      <w:r w:rsidR="005C1EAC" w:rsidRPr="005C1EAC">
        <w:t xml:space="preserve"> tym bardziej widział</w:t>
      </w:r>
      <w:r>
        <w:t>,</w:t>
      </w:r>
      <w:r w:rsidR="005C1EAC" w:rsidRPr="005C1EAC">
        <w:t xml:space="preserve"> co jeszcze by chciał zobaczyć</w:t>
      </w:r>
      <w:r>
        <w:t>,</w:t>
      </w:r>
      <w:r w:rsidR="005C1EAC" w:rsidRPr="005C1EAC">
        <w:t xml:space="preserve"> </w:t>
      </w:r>
      <w:r>
        <w:t>a</w:t>
      </w:r>
      <w:r w:rsidR="005C1EAC" w:rsidRPr="005C1EAC">
        <w:t xml:space="preserve"> czego na przykład nie ma w naszych zbiorach</w:t>
      </w:r>
      <w:r>
        <w:t>.</w:t>
      </w:r>
      <w:r w:rsidR="005C1EAC" w:rsidRPr="005C1EAC">
        <w:t xml:space="preserve"> A my zastanawiałyśmy się jak można pokazać tak ogromny zbiór i tak różnorodny</w:t>
      </w:r>
      <w:r>
        <w:t>,</w:t>
      </w:r>
      <w:r w:rsidR="005C1EAC" w:rsidRPr="005C1EAC">
        <w:t xml:space="preserve"> zbierany przez kilkadziesiąt lat</w:t>
      </w:r>
      <w:r>
        <w:t>,</w:t>
      </w:r>
      <w:r w:rsidR="005C1EAC" w:rsidRPr="005C1EAC">
        <w:t xml:space="preserve"> bardzo ikonograficzny</w:t>
      </w:r>
      <w:r>
        <w:t>,</w:t>
      </w:r>
      <w:r w:rsidR="005C1EAC" w:rsidRPr="005C1EAC">
        <w:t xml:space="preserve"> czyli bez takiego przełożenia na to</w:t>
      </w:r>
      <w:r w:rsidR="00AC6C57">
        <w:t>,</w:t>
      </w:r>
      <w:r w:rsidR="005C1EAC" w:rsidRPr="005C1EAC">
        <w:t xml:space="preserve"> w jaki sposób do końca są zrobione fotografie</w:t>
      </w:r>
      <w:r>
        <w:t>.</w:t>
      </w:r>
      <w:r w:rsidR="005C1EAC" w:rsidRPr="005C1EAC">
        <w:t xml:space="preserve"> </w:t>
      </w:r>
      <w:r>
        <w:t>N</w:t>
      </w:r>
      <w:r w:rsidR="005C1EAC" w:rsidRPr="005C1EAC">
        <w:t>ie wszystko</w:t>
      </w:r>
      <w:r>
        <w:t>.</w:t>
      </w:r>
      <w:r w:rsidR="005C1EAC" w:rsidRPr="005C1EAC">
        <w:t xml:space="preserve"> On jest bardzo nierówn</w:t>
      </w:r>
      <w:r>
        <w:t>y,</w:t>
      </w:r>
      <w:r w:rsidR="005C1EAC" w:rsidRPr="005C1EAC">
        <w:t xml:space="preserve"> bardzo cenny</w:t>
      </w:r>
      <w:r>
        <w:t>,</w:t>
      </w:r>
      <w:r w:rsidR="005C1EAC" w:rsidRPr="005C1EAC">
        <w:t xml:space="preserve"> ale różnorodny</w:t>
      </w:r>
      <w:r>
        <w:t>.</w:t>
      </w:r>
      <w:r w:rsidR="005C1EAC" w:rsidRPr="005C1EAC">
        <w:t xml:space="preserve"> </w:t>
      </w:r>
      <w:r>
        <w:t>J</w:t>
      </w:r>
      <w:r w:rsidR="005C1EAC" w:rsidRPr="005C1EAC">
        <w:t>ak to pokazać</w:t>
      </w:r>
      <w:r>
        <w:t>?</w:t>
      </w:r>
      <w:r w:rsidR="005C1EAC" w:rsidRPr="005C1EAC">
        <w:t xml:space="preserve"> </w:t>
      </w:r>
      <w:r>
        <w:t>W</w:t>
      </w:r>
      <w:r w:rsidR="005C1EAC" w:rsidRPr="005C1EAC">
        <w:t>padłyśmy na pomysł</w:t>
      </w:r>
      <w:r>
        <w:t>,</w:t>
      </w:r>
      <w:r w:rsidR="005C1EAC" w:rsidRPr="005C1EAC">
        <w:t xml:space="preserve"> który w połowie podobał się Mikołajowi</w:t>
      </w:r>
      <w:r>
        <w:t>,</w:t>
      </w:r>
      <w:r w:rsidR="005C1EAC" w:rsidRPr="005C1EAC">
        <w:t xml:space="preserve"> a w drugiej połowie zupełnie nie</w:t>
      </w:r>
      <w:r>
        <w:t>.</w:t>
      </w:r>
      <w:r w:rsidR="005C1EAC" w:rsidRPr="005C1EAC">
        <w:t xml:space="preserve"> </w:t>
      </w:r>
    </w:p>
    <w:p w14:paraId="35A1E48E" w14:textId="0E086DC6" w:rsidR="00FD4E46" w:rsidRPr="00AC6C57" w:rsidRDefault="00AC6C57" w:rsidP="00FD4E46">
      <w:pPr>
        <w:spacing w:after="120"/>
        <w:jc w:val="both"/>
      </w:pPr>
      <w:r>
        <w:rPr>
          <w:b/>
          <w:bCs/>
        </w:rPr>
        <w:t xml:space="preserve">KD: </w:t>
      </w:r>
      <w:r w:rsidR="00FD4E46" w:rsidRPr="00AC6C57">
        <w:t>To jest bardzo ciekawe.</w:t>
      </w:r>
    </w:p>
    <w:p w14:paraId="66A33156" w14:textId="15B97BD3" w:rsidR="00940979" w:rsidRDefault="00FD4E46" w:rsidP="00FD4E46">
      <w:pPr>
        <w:spacing w:after="120"/>
        <w:jc w:val="both"/>
      </w:pPr>
      <w:r w:rsidRPr="00A11267">
        <w:rPr>
          <w:b/>
          <w:bCs/>
        </w:rPr>
        <w:t xml:space="preserve">AT: </w:t>
      </w:r>
      <w:r w:rsidRPr="005C1EAC">
        <w:t>W</w:t>
      </w:r>
      <w:r w:rsidR="005C1EAC" w:rsidRPr="005C1EAC">
        <w:t xml:space="preserve"> każdym razie my uznały</w:t>
      </w:r>
      <w:r>
        <w:t>śmy,</w:t>
      </w:r>
      <w:r w:rsidR="005C1EAC" w:rsidRPr="005C1EAC">
        <w:t xml:space="preserve"> że należy to powiedzieć jak najbardziej </w:t>
      </w:r>
      <w:r w:rsidR="00AC6C57">
        <w:t>w</w:t>
      </w:r>
      <w:r w:rsidR="005C1EAC" w:rsidRPr="005C1EAC">
        <w:t>prost</w:t>
      </w:r>
      <w:r>
        <w:t>,</w:t>
      </w:r>
      <w:r w:rsidR="005C1EAC" w:rsidRPr="005C1EAC">
        <w:t xml:space="preserve"> czyli </w:t>
      </w:r>
      <w:r w:rsidRPr="005C1EAC">
        <w:t>pokazać</w:t>
      </w:r>
      <w:r w:rsidRPr="005C1EAC">
        <w:t xml:space="preserve"> </w:t>
      </w:r>
      <w:r w:rsidR="005C1EAC" w:rsidRPr="005C1EAC">
        <w:t>podstawowe gatunki fotografii</w:t>
      </w:r>
      <w:r>
        <w:t>.</w:t>
      </w:r>
      <w:r w:rsidR="005C1EAC" w:rsidRPr="005C1EAC">
        <w:t xml:space="preserve"> </w:t>
      </w:r>
      <w:r w:rsidRPr="005C1EAC">
        <w:t>Z</w:t>
      </w:r>
      <w:r w:rsidR="005C1EAC" w:rsidRPr="005C1EAC">
        <w:t xml:space="preserve"> jednej strony ludzi</w:t>
      </w:r>
      <w:r>
        <w:t>,</w:t>
      </w:r>
      <w:r w:rsidR="005C1EAC" w:rsidRPr="005C1EAC">
        <w:t xml:space="preserve"> bo oni tworzą miasto</w:t>
      </w:r>
      <w:r>
        <w:t>,</w:t>
      </w:r>
      <w:r w:rsidR="005C1EAC" w:rsidRPr="005C1EAC">
        <w:t xml:space="preserve"> z drugiej strony </w:t>
      </w:r>
      <w:r>
        <w:t>m</w:t>
      </w:r>
      <w:r w:rsidR="005C1EAC" w:rsidRPr="005C1EAC">
        <w:t xml:space="preserve">iasto w którym </w:t>
      </w:r>
      <w:r>
        <w:t>o</w:t>
      </w:r>
      <w:r w:rsidR="005C1EAC" w:rsidRPr="005C1EAC">
        <w:t>ni żyją</w:t>
      </w:r>
      <w:r>
        <w:t>,</w:t>
      </w:r>
      <w:r w:rsidR="005C1EAC" w:rsidRPr="005C1EAC">
        <w:t xml:space="preserve"> a na koniec </w:t>
      </w:r>
      <w:r>
        <w:t>n</w:t>
      </w:r>
      <w:r w:rsidR="005C1EAC" w:rsidRPr="005C1EAC">
        <w:t>ajlepiej</w:t>
      </w:r>
      <w:r>
        <w:t>,</w:t>
      </w:r>
      <w:r w:rsidR="005C1EAC" w:rsidRPr="005C1EAC">
        <w:t xml:space="preserve"> żeby się spotkali w czymś</w:t>
      </w:r>
      <w:r>
        <w:t>,</w:t>
      </w:r>
      <w:r w:rsidR="005C1EAC" w:rsidRPr="005C1EAC">
        <w:t xml:space="preserve"> co potem nazwal</w:t>
      </w:r>
      <w:r w:rsidR="00940979">
        <w:t>iśmy</w:t>
      </w:r>
      <w:r w:rsidR="005C1EAC" w:rsidRPr="005C1EAC">
        <w:t xml:space="preserve"> wszyscy razem </w:t>
      </w:r>
      <w:r w:rsidR="00AC6C57">
        <w:t>„</w:t>
      </w:r>
      <w:r w:rsidR="00940979">
        <w:t>s</w:t>
      </w:r>
      <w:r w:rsidR="005C1EAC" w:rsidRPr="005C1EAC">
        <w:t>cenami</w:t>
      </w:r>
      <w:r w:rsidR="00AC6C57">
        <w:t>”</w:t>
      </w:r>
      <w:r w:rsidR="00940979">
        <w:t>,</w:t>
      </w:r>
      <w:r w:rsidR="005C1EAC" w:rsidRPr="005C1EAC">
        <w:t xml:space="preserve"> bo nie są to ani wydarzenia </w:t>
      </w:r>
      <w:r w:rsidR="00940979">
        <w:t>a</w:t>
      </w:r>
      <w:r w:rsidR="005C1EAC" w:rsidRPr="005C1EAC">
        <w:t>ni fotoreportaże</w:t>
      </w:r>
      <w:r w:rsidR="00940979">
        <w:t>.</w:t>
      </w:r>
      <w:r w:rsidR="005C1EAC" w:rsidRPr="005C1EAC">
        <w:t xml:space="preserve"> To jest osobna opowieść</w:t>
      </w:r>
      <w:r w:rsidR="00940979">
        <w:t>,</w:t>
      </w:r>
      <w:r w:rsidR="005C1EAC" w:rsidRPr="005C1EAC">
        <w:t xml:space="preserve"> ale to są sceny</w:t>
      </w:r>
      <w:r w:rsidR="00940979">
        <w:t>,</w:t>
      </w:r>
      <w:r w:rsidR="005C1EAC" w:rsidRPr="005C1EAC">
        <w:t xml:space="preserve"> czyli ludzie w mieście</w:t>
      </w:r>
      <w:r w:rsidR="00940979">
        <w:t>.</w:t>
      </w:r>
    </w:p>
    <w:p w14:paraId="62651D8C" w14:textId="3F53AF8F" w:rsidR="00940979" w:rsidRDefault="00A11267" w:rsidP="00FD4E46">
      <w:pPr>
        <w:spacing w:after="120"/>
        <w:jc w:val="both"/>
      </w:pPr>
      <w:r>
        <w:rPr>
          <w:b/>
          <w:bCs/>
        </w:rPr>
        <w:t>N</w:t>
      </w:r>
      <w:r w:rsidR="00940979" w:rsidRPr="00A11267">
        <w:rPr>
          <w:b/>
          <w:bCs/>
        </w:rPr>
        <w:t xml:space="preserve">G: </w:t>
      </w:r>
      <w:r w:rsidR="00940979">
        <w:t>J</w:t>
      </w:r>
      <w:r w:rsidR="005C1EAC" w:rsidRPr="005C1EAC">
        <w:t>est jeszcze jeden wariant</w:t>
      </w:r>
      <w:r w:rsidR="00940979">
        <w:t>,</w:t>
      </w:r>
      <w:r w:rsidR="005C1EAC" w:rsidRPr="005C1EAC">
        <w:t xml:space="preserve"> znaczy jedna zmiana</w:t>
      </w:r>
      <w:r w:rsidR="00940979">
        <w:t>,</w:t>
      </w:r>
      <w:r w:rsidR="005C1EAC" w:rsidRPr="005C1EAC">
        <w:t xml:space="preserve"> którą trzeba </w:t>
      </w:r>
      <w:r w:rsidR="00940979">
        <w:t xml:space="preserve">wspomnieć, </w:t>
      </w:r>
      <w:r w:rsidR="005C1EAC" w:rsidRPr="005C1EAC">
        <w:t>że wystawa miała być wymyślon</w:t>
      </w:r>
      <w:r w:rsidR="009113F4">
        <w:t>a</w:t>
      </w:r>
      <w:r w:rsidR="005C1EAC" w:rsidRPr="005C1EAC">
        <w:t xml:space="preserve"> tak</w:t>
      </w:r>
      <w:r w:rsidR="00940979">
        <w:t>,</w:t>
      </w:r>
      <w:r w:rsidR="005C1EAC" w:rsidRPr="005C1EAC">
        <w:t xml:space="preserve"> żeby co </w:t>
      </w:r>
      <w:r w:rsidR="004C71D8">
        <w:t>trzy</w:t>
      </w:r>
      <w:r w:rsidR="005C1EAC" w:rsidRPr="005C1EAC">
        <w:t xml:space="preserve"> miesiące ją wymienić</w:t>
      </w:r>
      <w:r w:rsidR="00940979">
        <w:t>,</w:t>
      </w:r>
      <w:r w:rsidR="005C1EAC" w:rsidRPr="005C1EAC">
        <w:t xml:space="preserve"> ponieważ światłoczuły materiał nie może być wystawiony tak długo jednym ciągiem</w:t>
      </w:r>
      <w:r w:rsidR="00940979">
        <w:t>.</w:t>
      </w:r>
      <w:r w:rsidR="005C1EAC" w:rsidRPr="005C1EAC">
        <w:t xml:space="preserve"> Czyli znaleźć sposób</w:t>
      </w:r>
      <w:r w:rsidR="00940979">
        <w:t>,</w:t>
      </w:r>
      <w:r w:rsidR="005C1EAC" w:rsidRPr="005C1EAC">
        <w:t xml:space="preserve"> żeby stosunkowo łatwo zmieni</w:t>
      </w:r>
      <w:r w:rsidR="00940979">
        <w:t>a</w:t>
      </w:r>
      <w:r w:rsidR="005C1EAC" w:rsidRPr="005C1EAC">
        <w:t>ć te poszczególne odsłony</w:t>
      </w:r>
      <w:r w:rsidR="00940979">
        <w:t>.</w:t>
      </w:r>
    </w:p>
    <w:p w14:paraId="72EBDDC0" w14:textId="414E885C" w:rsidR="000B586F" w:rsidRDefault="000B586F" w:rsidP="00FD4E46">
      <w:pPr>
        <w:spacing w:after="120"/>
        <w:jc w:val="both"/>
      </w:pPr>
      <w:r w:rsidRPr="00A11267">
        <w:rPr>
          <w:b/>
          <w:bCs/>
        </w:rPr>
        <w:lastRenderedPageBreak/>
        <w:t>AT:</w:t>
      </w:r>
      <w:r w:rsidR="005C1EAC" w:rsidRPr="00A11267">
        <w:rPr>
          <w:b/>
          <w:bCs/>
        </w:rPr>
        <w:t xml:space="preserve"> </w:t>
      </w:r>
      <w:r>
        <w:t>A</w:t>
      </w:r>
      <w:r w:rsidR="005C1EAC" w:rsidRPr="005C1EAC">
        <w:t>le w pierwszej sali chciałyśmy pokazać oryginalne fotografie</w:t>
      </w:r>
      <w:r>
        <w:t>,</w:t>
      </w:r>
      <w:r w:rsidR="005C1EAC" w:rsidRPr="005C1EAC">
        <w:t xml:space="preserve"> bo </w:t>
      </w:r>
      <w:r>
        <w:t>t</w:t>
      </w:r>
      <w:r w:rsidR="005C1EAC" w:rsidRPr="005C1EAC">
        <w:t>akie było założenie</w:t>
      </w:r>
      <w:r w:rsidR="004C71D8">
        <w:t>.</w:t>
      </w:r>
      <w:r w:rsidR="005C1EAC" w:rsidRPr="005C1EAC">
        <w:t xml:space="preserve"> </w:t>
      </w:r>
      <w:r w:rsidR="004C71D8">
        <w:t>D</w:t>
      </w:r>
      <w:r w:rsidR="005C1EAC" w:rsidRPr="005C1EAC">
        <w:t>ziesięciu</w:t>
      </w:r>
      <w:r>
        <w:t>,</w:t>
      </w:r>
      <w:r w:rsidR="005C1EAC" w:rsidRPr="005C1EAC">
        <w:t xml:space="preserve"> może dwunastu wybranych najlepszych naszych fotografów </w:t>
      </w:r>
      <w:r>
        <w:t xml:space="preserve">z </w:t>
      </w:r>
      <w:r w:rsidR="005C1EAC" w:rsidRPr="005C1EAC">
        <w:t>kolekcji</w:t>
      </w:r>
      <w:r>
        <w:t>,</w:t>
      </w:r>
      <w:r w:rsidR="005C1EAC" w:rsidRPr="005C1EAC">
        <w:t xml:space="preserve"> które mamy w naszych zbiorach</w:t>
      </w:r>
      <w:r w:rsidR="004C71D8">
        <w:t>. W</w:t>
      </w:r>
      <w:r w:rsidR="005C1EAC" w:rsidRPr="005C1EAC">
        <w:t xml:space="preserve"> którymś momencie</w:t>
      </w:r>
      <w:r>
        <w:t>,</w:t>
      </w:r>
      <w:r w:rsidR="005C1EAC" w:rsidRPr="005C1EAC">
        <w:t xml:space="preserve"> gdy przedstawiałyśmy to Mikołajowi</w:t>
      </w:r>
      <w:r>
        <w:t xml:space="preserve"> –</w:t>
      </w:r>
      <w:r w:rsidR="005C1EAC" w:rsidRPr="005C1EAC">
        <w:t xml:space="preserve"> i to byłoby zmieniane</w:t>
      </w:r>
      <w:r>
        <w:t>,</w:t>
      </w:r>
      <w:r w:rsidR="005C1EAC" w:rsidRPr="005C1EAC">
        <w:t xml:space="preserve"> byłoby dosłownie po kilka fotografii danego autora</w:t>
      </w:r>
      <w:r>
        <w:t>,</w:t>
      </w:r>
      <w:r w:rsidR="005C1EAC" w:rsidRPr="005C1EAC">
        <w:t xml:space="preserve"> zmieniane co trzy miesiące</w:t>
      </w:r>
      <w:r>
        <w:t>,</w:t>
      </w:r>
      <w:r w:rsidR="005C1EAC" w:rsidRPr="005C1EAC">
        <w:t xml:space="preserve"> 3-4 fotografi</w:t>
      </w:r>
      <w:r>
        <w:t>e</w:t>
      </w:r>
      <w:r w:rsidR="005C1EAC" w:rsidRPr="005C1EAC">
        <w:t xml:space="preserve"> w zależności od formatu</w:t>
      </w:r>
      <w:r>
        <w:t>,</w:t>
      </w:r>
      <w:r w:rsidR="005C1EAC" w:rsidRPr="005C1EAC">
        <w:t xml:space="preserve"> tematu i tak dalej</w:t>
      </w:r>
      <w:r>
        <w:t>.</w:t>
      </w:r>
      <w:r w:rsidR="005C1EAC" w:rsidRPr="005C1EAC">
        <w:t xml:space="preserve"> </w:t>
      </w:r>
      <w:r>
        <w:t>T</w:t>
      </w:r>
      <w:r w:rsidR="005C1EAC" w:rsidRPr="005C1EAC">
        <w:t>o miał</w:t>
      </w:r>
      <w:r>
        <w:t>y</w:t>
      </w:r>
      <w:r w:rsidR="005C1EAC" w:rsidRPr="005C1EAC">
        <w:t xml:space="preserve"> być wielki</w:t>
      </w:r>
      <w:r>
        <w:t>e</w:t>
      </w:r>
      <w:r w:rsidR="005C1EAC" w:rsidRPr="005C1EAC">
        <w:t xml:space="preserve"> nazwiska</w:t>
      </w:r>
      <w:r w:rsidR="004C71D8">
        <w:t>:</w:t>
      </w:r>
      <w:r w:rsidR="005C1EAC" w:rsidRPr="005C1EAC">
        <w:t xml:space="preserve"> </w:t>
      </w:r>
      <w:r>
        <w:t>Beyer, Brandel, Chomętowska i P</w:t>
      </w:r>
      <w:r w:rsidR="005C1EAC" w:rsidRPr="005C1EAC">
        <w:t>oddębski na przykład</w:t>
      </w:r>
      <w:r>
        <w:t xml:space="preserve"> – </w:t>
      </w:r>
      <w:r w:rsidR="005C1EAC" w:rsidRPr="005C1EAC">
        <w:t xml:space="preserve">Mikołaj tak tego słuchał i </w:t>
      </w:r>
      <w:r>
        <w:t>s</w:t>
      </w:r>
      <w:r w:rsidR="005C1EAC" w:rsidRPr="005C1EAC">
        <w:t>łuchał</w:t>
      </w:r>
      <w:r>
        <w:t>,</w:t>
      </w:r>
      <w:r w:rsidR="005C1EAC" w:rsidRPr="005C1EAC">
        <w:t xml:space="preserve"> bardzo miło</w:t>
      </w:r>
      <w:r>
        <w:t>,</w:t>
      </w:r>
      <w:r w:rsidR="005C1EAC" w:rsidRPr="005C1EAC">
        <w:t xml:space="preserve"> przyjaźnie i stwierdził</w:t>
      </w:r>
      <w:r>
        <w:t>,</w:t>
      </w:r>
      <w:r w:rsidR="005C1EAC" w:rsidRPr="005C1EAC">
        <w:t xml:space="preserve"> że to będzie się powtarzało</w:t>
      </w:r>
      <w:r>
        <w:t>,</w:t>
      </w:r>
      <w:r w:rsidR="005C1EAC" w:rsidRPr="005C1EAC">
        <w:t xml:space="preserve"> dlatego że fotografie autorskie tych wybranych plus ten zestaw</w:t>
      </w:r>
      <w:r>
        <w:t>,</w:t>
      </w:r>
      <w:r w:rsidR="005C1EAC" w:rsidRPr="005C1EAC">
        <w:t xml:space="preserve"> który chcemy zrobić w drugiej części</w:t>
      </w:r>
      <w:r>
        <w:t>,</w:t>
      </w:r>
      <w:r w:rsidR="005C1EAC" w:rsidRPr="005C1EAC">
        <w:t xml:space="preserve"> to</w:t>
      </w:r>
      <w:r>
        <w:t>,</w:t>
      </w:r>
      <w:r w:rsidR="005C1EAC" w:rsidRPr="005C1EAC">
        <w:t xml:space="preserve"> o czym mówiłam</w:t>
      </w:r>
      <w:r>
        <w:t>:</w:t>
      </w:r>
      <w:r w:rsidR="005C1EAC" w:rsidRPr="005C1EAC">
        <w:t xml:space="preserve"> ludzie</w:t>
      </w:r>
      <w:r>
        <w:t>,</w:t>
      </w:r>
      <w:r w:rsidR="005C1EAC" w:rsidRPr="005C1EAC">
        <w:t xml:space="preserve"> widoki</w:t>
      </w:r>
      <w:r>
        <w:t>,</w:t>
      </w:r>
      <w:r w:rsidR="005C1EAC" w:rsidRPr="005C1EAC">
        <w:t xml:space="preserve"> znaczy miasto </w:t>
      </w:r>
      <w:r>
        <w:t xml:space="preserve">i te sceny, </w:t>
      </w:r>
      <w:r w:rsidR="005C1EAC" w:rsidRPr="005C1EAC">
        <w:t>to się jakoś pokrywa</w:t>
      </w:r>
      <w:r>
        <w:t>.</w:t>
      </w:r>
      <w:r w:rsidR="005C1EAC" w:rsidRPr="005C1EAC">
        <w:t xml:space="preserve"> </w:t>
      </w:r>
      <w:r>
        <w:t>I s</w:t>
      </w:r>
      <w:r w:rsidR="005C1EAC" w:rsidRPr="005C1EAC">
        <w:t>twierdził</w:t>
      </w:r>
      <w:r>
        <w:t>,</w:t>
      </w:r>
      <w:r w:rsidR="005C1EAC" w:rsidRPr="005C1EAC">
        <w:t xml:space="preserve"> że on z tym coś zrobi</w:t>
      </w:r>
      <w:r>
        <w:t>.</w:t>
      </w:r>
    </w:p>
    <w:p w14:paraId="62F9DB85" w14:textId="626B777B" w:rsidR="008A7E0D" w:rsidRDefault="00A11267" w:rsidP="00606FE9">
      <w:pPr>
        <w:spacing w:after="120"/>
        <w:jc w:val="both"/>
      </w:pPr>
      <w:r w:rsidRPr="00A11267">
        <w:rPr>
          <w:b/>
          <w:bCs/>
        </w:rPr>
        <w:t>N</w:t>
      </w:r>
      <w:r w:rsidR="000B586F" w:rsidRPr="00A11267">
        <w:rPr>
          <w:b/>
          <w:bCs/>
        </w:rPr>
        <w:t>G:</w:t>
      </w:r>
      <w:r w:rsidR="005C1EAC" w:rsidRPr="005C1EAC">
        <w:t xml:space="preserve"> </w:t>
      </w:r>
      <w:r w:rsidR="000B586F">
        <w:t>S</w:t>
      </w:r>
      <w:r w:rsidR="005C1EAC" w:rsidRPr="005C1EAC">
        <w:t>tarałem się</w:t>
      </w:r>
      <w:r w:rsidR="000B586F">
        <w:t xml:space="preserve">, bo miałem </w:t>
      </w:r>
      <w:r w:rsidR="005C1EAC" w:rsidRPr="005C1EAC">
        <w:t xml:space="preserve">tylko taki ogląd </w:t>
      </w:r>
      <w:r w:rsidR="000B586F">
        <w:t xml:space="preserve">z zewnątrz. </w:t>
      </w:r>
      <w:r w:rsidR="000B586F" w:rsidRPr="005C1EAC">
        <w:t>P</w:t>
      </w:r>
      <w:r w:rsidR="005C1EAC" w:rsidRPr="005C1EAC">
        <w:t>oszczególne fotografie</w:t>
      </w:r>
      <w:r w:rsidR="000B586F">
        <w:t>...</w:t>
      </w:r>
      <w:r w:rsidR="005C1EAC" w:rsidRPr="005C1EAC">
        <w:t xml:space="preserve"> nie ma sposobu poznać nawet roku </w:t>
      </w:r>
      <w:r w:rsidR="000B586F" w:rsidRPr="005C1EAC">
        <w:t xml:space="preserve">w ciągu </w:t>
      </w:r>
      <w:r w:rsidR="005C1EAC" w:rsidRPr="005C1EAC">
        <w:t>150 tysięcy fotografii</w:t>
      </w:r>
      <w:r w:rsidR="000B586F">
        <w:t>,</w:t>
      </w:r>
      <w:r w:rsidR="005C1EAC" w:rsidRPr="005C1EAC">
        <w:t xml:space="preserve"> to jest to jest zbyt duży zbiór</w:t>
      </w:r>
      <w:r w:rsidR="000B586F">
        <w:t>.</w:t>
      </w:r>
      <w:r w:rsidR="005C1EAC" w:rsidRPr="005C1EAC">
        <w:t xml:space="preserve"> Ale biorąc pod uwagę</w:t>
      </w:r>
      <w:r w:rsidR="005303C4">
        <w:t>,</w:t>
      </w:r>
      <w:r w:rsidR="005C1EAC" w:rsidRPr="005C1EAC">
        <w:t xml:space="preserve"> że był jakiś </w:t>
      </w:r>
      <w:r w:rsidR="005303C4">
        <w:t>sneak peak</w:t>
      </w:r>
      <w:r w:rsidR="005C1EAC" w:rsidRPr="005C1EAC">
        <w:t xml:space="preserve"> i też te gatunki to wpadł</w:t>
      </w:r>
      <w:r w:rsidR="005303C4">
        <w:t>em</w:t>
      </w:r>
      <w:r w:rsidR="005C1EAC" w:rsidRPr="005C1EAC">
        <w:t xml:space="preserve"> na pomysł</w:t>
      </w:r>
      <w:r w:rsidR="005303C4">
        <w:t>,</w:t>
      </w:r>
      <w:r w:rsidR="005C1EAC" w:rsidRPr="005C1EAC">
        <w:t xml:space="preserve"> żeby spróbować to zorganizować </w:t>
      </w:r>
      <w:r w:rsidR="005303C4">
        <w:t>w sposób</w:t>
      </w:r>
      <w:r w:rsidR="005C1EAC" w:rsidRPr="005C1EAC">
        <w:t xml:space="preserve"> bardzo prosty</w:t>
      </w:r>
      <w:r w:rsidR="005303C4">
        <w:t>,</w:t>
      </w:r>
      <w:r w:rsidR="005C1EAC" w:rsidRPr="005C1EAC">
        <w:t xml:space="preserve"> nawet stworzy</w:t>
      </w:r>
      <w:r w:rsidR="005303C4">
        <w:t>łem</w:t>
      </w:r>
      <w:r w:rsidR="005C1EAC" w:rsidRPr="005C1EAC">
        <w:t xml:space="preserve"> taki system i cały </w:t>
      </w:r>
      <w:r w:rsidR="005303C4">
        <w:t>G</w:t>
      </w:r>
      <w:r w:rsidR="005C1EAC" w:rsidRPr="005C1EAC">
        <w:t xml:space="preserve">abinet </w:t>
      </w:r>
      <w:r w:rsidR="005303C4">
        <w:t>j</w:t>
      </w:r>
      <w:r w:rsidR="005C1EAC" w:rsidRPr="005C1EAC">
        <w:t>est organizowany według dwóch osi</w:t>
      </w:r>
      <w:r w:rsidR="005303C4">
        <w:t>.</w:t>
      </w:r>
      <w:r w:rsidR="005C1EAC" w:rsidRPr="005C1EAC">
        <w:t xml:space="preserve"> </w:t>
      </w:r>
      <w:r w:rsidR="005303C4" w:rsidRPr="005C1EAC">
        <w:t>J</w:t>
      </w:r>
      <w:r w:rsidR="005C1EAC" w:rsidRPr="005C1EAC">
        <w:t>est oś dystansu między fotografem a obiektem fotografowany</w:t>
      </w:r>
      <w:r w:rsidR="005303C4">
        <w:t>m,</w:t>
      </w:r>
      <w:r w:rsidR="005C1EAC" w:rsidRPr="005C1EAC">
        <w:t xml:space="preserve"> czyli możemy zacząć od portretu</w:t>
      </w:r>
      <w:r w:rsidR="005303C4">
        <w:t>,</w:t>
      </w:r>
      <w:r w:rsidR="005C1EAC" w:rsidRPr="005C1EAC">
        <w:t xml:space="preserve"> a potem to się skończy na bardzo duży</w:t>
      </w:r>
      <w:r w:rsidR="005303C4">
        <w:t>m</w:t>
      </w:r>
      <w:r w:rsidR="005C1EAC" w:rsidRPr="005C1EAC">
        <w:t xml:space="preserve"> dystans</w:t>
      </w:r>
      <w:r w:rsidR="005303C4">
        <w:t>ie</w:t>
      </w:r>
      <w:r w:rsidR="005C1EAC" w:rsidRPr="005C1EAC">
        <w:t xml:space="preserve"> do tematu</w:t>
      </w:r>
      <w:r w:rsidR="005303C4">
        <w:t>,</w:t>
      </w:r>
      <w:r w:rsidR="005C1EAC" w:rsidRPr="005C1EAC">
        <w:t xml:space="preserve"> </w:t>
      </w:r>
      <w:r w:rsidR="00021AB4">
        <w:t>czyli to</w:t>
      </w:r>
      <w:r w:rsidR="005C1EAC" w:rsidRPr="005C1EAC">
        <w:t xml:space="preserve"> będzie oś fizyczna</w:t>
      </w:r>
      <w:r w:rsidR="00021AB4">
        <w:t>.</w:t>
      </w:r>
      <w:r w:rsidR="005C1EAC" w:rsidRPr="005C1EAC">
        <w:t xml:space="preserve"> </w:t>
      </w:r>
      <w:r w:rsidR="00021AB4">
        <w:t>A</w:t>
      </w:r>
      <w:r w:rsidR="005C1EAC" w:rsidRPr="005C1EAC">
        <w:t xml:space="preserve"> druga oś czasowa</w:t>
      </w:r>
      <w:r w:rsidR="005303C4">
        <w:t>,</w:t>
      </w:r>
      <w:r w:rsidR="005C1EAC" w:rsidRPr="005C1EAC">
        <w:t xml:space="preserve"> czyli moment</w:t>
      </w:r>
      <w:r w:rsidR="005303C4">
        <w:t>,</w:t>
      </w:r>
      <w:r w:rsidR="005C1EAC" w:rsidRPr="005C1EAC">
        <w:t xml:space="preserve"> kiedy zostały sfotografowan</w:t>
      </w:r>
      <w:r w:rsidR="005303C4">
        <w:t>e</w:t>
      </w:r>
      <w:r w:rsidR="005C1EAC" w:rsidRPr="005C1EAC">
        <w:t xml:space="preserve"> dana scena czy dany portret</w:t>
      </w:r>
      <w:r w:rsidR="005303C4">
        <w:t>.</w:t>
      </w:r>
      <w:r w:rsidR="005C1EAC" w:rsidRPr="005C1EAC">
        <w:t xml:space="preserve"> </w:t>
      </w:r>
      <w:r w:rsidR="005303C4" w:rsidRPr="005C1EAC">
        <w:t>I</w:t>
      </w:r>
      <w:r w:rsidR="001E7F7E">
        <w:t xml:space="preserve"> </w:t>
      </w:r>
      <w:r w:rsidR="005C1EAC" w:rsidRPr="005C1EAC">
        <w:t>potem to już jest czysta matematyka</w:t>
      </w:r>
      <w:r w:rsidR="005303C4">
        <w:t>,</w:t>
      </w:r>
      <w:r w:rsidR="005C1EAC" w:rsidRPr="005C1EAC">
        <w:t xml:space="preserve"> to znaczy czysta to kombinatorka</w:t>
      </w:r>
      <w:r w:rsidR="005303C4">
        <w:t>.</w:t>
      </w:r>
      <w:r w:rsidR="005C1EAC" w:rsidRPr="005C1EAC">
        <w:t xml:space="preserve"> Czyli biorę jedną fotografię</w:t>
      </w:r>
      <w:r w:rsidR="005303C4">
        <w:t>,</w:t>
      </w:r>
      <w:r w:rsidR="005C1EAC" w:rsidRPr="005C1EAC">
        <w:t xml:space="preserve"> to może być portret</w:t>
      </w:r>
      <w:r w:rsidR="005303C4">
        <w:t>,</w:t>
      </w:r>
      <w:r w:rsidR="005C1EAC" w:rsidRPr="005C1EAC">
        <w:t xml:space="preserve"> to może być scena</w:t>
      </w:r>
      <w:r w:rsidR="005303C4">
        <w:t>,</w:t>
      </w:r>
      <w:r w:rsidR="005C1EAC" w:rsidRPr="005C1EAC">
        <w:t xml:space="preserve"> </w:t>
      </w:r>
      <w:r w:rsidR="005303C4">
        <w:t>t</w:t>
      </w:r>
      <w:r w:rsidR="005C1EAC" w:rsidRPr="005C1EAC">
        <w:t>o może być pejzaż czy budynek czy wnętrze i widzę</w:t>
      </w:r>
      <w:r w:rsidR="005303C4">
        <w:t>:</w:t>
      </w:r>
      <w:r w:rsidR="005C1EAC" w:rsidRPr="005C1EAC">
        <w:t xml:space="preserve"> ten pan jest fotografowany od powiedzmy kolana</w:t>
      </w:r>
      <w:r w:rsidR="005303C4">
        <w:t>,</w:t>
      </w:r>
      <w:r w:rsidR="005C1EAC" w:rsidRPr="005C1EAC">
        <w:t xml:space="preserve"> czyli stosunkowo niedaleko</w:t>
      </w:r>
      <w:r w:rsidR="005303C4">
        <w:t>,</w:t>
      </w:r>
      <w:r w:rsidR="005C1EAC" w:rsidRPr="005C1EAC">
        <w:t xml:space="preserve"> w 1950</w:t>
      </w:r>
      <w:r w:rsidR="005303C4">
        <w:t>,</w:t>
      </w:r>
      <w:r w:rsidR="005C1EAC" w:rsidRPr="005C1EAC">
        <w:t xml:space="preserve"> to od razu ono się plasuje w konkretnym miejscu </w:t>
      </w:r>
      <w:r w:rsidR="009F15CE">
        <w:t xml:space="preserve">na tym </w:t>
      </w:r>
      <w:r w:rsidR="00A02CCA">
        <w:t xml:space="preserve">idealnym </w:t>
      </w:r>
      <w:r w:rsidR="009F15CE">
        <w:t xml:space="preserve">gridzie [siatce], </w:t>
      </w:r>
      <w:r w:rsidR="005C1EAC" w:rsidRPr="005C1EAC">
        <w:t>któr</w:t>
      </w:r>
      <w:r w:rsidR="009F15CE">
        <w:t>y</w:t>
      </w:r>
      <w:r w:rsidR="005C1EAC" w:rsidRPr="005C1EAC">
        <w:t xml:space="preserve"> istnieje w naszej głowie</w:t>
      </w:r>
      <w:r w:rsidR="009F15CE">
        <w:t>,</w:t>
      </w:r>
      <w:r w:rsidR="005C1EAC" w:rsidRPr="005C1EAC">
        <w:t xml:space="preserve"> ale który można byłoby ucieleśnić</w:t>
      </w:r>
      <w:r w:rsidR="009F15CE">
        <w:t xml:space="preserve"> </w:t>
      </w:r>
      <w:r w:rsidR="005C1EAC" w:rsidRPr="005C1EAC">
        <w:t>za pomoc</w:t>
      </w:r>
      <w:r w:rsidR="009F15CE">
        <w:t>ą</w:t>
      </w:r>
      <w:r w:rsidR="005C1EAC" w:rsidRPr="005C1EAC">
        <w:t xml:space="preserve"> takiej dosyć prostej kratownicy</w:t>
      </w:r>
      <w:r w:rsidR="009F15CE">
        <w:t>.</w:t>
      </w:r>
      <w:r w:rsidR="005C1EAC" w:rsidRPr="005C1EAC">
        <w:t xml:space="preserve"> </w:t>
      </w:r>
      <w:r w:rsidR="009F15CE">
        <w:t>D</w:t>
      </w:r>
      <w:r w:rsidR="005C1EAC" w:rsidRPr="005C1EAC">
        <w:t xml:space="preserve">zięki temu każda odsłona jest troszkę inna nie tylko jeżeli chodzi o wybór </w:t>
      </w:r>
      <w:r w:rsidR="009F15CE" w:rsidRPr="005C1EAC">
        <w:t>fotografi</w:t>
      </w:r>
      <w:r w:rsidR="009F15CE">
        <w:t>i,</w:t>
      </w:r>
      <w:r w:rsidR="009F15CE" w:rsidRPr="005C1EAC">
        <w:t xml:space="preserve"> </w:t>
      </w:r>
      <w:r w:rsidR="005C1EAC" w:rsidRPr="005C1EAC">
        <w:t>ale też i sposób przekazu wizualnego</w:t>
      </w:r>
      <w:r w:rsidR="009F15CE">
        <w:t>,</w:t>
      </w:r>
      <w:r w:rsidR="005C1EAC" w:rsidRPr="005C1EAC">
        <w:t xml:space="preserve"> jak się wchodzi</w:t>
      </w:r>
      <w:r w:rsidR="009F15CE">
        <w:t xml:space="preserve"> do</w:t>
      </w:r>
      <w:r w:rsidR="005C1EAC" w:rsidRPr="005C1EAC">
        <w:t xml:space="preserve"> </w:t>
      </w:r>
      <w:r w:rsidR="009F15CE">
        <w:t>s</w:t>
      </w:r>
      <w:r w:rsidR="005C1EAC" w:rsidRPr="005C1EAC">
        <w:t>ali</w:t>
      </w:r>
      <w:r w:rsidR="009F15CE">
        <w:t>,</w:t>
      </w:r>
      <w:r w:rsidR="005C1EAC" w:rsidRPr="005C1EAC">
        <w:t xml:space="preserve"> </w:t>
      </w:r>
      <w:r w:rsidR="009F15CE">
        <w:t>b</w:t>
      </w:r>
      <w:r w:rsidR="005C1EAC" w:rsidRPr="005C1EAC">
        <w:t>o to jest taka zmieniająca się łamigłówka czy mozaika fotografii</w:t>
      </w:r>
      <w:r w:rsidR="009F15CE">
        <w:t>.</w:t>
      </w:r>
      <w:r w:rsidR="005C1EAC" w:rsidRPr="005C1EAC">
        <w:t xml:space="preserve"> </w:t>
      </w:r>
      <w:r w:rsidR="009F15CE">
        <w:t>Z</w:t>
      </w:r>
      <w:r w:rsidR="005C1EAC" w:rsidRPr="005C1EAC">
        <w:t>aczynamy od portretów z jednej strony</w:t>
      </w:r>
      <w:r w:rsidR="009F15CE">
        <w:t>,</w:t>
      </w:r>
      <w:r w:rsidR="005C1EAC" w:rsidRPr="005C1EAC">
        <w:t xml:space="preserve"> a z drugiej strony mamy te pejzaże i one się kończą na wydarzeniach</w:t>
      </w:r>
      <w:r w:rsidR="009F15CE">
        <w:t>,</w:t>
      </w:r>
      <w:r w:rsidR="005C1EAC" w:rsidRPr="005C1EAC">
        <w:t xml:space="preserve"> czyli to jest mieszani</w:t>
      </w:r>
      <w:r w:rsidR="009F15CE">
        <w:t>e.</w:t>
      </w:r>
      <w:r w:rsidR="005C1EAC" w:rsidRPr="005C1EAC">
        <w:t xml:space="preserve"> </w:t>
      </w:r>
      <w:r w:rsidR="009F15CE" w:rsidRPr="005C1EAC">
        <w:t>C</w:t>
      </w:r>
      <w:r w:rsidR="005C1EAC" w:rsidRPr="005C1EAC">
        <w:t>oś</w:t>
      </w:r>
      <w:r w:rsidR="009F15CE">
        <w:t>,</w:t>
      </w:r>
      <w:r w:rsidR="005C1EAC" w:rsidRPr="005C1EAC">
        <w:t xml:space="preserve"> co jest pomiędzy portretem a pejzażem</w:t>
      </w:r>
      <w:r w:rsidR="008A7E0D">
        <w:t>.</w:t>
      </w:r>
      <w:r w:rsidR="005C1EAC" w:rsidRPr="005C1EAC">
        <w:t xml:space="preserve"> </w:t>
      </w:r>
      <w:r w:rsidR="008A7E0D">
        <w:t>W</w:t>
      </w:r>
      <w:r w:rsidR="005C1EAC" w:rsidRPr="005C1EAC">
        <w:t xml:space="preserve">ięc w sumie </w:t>
      </w:r>
      <w:r w:rsidR="008A7E0D">
        <w:t xml:space="preserve">to jest </w:t>
      </w:r>
      <w:r w:rsidR="005C1EAC" w:rsidRPr="005C1EAC">
        <w:t>proste</w:t>
      </w:r>
      <w:r w:rsidR="009F15CE">
        <w:t>,</w:t>
      </w:r>
      <w:r w:rsidR="005C1EAC" w:rsidRPr="005C1EAC">
        <w:t xml:space="preserve"> ale wymaga pewnego wprowadzenia</w:t>
      </w:r>
      <w:r w:rsidR="009F15CE">
        <w:t>,</w:t>
      </w:r>
      <w:r w:rsidR="005C1EAC" w:rsidRPr="005C1EAC">
        <w:t xml:space="preserve"> żeby to odpowiednio czytać</w:t>
      </w:r>
      <w:r w:rsidR="009F15CE">
        <w:t>.</w:t>
      </w:r>
      <w:r w:rsidR="005C1EAC" w:rsidRPr="005C1EAC">
        <w:t xml:space="preserve"> </w:t>
      </w:r>
    </w:p>
    <w:p w14:paraId="76590569" w14:textId="24EF4368" w:rsidR="0016217A" w:rsidRDefault="008A7E0D" w:rsidP="00606FE9">
      <w:pPr>
        <w:spacing w:after="120"/>
        <w:jc w:val="both"/>
      </w:pPr>
      <w:r w:rsidRPr="00A11267">
        <w:rPr>
          <w:b/>
          <w:bCs/>
        </w:rPr>
        <w:t>AT:</w:t>
      </w:r>
      <w:r>
        <w:t xml:space="preserve"> D</w:t>
      </w:r>
      <w:r w:rsidR="005C1EAC" w:rsidRPr="005C1EAC">
        <w:t xml:space="preserve">la mnie i dla nas w ogóle </w:t>
      </w:r>
      <w:r w:rsidRPr="005C1EAC">
        <w:t>najważniejsze</w:t>
      </w:r>
      <w:r>
        <w:t xml:space="preserve">, że </w:t>
      </w:r>
      <w:r w:rsidR="005C1EAC" w:rsidRPr="005C1EAC">
        <w:t>spotkaliśmy się najbardziej w tej przestrzeni</w:t>
      </w:r>
      <w:r>
        <w:t>,</w:t>
      </w:r>
      <w:r w:rsidR="005C1EAC" w:rsidRPr="005C1EAC">
        <w:t xml:space="preserve"> która już nie ma tego odniesienia chronologicznego</w:t>
      </w:r>
      <w:r>
        <w:t>,</w:t>
      </w:r>
      <w:r w:rsidR="005C1EAC" w:rsidRPr="005C1EAC">
        <w:t xml:space="preserve"> tej osi czasowej</w:t>
      </w:r>
      <w:r>
        <w:t>.</w:t>
      </w:r>
      <w:r w:rsidR="005C1EAC" w:rsidRPr="005C1EAC">
        <w:t xml:space="preserve"> </w:t>
      </w:r>
      <w:r>
        <w:t>O</w:t>
      </w:r>
      <w:r w:rsidR="005C1EAC" w:rsidRPr="005C1EAC">
        <w:t>ne oczywiście tak są ułożone</w:t>
      </w:r>
      <w:r>
        <w:t>,</w:t>
      </w:r>
      <w:r w:rsidR="005C1EAC" w:rsidRPr="005C1EAC">
        <w:t xml:space="preserve"> ale </w:t>
      </w:r>
      <w:r w:rsidR="00A02CCA">
        <w:t>ta oś nie</w:t>
      </w:r>
      <w:r w:rsidR="005C1EAC" w:rsidRPr="005C1EAC">
        <w:t xml:space="preserve"> była dominująca</w:t>
      </w:r>
      <w:r w:rsidR="00A02CCA">
        <w:t>.</w:t>
      </w:r>
      <w:r w:rsidR="005C1EAC" w:rsidRPr="005C1EAC">
        <w:t xml:space="preserve"> </w:t>
      </w:r>
      <w:r w:rsidR="00A02CCA">
        <w:t>C</w:t>
      </w:r>
      <w:r w:rsidR="005C1EAC" w:rsidRPr="005C1EAC">
        <w:t>zyli sceny</w:t>
      </w:r>
      <w:r>
        <w:t>.</w:t>
      </w:r>
      <w:r w:rsidR="005C1EAC" w:rsidRPr="005C1EAC">
        <w:t xml:space="preserve"> </w:t>
      </w:r>
      <w:r>
        <w:t>N</w:t>
      </w:r>
      <w:r w:rsidR="005C1EAC" w:rsidRPr="005C1EAC">
        <w:t>ie do końca wydarzenia</w:t>
      </w:r>
      <w:r>
        <w:t>,</w:t>
      </w:r>
      <w:r w:rsidR="005C1EAC" w:rsidRPr="005C1EAC">
        <w:t xml:space="preserve"> nie są to fotoreportaże</w:t>
      </w:r>
      <w:r>
        <w:t>.</w:t>
      </w:r>
      <w:r w:rsidR="005C1EAC" w:rsidRPr="005C1EAC">
        <w:t xml:space="preserve"> </w:t>
      </w:r>
      <w:r>
        <w:t>M</w:t>
      </w:r>
      <w:r w:rsidR="005C1EAC" w:rsidRPr="005C1EAC">
        <w:t>ateria tam jest pomieszana</w:t>
      </w:r>
      <w:r>
        <w:t>.</w:t>
      </w:r>
      <w:r w:rsidR="005C1EAC" w:rsidRPr="005C1EAC">
        <w:t xml:space="preserve"> </w:t>
      </w:r>
      <w:r w:rsidRPr="005C1EAC">
        <w:t>N</w:t>
      </w:r>
      <w:r w:rsidR="005C1EAC" w:rsidRPr="005C1EAC">
        <w:t>am chodziło po prostu o to</w:t>
      </w:r>
      <w:r>
        <w:t>,</w:t>
      </w:r>
      <w:r w:rsidR="005C1EAC" w:rsidRPr="005C1EAC">
        <w:t xml:space="preserve"> żeby pokazać tak naprawdę ludzi w mieście </w:t>
      </w:r>
      <w:r w:rsidR="00017222">
        <w:t>w prze</w:t>
      </w:r>
      <w:r w:rsidR="005C1EAC" w:rsidRPr="005C1EAC">
        <w:t>różnych sytuacjach</w:t>
      </w:r>
      <w:r>
        <w:t>.</w:t>
      </w:r>
      <w:r w:rsidR="005C1EAC" w:rsidRPr="005C1EAC">
        <w:t xml:space="preserve"> </w:t>
      </w:r>
      <w:r w:rsidR="00565AD5" w:rsidRPr="005C1EAC">
        <w:t>I</w:t>
      </w:r>
      <w:r w:rsidR="005C1EAC" w:rsidRPr="005C1EAC">
        <w:t xml:space="preserve"> mamy sytuacj</w:t>
      </w:r>
      <w:r w:rsidR="00565AD5">
        <w:t>e</w:t>
      </w:r>
      <w:r w:rsidR="005C1EAC" w:rsidRPr="005C1EAC">
        <w:t xml:space="preserve"> dramatyczne</w:t>
      </w:r>
      <w:r w:rsidR="00565AD5">
        <w:t>,</w:t>
      </w:r>
      <w:r w:rsidR="005C1EAC" w:rsidRPr="005C1EAC">
        <w:t xml:space="preserve"> sytuacj</w:t>
      </w:r>
      <w:r w:rsidR="006F0772">
        <w:t>e</w:t>
      </w:r>
      <w:r w:rsidR="005C1EAC" w:rsidRPr="005C1EAC">
        <w:t xml:space="preserve"> wojenne</w:t>
      </w:r>
      <w:r w:rsidR="00565AD5">
        <w:t>,</w:t>
      </w:r>
      <w:r w:rsidR="005C1EAC" w:rsidRPr="005C1EAC">
        <w:t xml:space="preserve"> bo takich w naszym mieście było </w:t>
      </w:r>
      <w:r w:rsidR="00565AD5">
        <w:t xml:space="preserve">na </w:t>
      </w:r>
      <w:r w:rsidR="005C1EAC" w:rsidRPr="005C1EAC">
        <w:t>przestrzeni ostatnich 100 lat multum</w:t>
      </w:r>
      <w:r w:rsidR="00565AD5">
        <w:t>,</w:t>
      </w:r>
      <w:r w:rsidR="005C1EAC" w:rsidRPr="005C1EAC">
        <w:t xml:space="preserve"> i to mamy</w:t>
      </w:r>
      <w:r w:rsidR="00565AD5">
        <w:t>.</w:t>
      </w:r>
      <w:r w:rsidR="005C1EAC" w:rsidRPr="005C1EAC">
        <w:t xml:space="preserve"> </w:t>
      </w:r>
      <w:r w:rsidR="00565AD5">
        <w:t>T</w:t>
      </w:r>
      <w:r w:rsidR="005C1EAC" w:rsidRPr="005C1EAC">
        <w:t>o są takie fotoreportaże</w:t>
      </w:r>
      <w:r w:rsidR="00A02CCA">
        <w:t>,</w:t>
      </w:r>
      <w:r w:rsidR="005C1EAC" w:rsidRPr="005C1EAC">
        <w:t xml:space="preserve"> powiedzmy Sylwestra </w:t>
      </w:r>
      <w:r w:rsidR="00565AD5">
        <w:t>Krisa Brauna</w:t>
      </w:r>
      <w:r w:rsidR="00136909">
        <w:t>,</w:t>
      </w:r>
      <w:r w:rsidR="005C1EAC" w:rsidRPr="005C1EAC">
        <w:t xml:space="preserve"> jakieś sekwencje</w:t>
      </w:r>
      <w:r w:rsidR="00565AD5">
        <w:t>,</w:t>
      </w:r>
      <w:r w:rsidR="005C1EAC" w:rsidRPr="005C1EAC">
        <w:t xml:space="preserve"> mamy wielkie wydarzenia</w:t>
      </w:r>
      <w:r w:rsidR="00565AD5">
        <w:t>,</w:t>
      </w:r>
      <w:r w:rsidR="005C1EAC" w:rsidRPr="005C1EAC">
        <w:t xml:space="preserve"> co też jest symptomatyczne w naszym mieście</w:t>
      </w:r>
      <w:r w:rsidR="00565AD5">
        <w:t>.</w:t>
      </w:r>
      <w:r w:rsidR="005C1EAC" w:rsidRPr="005C1EAC">
        <w:t xml:space="preserve"> </w:t>
      </w:r>
      <w:r w:rsidR="00565AD5">
        <w:t>G</w:t>
      </w:r>
      <w:r w:rsidR="005C1EAC" w:rsidRPr="005C1EAC">
        <w:t>łównie są to pogrzeby</w:t>
      </w:r>
      <w:r w:rsidR="00565AD5">
        <w:t>.</w:t>
      </w:r>
      <w:r w:rsidR="005C1EAC" w:rsidRPr="005C1EAC">
        <w:t xml:space="preserve"> Uwierzcie mi</w:t>
      </w:r>
      <w:r w:rsidR="00565AD5">
        <w:t>,</w:t>
      </w:r>
      <w:r w:rsidR="005C1EAC" w:rsidRPr="005C1EAC">
        <w:t xml:space="preserve"> że jak było dużo ludzi i była wielka sprawa zajmująca całe </w:t>
      </w:r>
      <w:r w:rsidR="00A02CCA">
        <w:t>a</w:t>
      </w:r>
      <w:r w:rsidR="005C1EAC" w:rsidRPr="005C1EAC">
        <w:t>leje to były to pogrzeby</w:t>
      </w:r>
      <w:r w:rsidR="00565AD5">
        <w:t>.</w:t>
      </w:r>
      <w:r w:rsidR="005C1EAC" w:rsidRPr="005C1EAC">
        <w:t xml:space="preserve"> </w:t>
      </w:r>
      <w:r w:rsidR="00565AD5" w:rsidRPr="005C1EAC">
        <w:t>A</w:t>
      </w:r>
      <w:r w:rsidR="005C1EAC" w:rsidRPr="005C1EAC">
        <w:t>le pomiędzy tym było to</w:t>
      </w:r>
      <w:r w:rsidR="00565AD5">
        <w:t>,</w:t>
      </w:r>
      <w:r w:rsidR="005C1EAC" w:rsidRPr="005C1EAC">
        <w:t xml:space="preserve"> co powodowało</w:t>
      </w:r>
      <w:r w:rsidR="00565AD5">
        <w:t>,</w:t>
      </w:r>
      <w:r w:rsidR="005C1EAC" w:rsidRPr="005C1EAC">
        <w:t xml:space="preserve"> że to nazwaliśmy </w:t>
      </w:r>
      <w:r w:rsidR="00782E7A">
        <w:t>„</w:t>
      </w:r>
      <w:r w:rsidR="005C1EAC" w:rsidRPr="005C1EAC">
        <w:t>scenami</w:t>
      </w:r>
      <w:r w:rsidR="00782E7A">
        <w:t>”,</w:t>
      </w:r>
      <w:r w:rsidR="005C1EAC" w:rsidRPr="005C1EAC">
        <w:t xml:space="preserve"> czyli na przykład sceny z targów</w:t>
      </w:r>
      <w:r w:rsidR="00782E7A">
        <w:t>.</w:t>
      </w:r>
      <w:r w:rsidR="005C1EAC" w:rsidRPr="005C1EAC">
        <w:t xml:space="preserve"> </w:t>
      </w:r>
      <w:r w:rsidR="00782E7A" w:rsidRPr="005C1EAC">
        <w:t>I</w:t>
      </w:r>
      <w:r w:rsidR="005C1EAC" w:rsidRPr="005C1EAC">
        <w:t xml:space="preserve"> tutaj piękne fotografie</w:t>
      </w:r>
      <w:r w:rsidR="00782E7A">
        <w:t>,</w:t>
      </w:r>
      <w:r w:rsidR="005C1EAC" w:rsidRPr="005C1EAC">
        <w:t xml:space="preserve"> chociażby Konrada Brandla</w:t>
      </w:r>
      <w:r w:rsidR="00782E7A">
        <w:t xml:space="preserve"> c</w:t>
      </w:r>
      <w:r w:rsidR="005C1EAC" w:rsidRPr="005C1EAC">
        <w:t>zy fotografi</w:t>
      </w:r>
      <w:r w:rsidR="00782E7A">
        <w:t>e</w:t>
      </w:r>
      <w:r w:rsidR="005C1EAC" w:rsidRPr="005C1EAC">
        <w:t xml:space="preserve"> adekwatne z okresu II wojny światowej tego wszystkiego</w:t>
      </w:r>
      <w:r w:rsidR="00782E7A">
        <w:t>,</w:t>
      </w:r>
      <w:r w:rsidR="005C1EAC" w:rsidRPr="005C1EAC">
        <w:t xml:space="preserve"> co działo się pod Pałacem Lubomirskich i w przestrzeni tak zwanej placu Żelaznej Bramy</w:t>
      </w:r>
      <w:r w:rsidR="00782E7A">
        <w:t xml:space="preserve">, </w:t>
      </w:r>
      <w:r w:rsidR="005C1EAC" w:rsidRPr="005C1EAC">
        <w:t>do końca tego wszystkiego</w:t>
      </w:r>
      <w:r w:rsidR="00782E7A">
        <w:t>.</w:t>
      </w:r>
      <w:r w:rsidR="005C1EAC" w:rsidRPr="005C1EAC">
        <w:t xml:space="preserve"> </w:t>
      </w:r>
      <w:r w:rsidR="003962F2" w:rsidRPr="005C1EAC">
        <w:t>C</w:t>
      </w:r>
      <w:r w:rsidR="005C1EAC" w:rsidRPr="005C1EAC">
        <w:t xml:space="preserve">zyli po prostu </w:t>
      </w:r>
      <w:r w:rsidR="00782E7A">
        <w:t>l</w:t>
      </w:r>
      <w:r w:rsidR="005C1EAC" w:rsidRPr="005C1EAC">
        <w:t>udzie w swoim mieście</w:t>
      </w:r>
      <w:r w:rsidR="00782E7A">
        <w:t>,</w:t>
      </w:r>
      <w:r w:rsidR="005C1EAC" w:rsidRPr="005C1EAC">
        <w:t xml:space="preserve"> w bardzo różnych okolicznościach</w:t>
      </w:r>
      <w:r w:rsidR="00782E7A">
        <w:t>.</w:t>
      </w:r>
      <w:r w:rsidR="0016217A">
        <w:t xml:space="preserve"> I</w:t>
      </w:r>
      <w:r w:rsidR="005C1EAC" w:rsidRPr="005C1EAC">
        <w:t xml:space="preserve"> to jest chyba w </w:t>
      </w:r>
      <w:r w:rsidR="0016217A">
        <w:t xml:space="preserve">tym </w:t>
      </w:r>
      <w:r w:rsidR="005C1EAC" w:rsidRPr="005C1EAC">
        <w:t>wszystkim</w:t>
      </w:r>
      <w:r w:rsidR="0016217A">
        <w:t>...</w:t>
      </w:r>
      <w:r w:rsidR="005C1EAC" w:rsidRPr="005C1EAC">
        <w:t xml:space="preserve"> widzę</w:t>
      </w:r>
      <w:r w:rsidR="0016217A">
        <w:t>,</w:t>
      </w:r>
      <w:r w:rsidR="005C1EAC" w:rsidRPr="005C1EAC">
        <w:t xml:space="preserve"> że to najbardziej zaciekawia</w:t>
      </w:r>
      <w:r w:rsidR="0016217A">
        <w:t>,</w:t>
      </w:r>
      <w:r w:rsidR="005C1EAC" w:rsidRPr="005C1EAC">
        <w:t xml:space="preserve"> choć nie zawsze</w:t>
      </w:r>
      <w:r w:rsidR="0016217A">
        <w:t>.</w:t>
      </w:r>
      <w:r w:rsidR="005C1EAC" w:rsidRPr="005C1EAC">
        <w:t xml:space="preserve"> </w:t>
      </w:r>
      <w:r w:rsidR="0016217A">
        <w:t>B</w:t>
      </w:r>
      <w:r w:rsidR="005C1EAC" w:rsidRPr="005C1EAC">
        <w:t>ywa różnie</w:t>
      </w:r>
      <w:r w:rsidR="0016217A">
        <w:t>,</w:t>
      </w:r>
      <w:r w:rsidR="005C1EAC" w:rsidRPr="005C1EAC">
        <w:t xml:space="preserve"> ale tu można t</w:t>
      </w:r>
      <w:r w:rsidR="0016217A">
        <w:t>ę</w:t>
      </w:r>
      <w:r w:rsidR="005C1EAC" w:rsidRPr="005C1EAC">
        <w:t xml:space="preserve"> opowieść snuć</w:t>
      </w:r>
      <w:r w:rsidR="0016217A">
        <w:t>,</w:t>
      </w:r>
      <w:r w:rsidR="005C1EAC" w:rsidRPr="005C1EAC">
        <w:t xml:space="preserve"> bo ona już ma jakąś dramaturgię</w:t>
      </w:r>
      <w:r w:rsidR="0016217A">
        <w:t>. N</w:t>
      </w:r>
      <w:r w:rsidR="005C1EAC" w:rsidRPr="005C1EAC">
        <w:t>ie jest tylko zamknięta</w:t>
      </w:r>
      <w:r w:rsidR="0016217A">
        <w:t>,</w:t>
      </w:r>
      <w:r w:rsidR="005C1EAC" w:rsidRPr="005C1EAC">
        <w:t xml:space="preserve"> detal</w:t>
      </w:r>
      <w:r w:rsidR="001910CD">
        <w:t xml:space="preserve">, </w:t>
      </w:r>
      <w:r w:rsidR="005C1EAC" w:rsidRPr="005C1EAC">
        <w:t>wnętrze</w:t>
      </w:r>
      <w:r w:rsidR="001910CD">
        <w:t xml:space="preserve">, </w:t>
      </w:r>
      <w:r w:rsidR="005C1EAC" w:rsidRPr="005C1EAC">
        <w:t>twarz</w:t>
      </w:r>
      <w:r w:rsidR="0016217A">
        <w:t>,</w:t>
      </w:r>
      <w:r w:rsidR="005C1EAC" w:rsidRPr="005C1EAC">
        <w:t xml:space="preserve"> bo to wymaga może uruchomienia bardziej wyobraźni przy patrzeniu na fotografię</w:t>
      </w:r>
      <w:r w:rsidR="0016217A">
        <w:t>,</w:t>
      </w:r>
      <w:r w:rsidR="005C1EAC" w:rsidRPr="005C1EAC">
        <w:t xml:space="preserve"> bardziej fotograficznego patrz</w:t>
      </w:r>
      <w:r w:rsidR="0016217A">
        <w:t>enia.</w:t>
      </w:r>
    </w:p>
    <w:p w14:paraId="55FBD9D6" w14:textId="0DD49665" w:rsidR="0016217A" w:rsidRPr="006027A0" w:rsidRDefault="006027A0" w:rsidP="00606FE9">
      <w:pPr>
        <w:spacing w:after="120"/>
        <w:jc w:val="both"/>
      </w:pPr>
      <w:bookmarkStart w:id="5" w:name="_Hlk155174640"/>
      <w:r>
        <w:rPr>
          <w:b/>
          <w:bCs/>
        </w:rPr>
        <w:lastRenderedPageBreak/>
        <w:t xml:space="preserve">KD: </w:t>
      </w:r>
      <w:r w:rsidR="0016217A" w:rsidRPr="006027A0">
        <w:t>B</w:t>
      </w:r>
      <w:r w:rsidR="005C1EAC" w:rsidRPr="006027A0">
        <w:t>ardzo ciekawe</w:t>
      </w:r>
      <w:r w:rsidR="0016217A" w:rsidRPr="006027A0">
        <w:t>,</w:t>
      </w:r>
      <w:r w:rsidR="005C1EAC" w:rsidRPr="006027A0">
        <w:t xml:space="preserve"> co państwo mówią</w:t>
      </w:r>
      <w:r w:rsidR="00BA265D" w:rsidRPr="006027A0">
        <w:t>,</w:t>
      </w:r>
      <w:r w:rsidR="005C1EAC" w:rsidRPr="006027A0">
        <w:t xml:space="preserve"> bo tutaj mam</w:t>
      </w:r>
      <w:r w:rsidR="0016217A" w:rsidRPr="006027A0">
        <w:t>y</w:t>
      </w:r>
      <w:r w:rsidR="005C1EAC" w:rsidRPr="006027A0">
        <w:t xml:space="preserve"> taką trochę konstelacj</w:t>
      </w:r>
      <w:r w:rsidR="0016217A" w:rsidRPr="006027A0">
        <w:t>ę,</w:t>
      </w:r>
      <w:r w:rsidR="005C1EAC" w:rsidRPr="006027A0">
        <w:t xml:space="preserve"> takie zawieszenie pomiędzy tym</w:t>
      </w:r>
      <w:r w:rsidR="0016217A" w:rsidRPr="006027A0">
        <w:t>,</w:t>
      </w:r>
      <w:r w:rsidR="005C1EAC" w:rsidRPr="006027A0">
        <w:t xml:space="preserve"> co jest jakimś </w:t>
      </w:r>
      <w:r w:rsidR="0016217A" w:rsidRPr="006027A0">
        <w:t>systemem, j</w:t>
      </w:r>
      <w:r w:rsidR="005C1EAC" w:rsidRPr="006027A0">
        <w:t>ednak takim</w:t>
      </w:r>
      <w:r w:rsidR="0016217A" w:rsidRPr="006027A0">
        <w:t>,</w:t>
      </w:r>
      <w:r w:rsidR="005C1EAC" w:rsidRPr="006027A0">
        <w:t xml:space="preserve"> któr</w:t>
      </w:r>
      <w:r w:rsidR="00BA265D" w:rsidRPr="006027A0">
        <w:t>y</w:t>
      </w:r>
      <w:r w:rsidR="005C1EAC" w:rsidRPr="006027A0">
        <w:t xml:space="preserve"> ma charakter dość analityczny i naukow</w:t>
      </w:r>
      <w:r w:rsidR="0016217A" w:rsidRPr="006027A0">
        <w:t>y,</w:t>
      </w:r>
      <w:r w:rsidR="005C1EAC" w:rsidRPr="006027A0">
        <w:t xml:space="preserve"> </w:t>
      </w:r>
      <w:r w:rsidR="0016217A" w:rsidRPr="006027A0">
        <w:t xml:space="preserve">a tym, </w:t>
      </w:r>
      <w:r w:rsidR="005C1EAC" w:rsidRPr="006027A0">
        <w:t>co jest</w:t>
      </w:r>
      <w:r w:rsidR="0016217A" w:rsidRPr="006027A0">
        <w:t xml:space="preserve"> – nie </w:t>
      </w:r>
      <w:r w:rsidR="005C1EAC" w:rsidRPr="006027A0">
        <w:t>wiem czy państwo się zgodzą ze mną</w:t>
      </w:r>
      <w:r w:rsidR="0016217A" w:rsidRPr="006027A0">
        <w:t xml:space="preserve"> –</w:t>
      </w:r>
      <w:r w:rsidR="005C1EAC" w:rsidRPr="006027A0">
        <w:t xml:space="preserve"> ale</w:t>
      </w:r>
      <w:r w:rsidR="0016217A" w:rsidRPr="006027A0">
        <w:t xml:space="preserve"> </w:t>
      </w:r>
      <w:r w:rsidR="00BA265D" w:rsidRPr="006027A0">
        <w:t>a</w:t>
      </w:r>
      <w:r w:rsidR="005C1EAC" w:rsidRPr="006027A0">
        <w:t>fektem</w:t>
      </w:r>
      <w:r w:rsidR="0016217A" w:rsidRPr="006027A0">
        <w:t>,</w:t>
      </w:r>
      <w:r w:rsidR="005C1EAC" w:rsidRPr="006027A0">
        <w:t xml:space="preserve"> czymś</w:t>
      </w:r>
      <w:r w:rsidR="0016217A" w:rsidRPr="006027A0">
        <w:t>,</w:t>
      </w:r>
      <w:r w:rsidR="005C1EAC" w:rsidRPr="006027A0">
        <w:t xml:space="preserve"> co jednak </w:t>
      </w:r>
      <w:r w:rsidR="0016217A" w:rsidRPr="006027A0">
        <w:t xml:space="preserve">akurat tę </w:t>
      </w:r>
      <w:r w:rsidR="005C1EAC" w:rsidRPr="006027A0">
        <w:t>fotografię pozwala wyjąć i umieścić ją w ramach tego systemu</w:t>
      </w:r>
      <w:r w:rsidR="0016217A" w:rsidRPr="006027A0">
        <w:t>.</w:t>
      </w:r>
      <w:r w:rsidR="005C1EAC" w:rsidRPr="006027A0">
        <w:t xml:space="preserve"> </w:t>
      </w:r>
      <w:r w:rsidR="0016217A" w:rsidRPr="006027A0">
        <w:t>C</w:t>
      </w:r>
      <w:r w:rsidR="005C1EAC" w:rsidRPr="006027A0">
        <w:t>zy tutaj nie przekłamałam</w:t>
      </w:r>
      <w:r w:rsidR="0016217A" w:rsidRPr="006027A0">
        <w:t>?</w:t>
      </w:r>
      <w:r w:rsidR="005C1EAC" w:rsidRPr="006027A0">
        <w:t xml:space="preserve"> </w:t>
      </w:r>
      <w:r w:rsidR="0016217A" w:rsidRPr="006027A0">
        <w:t>C</w:t>
      </w:r>
      <w:r w:rsidR="005C1EAC" w:rsidRPr="006027A0">
        <w:t xml:space="preserve">zy rzeczywiście takie napięcie gdzieś tutaj jest w pomyśleniu </w:t>
      </w:r>
      <w:r w:rsidR="0016217A" w:rsidRPr="006027A0">
        <w:t>G</w:t>
      </w:r>
      <w:r w:rsidR="005C1EAC" w:rsidRPr="006027A0">
        <w:t>abinetu</w:t>
      </w:r>
      <w:r w:rsidR="0016217A" w:rsidRPr="006027A0">
        <w:t>?</w:t>
      </w:r>
      <w:r w:rsidR="005C1EAC" w:rsidRPr="006027A0">
        <w:t xml:space="preserve"> </w:t>
      </w:r>
      <w:r w:rsidR="0016217A" w:rsidRPr="006027A0">
        <w:t>P</w:t>
      </w:r>
      <w:r w:rsidR="005C1EAC" w:rsidRPr="006027A0">
        <w:t>omiędzy tym</w:t>
      </w:r>
      <w:r w:rsidR="0016217A" w:rsidRPr="006027A0">
        <w:t>,</w:t>
      </w:r>
      <w:r w:rsidR="005C1EAC" w:rsidRPr="006027A0">
        <w:t xml:space="preserve"> co jest jednak gestem wyboru</w:t>
      </w:r>
      <w:r w:rsidR="0016217A" w:rsidRPr="006027A0">
        <w:t>,</w:t>
      </w:r>
      <w:r w:rsidR="005C1EAC" w:rsidRPr="006027A0">
        <w:t xml:space="preserve"> który zawsze jest trochę subiektywny</w:t>
      </w:r>
      <w:r w:rsidR="0016217A" w:rsidRPr="006027A0">
        <w:t>,</w:t>
      </w:r>
      <w:r w:rsidR="005C1EAC" w:rsidRPr="006027A0">
        <w:t xml:space="preserve"> a tym</w:t>
      </w:r>
      <w:r w:rsidR="0016217A" w:rsidRPr="006027A0">
        <w:t>,</w:t>
      </w:r>
      <w:r w:rsidR="005C1EAC" w:rsidRPr="006027A0">
        <w:t xml:space="preserve"> co jest </w:t>
      </w:r>
      <w:r w:rsidR="0016217A" w:rsidRPr="006027A0">
        <w:t xml:space="preserve">bardziej </w:t>
      </w:r>
      <w:r w:rsidR="005C1EAC" w:rsidRPr="006027A0">
        <w:t>naukow</w:t>
      </w:r>
      <w:r w:rsidR="0016217A" w:rsidRPr="006027A0">
        <w:t>e</w:t>
      </w:r>
      <w:r w:rsidR="00BA265D" w:rsidRPr="006027A0">
        <w:t>?</w:t>
      </w:r>
    </w:p>
    <w:bookmarkEnd w:id="5"/>
    <w:p w14:paraId="4421EF8C" w14:textId="2D913336" w:rsidR="00690377" w:rsidRDefault="00A11267" w:rsidP="00606FE9">
      <w:pPr>
        <w:spacing w:after="120"/>
        <w:jc w:val="both"/>
      </w:pPr>
      <w:r w:rsidRPr="00A11267">
        <w:rPr>
          <w:b/>
          <w:bCs/>
        </w:rPr>
        <w:t>N</w:t>
      </w:r>
      <w:r w:rsidR="00690377" w:rsidRPr="00A11267">
        <w:rPr>
          <w:b/>
          <w:bCs/>
        </w:rPr>
        <w:t>G:</w:t>
      </w:r>
      <w:r w:rsidR="00690377">
        <w:t xml:space="preserve"> Właściwie k</w:t>
      </w:r>
      <w:r w:rsidR="005C1EAC" w:rsidRPr="005C1EAC">
        <w:t>ażda fotografia mogłaby się znaleźć w tej ramie</w:t>
      </w:r>
      <w:r w:rsidR="00690377">
        <w:t>.</w:t>
      </w:r>
      <w:r w:rsidR="005C1EAC" w:rsidRPr="005C1EAC">
        <w:t xml:space="preserve"> Wystarczy</w:t>
      </w:r>
      <w:r w:rsidR="00690377">
        <w:t xml:space="preserve"> </w:t>
      </w:r>
      <w:r w:rsidR="005C1EAC" w:rsidRPr="005C1EAC">
        <w:t>ją wziąć i ona się automatycznie plasuje</w:t>
      </w:r>
      <w:r w:rsidR="00690377">
        <w:t>.</w:t>
      </w:r>
      <w:r w:rsidR="005C1EAC" w:rsidRPr="005C1EAC">
        <w:t xml:space="preserve"> </w:t>
      </w:r>
      <w:r w:rsidR="00690377" w:rsidRPr="005C1EAC">
        <w:t>A</w:t>
      </w:r>
      <w:r w:rsidR="005C1EAC" w:rsidRPr="005C1EAC">
        <w:t>le</w:t>
      </w:r>
      <w:r w:rsidR="00690377">
        <w:t xml:space="preserve"> </w:t>
      </w:r>
      <w:r w:rsidR="005C1EAC" w:rsidRPr="005C1EAC">
        <w:t>sztuka polega też na tym</w:t>
      </w:r>
      <w:r w:rsidR="00690377">
        <w:t>,</w:t>
      </w:r>
      <w:r w:rsidR="005C1EAC" w:rsidRPr="005C1EAC">
        <w:t xml:space="preserve"> żeby wiedzieć</w:t>
      </w:r>
      <w:r w:rsidR="001E7F7E">
        <w:t xml:space="preserve"> </w:t>
      </w:r>
      <w:r w:rsidR="00690377">
        <w:t>które s</w:t>
      </w:r>
      <w:r w:rsidR="005C1EAC" w:rsidRPr="005C1EAC">
        <w:t>pośród tych 150 tysięcy fotografii wybrać</w:t>
      </w:r>
      <w:r w:rsidR="00690377">
        <w:t>.</w:t>
      </w:r>
    </w:p>
    <w:p w14:paraId="66078238" w14:textId="0F1CD968" w:rsidR="00690377" w:rsidRPr="006027A0" w:rsidRDefault="006027A0" w:rsidP="00606FE9">
      <w:pPr>
        <w:spacing w:after="120"/>
        <w:jc w:val="both"/>
      </w:pPr>
      <w:r>
        <w:rPr>
          <w:b/>
          <w:bCs/>
        </w:rPr>
        <w:t xml:space="preserve">KD: </w:t>
      </w:r>
      <w:r w:rsidR="005C1EAC" w:rsidRPr="006027A0">
        <w:t>Czy mieli państwo jakieś oczekiwania w stosunku do odbiorców</w:t>
      </w:r>
      <w:r>
        <w:t>,</w:t>
      </w:r>
      <w:r w:rsidR="005C1EAC" w:rsidRPr="006027A0">
        <w:t xml:space="preserve"> na co oni zwrócą uwagę</w:t>
      </w:r>
      <w:r w:rsidR="00690377" w:rsidRPr="006027A0">
        <w:t>?</w:t>
      </w:r>
      <w:r w:rsidR="005C1EAC" w:rsidRPr="006027A0">
        <w:t xml:space="preserve"> </w:t>
      </w:r>
      <w:r w:rsidR="00690377" w:rsidRPr="006027A0">
        <w:t>B</w:t>
      </w:r>
      <w:r w:rsidR="005C1EAC" w:rsidRPr="006027A0">
        <w:t>o mam takie wrażenie</w:t>
      </w:r>
      <w:r w:rsidR="00690377" w:rsidRPr="006027A0">
        <w:t>,</w:t>
      </w:r>
      <w:r w:rsidR="005C1EAC" w:rsidRPr="006027A0">
        <w:t xml:space="preserve"> że ten</w:t>
      </w:r>
      <w:r w:rsidR="00690377" w:rsidRPr="006027A0">
        <w:t>...</w:t>
      </w:r>
      <w:r w:rsidR="005C1EAC" w:rsidRPr="006027A0">
        <w:t xml:space="preserve"> ja to nazywam system</w:t>
      </w:r>
      <w:r w:rsidR="00690377" w:rsidRPr="006027A0">
        <w:t>,</w:t>
      </w:r>
      <w:r w:rsidR="005C1EAC" w:rsidRPr="006027A0">
        <w:t xml:space="preserve"> ale niech będzie</w:t>
      </w:r>
      <w:r w:rsidR="00690377" w:rsidRPr="006027A0">
        <w:t>, system</w:t>
      </w:r>
      <w:r w:rsidR="005C1EAC" w:rsidRPr="006027A0">
        <w:t xml:space="preserve"> </w:t>
      </w:r>
      <w:r w:rsidR="00690377" w:rsidRPr="006027A0">
        <w:t>G</w:t>
      </w:r>
      <w:r w:rsidR="005C1EAC" w:rsidRPr="006027A0">
        <w:t>abinet</w:t>
      </w:r>
      <w:r w:rsidR="00690377" w:rsidRPr="006027A0">
        <w:t>u.</w:t>
      </w:r>
    </w:p>
    <w:p w14:paraId="2023BE7E" w14:textId="1AEC6707" w:rsidR="00690377" w:rsidRDefault="00A11267" w:rsidP="00606FE9">
      <w:pPr>
        <w:spacing w:after="120"/>
        <w:jc w:val="both"/>
      </w:pPr>
      <w:r>
        <w:rPr>
          <w:b/>
          <w:bCs/>
        </w:rPr>
        <w:t>N</w:t>
      </w:r>
      <w:r w:rsidR="00690377" w:rsidRPr="00A11267">
        <w:rPr>
          <w:b/>
          <w:bCs/>
        </w:rPr>
        <w:t>G:</w:t>
      </w:r>
      <w:r w:rsidR="00690377">
        <w:t xml:space="preserve"> Jak najbardziej!</w:t>
      </w:r>
    </w:p>
    <w:p w14:paraId="2987E736" w14:textId="53E0C763" w:rsidR="008A0CC2" w:rsidRPr="006027A0" w:rsidRDefault="006027A0" w:rsidP="00606FE9">
      <w:pPr>
        <w:spacing w:after="120"/>
        <w:jc w:val="both"/>
      </w:pPr>
      <w:r>
        <w:rPr>
          <w:b/>
          <w:bCs/>
        </w:rPr>
        <w:t xml:space="preserve">KD: </w:t>
      </w:r>
      <w:r w:rsidR="00690377" w:rsidRPr="006027A0">
        <w:t>O</w:t>
      </w:r>
      <w:r w:rsidR="005C1EAC" w:rsidRPr="006027A0">
        <w:t xml:space="preserve">n </w:t>
      </w:r>
      <w:r w:rsidR="00690377" w:rsidRPr="006027A0">
        <w:t xml:space="preserve">może też </w:t>
      </w:r>
      <w:r w:rsidR="005C1EAC" w:rsidRPr="006027A0">
        <w:t>spełniać funkcję nauki krytycznego patrzenia</w:t>
      </w:r>
      <w:r w:rsidR="008A0CC2" w:rsidRPr="006027A0">
        <w:t>,</w:t>
      </w:r>
      <w:r w:rsidR="005C1EAC" w:rsidRPr="006027A0">
        <w:t xml:space="preserve"> zastanawiani</w:t>
      </w:r>
      <w:r w:rsidR="008A0CC2" w:rsidRPr="006027A0">
        <w:t>a</w:t>
      </w:r>
      <w:r w:rsidR="005C1EAC" w:rsidRPr="006027A0">
        <w:t xml:space="preserve"> się nad tym</w:t>
      </w:r>
      <w:r w:rsidR="008A0CC2" w:rsidRPr="006027A0">
        <w:t>,</w:t>
      </w:r>
      <w:r w:rsidR="005C1EAC" w:rsidRPr="006027A0">
        <w:t xml:space="preserve"> dlaczego wybieram </w:t>
      </w:r>
      <w:r w:rsidR="008A0CC2" w:rsidRPr="006027A0">
        <w:t>t</w:t>
      </w:r>
      <w:r w:rsidR="005C1EAC" w:rsidRPr="006027A0">
        <w:t>ę fotografię</w:t>
      </w:r>
      <w:r w:rsidR="008A0CC2" w:rsidRPr="006027A0">
        <w:t>,</w:t>
      </w:r>
      <w:r w:rsidR="005C1EAC" w:rsidRPr="006027A0">
        <w:t xml:space="preserve"> a potem oczywiście mogę przeczytać coś o niej</w:t>
      </w:r>
      <w:r w:rsidR="008A0CC2" w:rsidRPr="006027A0">
        <w:t xml:space="preserve">, </w:t>
      </w:r>
      <w:r w:rsidR="005C1EAC" w:rsidRPr="006027A0">
        <w:t>odnaleźć ten tekst</w:t>
      </w:r>
      <w:r w:rsidR="008A0CC2" w:rsidRPr="006027A0">
        <w:t>,</w:t>
      </w:r>
      <w:r w:rsidR="005C1EAC" w:rsidRPr="006027A0">
        <w:t xml:space="preserve"> ale ten wybór może być też od strony odbiorcy</w:t>
      </w:r>
      <w:r w:rsidR="008A0CC2" w:rsidRPr="006027A0">
        <w:t>. J</w:t>
      </w:r>
      <w:r w:rsidR="005C1EAC" w:rsidRPr="006027A0">
        <w:t xml:space="preserve">eżeli państwo byli w </w:t>
      </w:r>
      <w:r w:rsidR="008A0CC2" w:rsidRPr="006027A0">
        <w:t>G</w:t>
      </w:r>
      <w:r w:rsidR="005C1EAC" w:rsidRPr="006027A0">
        <w:t>abinecie to podejrzewam</w:t>
      </w:r>
      <w:r w:rsidR="008A0CC2" w:rsidRPr="006027A0">
        <w:t>,</w:t>
      </w:r>
      <w:r w:rsidR="005C1EAC" w:rsidRPr="006027A0">
        <w:t xml:space="preserve"> że mają państwo takie doświadczenia</w:t>
      </w:r>
      <w:r w:rsidR="008A0CC2" w:rsidRPr="006027A0">
        <w:t>.</w:t>
      </w:r>
      <w:r w:rsidR="005C1EAC" w:rsidRPr="006027A0">
        <w:t xml:space="preserve"> </w:t>
      </w:r>
      <w:r w:rsidR="008A0CC2" w:rsidRPr="006027A0">
        <w:t>J</w:t>
      </w:r>
      <w:r w:rsidR="005C1EAC" w:rsidRPr="006027A0">
        <w:t>a mam wrażenie</w:t>
      </w:r>
      <w:r w:rsidR="008A0CC2" w:rsidRPr="006027A0">
        <w:t>,</w:t>
      </w:r>
      <w:r w:rsidR="005C1EAC" w:rsidRPr="006027A0">
        <w:t xml:space="preserve"> że niektóre fotografie mnie przyciągają i od nich zaczynam</w:t>
      </w:r>
      <w:r w:rsidR="008A0CC2" w:rsidRPr="006027A0">
        <w:t>.</w:t>
      </w:r>
      <w:r w:rsidR="005C1EAC" w:rsidRPr="006027A0">
        <w:t xml:space="preserve"> </w:t>
      </w:r>
      <w:r w:rsidR="008A0CC2" w:rsidRPr="006027A0">
        <w:t>I</w:t>
      </w:r>
      <w:r w:rsidR="005C1EAC" w:rsidRPr="006027A0">
        <w:t xml:space="preserve"> dopiero </w:t>
      </w:r>
      <w:r w:rsidR="0078390B" w:rsidRPr="006027A0">
        <w:t xml:space="preserve">później </w:t>
      </w:r>
      <w:r w:rsidR="005C1EAC" w:rsidRPr="006027A0">
        <w:t>mogę ten system o</w:t>
      </w:r>
      <w:r w:rsidR="00A11267" w:rsidRPr="006027A0">
        <w:t>d</w:t>
      </w:r>
      <w:r w:rsidR="005C1EAC" w:rsidRPr="006027A0">
        <w:t>krywać i zastanawiać się dalej nad tym</w:t>
      </w:r>
      <w:r w:rsidR="008A0CC2" w:rsidRPr="006027A0">
        <w:t>.</w:t>
      </w:r>
      <w:r w:rsidR="005C1EAC" w:rsidRPr="006027A0">
        <w:t xml:space="preserve"> </w:t>
      </w:r>
      <w:r w:rsidR="008A0CC2" w:rsidRPr="006027A0">
        <w:t>W</w:t>
      </w:r>
      <w:r w:rsidR="005C1EAC" w:rsidRPr="006027A0">
        <w:t xml:space="preserve">ięc jest też </w:t>
      </w:r>
      <w:r w:rsidR="008A0CC2" w:rsidRPr="006027A0">
        <w:t xml:space="preserve">w tym </w:t>
      </w:r>
      <w:r w:rsidR="005C1EAC" w:rsidRPr="006027A0">
        <w:t>trochę dydaktyki</w:t>
      </w:r>
      <w:r w:rsidR="008A0CC2" w:rsidRPr="006027A0">
        <w:t>.</w:t>
      </w:r>
    </w:p>
    <w:bookmarkEnd w:id="4"/>
    <w:p w14:paraId="3B8C9455" w14:textId="29B7B0E2" w:rsidR="00F429F8" w:rsidRDefault="00A11267" w:rsidP="00F429F8">
      <w:pPr>
        <w:spacing w:after="120"/>
        <w:jc w:val="both"/>
      </w:pPr>
      <w:r>
        <w:rPr>
          <w:b/>
          <w:bCs/>
        </w:rPr>
        <w:t>N</w:t>
      </w:r>
      <w:r w:rsidR="00F429F8" w:rsidRPr="00C610AA">
        <w:rPr>
          <w:b/>
          <w:bCs/>
        </w:rPr>
        <w:t xml:space="preserve">G: </w:t>
      </w:r>
      <w:r w:rsidR="00F429F8">
        <w:t>P</w:t>
      </w:r>
      <w:r w:rsidR="00F429F8" w:rsidRPr="005C1EAC">
        <w:t xml:space="preserve">ozwolę sobie tutaj </w:t>
      </w:r>
      <w:r w:rsidR="00F429F8">
        <w:t>z</w:t>
      </w:r>
      <w:r w:rsidR="00F429F8" w:rsidRPr="005C1EAC">
        <w:t>robić dygresję</w:t>
      </w:r>
      <w:r w:rsidR="00F429F8">
        <w:t>,</w:t>
      </w:r>
      <w:r w:rsidR="00F429F8" w:rsidRPr="005C1EAC">
        <w:t xml:space="preserve"> bo oczywiście jest </w:t>
      </w:r>
      <w:r w:rsidR="00F429F8">
        <w:t>nadal G</w:t>
      </w:r>
      <w:r w:rsidR="00F429F8" w:rsidRPr="005C1EAC">
        <w:t xml:space="preserve">abinet </w:t>
      </w:r>
      <w:r w:rsidR="00F429F8">
        <w:t>F</w:t>
      </w:r>
      <w:r w:rsidR="00F429F8" w:rsidRPr="005C1EAC">
        <w:t>otografii</w:t>
      </w:r>
      <w:r w:rsidR="00F429F8">
        <w:t xml:space="preserve">. </w:t>
      </w:r>
      <w:r w:rsidR="00F429F8" w:rsidRPr="005C1EAC">
        <w:t>Ale była dr</w:t>
      </w:r>
      <w:r w:rsidR="00F429F8">
        <w:t>u</w:t>
      </w:r>
      <w:r w:rsidR="00F429F8" w:rsidRPr="005C1EAC">
        <w:t>ga ekspozycja</w:t>
      </w:r>
      <w:r w:rsidR="00F429F8">
        <w:t>,</w:t>
      </w:r>
      <w:r w:rsidR="00F429F8" w:rsidRPr="005C1EAC">
        <w:t xml:space="preserve"> która niestety została zawieszona</w:t>
      </w:r>
      <w:r w:rsidR="006027A0">
        <w:t>,</w:t>
      </w:r>
      <w:r w:rsidR="00F429F8" w:rsidRPr="005C1EAC">
        <w:t xml:space="preserve"> a która była bardziej interaktywna i </w:t>
      </w:r>
      <w:r w:rsidR="00F429F8">
        <w:t xml:space="preserve">dawała większe </w:t>
      </w:r>
      <w:r w:rsidR="00F429F8" w:rsidRPr="005C1EAC">
        <w:t>pole do popisu dla odbiorcy</w:t>
      </w:r>
      <w:r w:rsidR="00F429F8">
        <w:t>.</w:t>
      </w:r>
      <w:r w:rsidR="00F429F8" w:rsidRPr="005C1EAC">
        <w:t xml:space="preserve"> Bo ta rama</w:t>
      </w:r>
      <w:r w:rsidR="00F429F8">
        <w:t>,</w:t>
      </w:r>
      <w:r w:rsidR="00F429F8" w:rsidRPr="005C1EAC">
        <w:t xml:space="preserve"> którą stworzyliśmy jest bardzo sztywna</w:t>
      </w:r>
      <w:r w:rsidR="00F429F8">
        <w:t>.</w:t>
      </w:r>
      <w:r w:rsidR="00F429F8" w:rsidRPr="005C1EAC">
        <w:t xml:space="preserve"> Jest wyjątkowo sztywna</w:t>
      </w:r>
      <w:r w:rsidR="00F429F8">
        <w:t>.</w:t>
      </w:r>
      <w:r w:rsidR="00F429F8" w:rsidRPr="005C1EAC">
        <w:t xml:space="preserve"> Nawet chyba widać to będąc w środku</w:t>
      </w:r>
      <w:r w:rsidR="00F429F8">
        <w:t>,</w:t>
      </w:r>
      <w:r w:rsidR="00F429F8" w:rsidRPr="005C1EAC">
        <w:t xml:space="preserve"> bo są ramy metalowe i jeszcze ta krata</w:t>
      </w:r>
      <w:r w:rsidR="00F429F8">
        <w:t>.</w:t>
      </w:r>
      <w:r w:rsidR="00F429F8" w:rsidRPr="005C1EAC">
        <w:t xml:space="preserve"> Więc to jest naprawdę dosyć sztywne</w:t>
      </w:r>
      <w:r w:rsidR="006027A0">
        <w:t>. A</w:t>
      </w:r>
      <w:r w:rsidR="00F429F8" w:rsidRPr="005C1EAC">
        <w:t xml:space="preserve"> po drugiej stronie był </w:t>
      </w:r>
      <w:r w:rsidR="00F429F8">
        <w:t>po</w:t>
      </w:r>
      <w:r w:rsidR="00F429F8" w:rsidRPr="005C1EAC">
        <w:t>kój</w:t>
      </w:r>
      <w:r w:rsidR="00F429F8">
        <w:t xml:space="preserve">, </w:t>
      </w:r>
      <w:r w:rsidR="00F429F8" w:rsidRPr="005C1EAC">
        <w:t>taka instalacja</w:t>
      </w:r>
      <w:r w:rsidR="00F429F8">
        <w:t>,</w:t>
      </w:r>
      <w:r w:rsidR="00F429F8" w:rsidRPr="005C1EAC">
        <w:t xml:space="preserve"> któr</w:t>
      </w:r>
      <w:r w:rsidR="00F429F8">
        <w:t>ą</w:t>
      </w:r>
      <w:r w:rsidR="00F429F8" w:rsidRPr="005C1EAC">
        <w:t xml:space="preserve"> nazwałem </w:t>
      </w:r>
      <w:r w:rsidR="00F429F8">
        <w:t>„</w:t>
      </w:r>
      <w:r w:rsidR="00F429F8" w:rsidRPr="005C1EAC">
        <w:t>150 tysięcy fotografii</w:t>
      </w:r>
      <w:r w:rsidR="00F429F8">
        <w:t>”.</w:t>
      </w:r>
      <w:r w:rsidR="00F429F8" w:rsidRPr="005C1EAC">
        <w:t xml:space="preserve"> </w:t>
      </w:r>
      <w:r w:rsidR="00F429F8">
        <w:t>P</w:t>
      </w:r>
      <w:r w:rsidR="00F429F8" w:rsidRPr="005C1EAC">
        <w:t>omysł był taki</w:t>
      </w:r>
      <w:r w:rsidR="00F429F8">
        <w:t>,</w:t>
      </w:r>
      <w:r w:rsidR="00F429F8" w:rsidRPr="005C1EAC">
        <w:t xml:space="preserve"> żeby aktywować te zbiory</w:t>
      </w:r>
      <w:r w:rsidR="00F429F8">
        <w:t>,</w:t>
      </w:r>
      <w:r w:rsidR="00F429F8" w:rsidRPr="005C1EAC">
        <w:t xml:space="preserve"> któr</w:t>
      </w:r>
      <w:r w:rsidR="00F429F8">
        <w:t>e</w:t>
      </w:r>
      <w:r w:rsidR="00F429F8" w:rsidRPr="005C1EAC">
        <w:t xml:space="preserve"> nie będą pokazywane w tej ekspozycji</w:t>
      </w:r>
      <w:r w:rsidR="00F429F8">
        <w:t>.</w:t>
      </w:r>
      <w:r w:rsidR="00F429F8" w:rsidRPr="005C1EAC">
        <w:t xml:space="preserve"> </w:t>
      </w:r>
      <w:r w:rsidR="00F429F8">
        <w:t>M</w:t>
      </w:r>
      <w:r w:rsidR="00F429F8" w:rsidRPr="005C1EAC">
        <w:t>ój dosyć utopi</w:t>
      </w:r>
      <w:r w:rsidR="00F429F8">
        <w:t>j</w:t>
      </w:r>
      <w:r w:rsidR="00F429F8" w:rsidRPr="005C1EAC">
        <w:t>ny pomysł polegał na tym</w:t>
      </w:r>
      <w:r w:rsidR="00F429F8">
        <w:t>,</w:t>
      </w:r>
      <w:r w:rsidR="00F429F8" w:rsidRPr="005C1EAC">
        <w:t xml:space="preserve"> że miało się znaleźć skrzynię</w:t>
      </w:r>
      <w:r w:rsidR="00F429F8">
        <w:t>,</w:t>
      </w:r>
      <w:r w:rsidR="00F429F8" w:rsidRPr="005C1EAC">
        <w:t xml:space="preserve"> gdzie byłyby na przykład duż</w:t>
      </w:r>
      <w:r w:rsidR="00F429F8">
        <w:t>e</w:t>
      </w:r>
      <w:r w:rsidR="00F429F8" w:rsidRPr="005C1EAC">
        <w:t xml:space="preserve"> ilości negatywów albo fotografii i stoisko do pracy</w:t>
      </w:r>
      <w:r w:rsidR="00F429F8">
        <w:t>:</w:t>
      </w:r>
      <w:r w:rsidR="00F429F8" w:rsidRPr="005C1EAC">
        <w:t xml:space="preserve"> komputer</w:t>
      </w:r>
      <w:r w:rsidR="00F429F8">
        <w:t>,</w:t>
      </w:r>
      <w:r w:rsidR="00F429F8" w:rsidRPr="005C1EAC">
        <w:t xml:space="preserve"> skaner</w:t>
      </w:r>
      <w:r w:rsidR="00F429F8">
        <w:t>,</w:t>
      </w:r>
      <w:r w:rsidR="00F429F8" w:rsidRPr="005C1EAC">
        <w:t xml:space="preserve"> gilotyna</w:t>
      </w:r>
      <w:r w:rsidR="00F429F8">
        <w:t>.</w:t>
      </w:r>
      <w:r w:rsidR="00F429F8" w:rsidRPr="005C1EAC">
        <w:t xml:space="preserve"> </w:t>
      </w:r>
      <w:r w:rsidR="00F429F8">
        <w:t>O</w:t>
      </w:r>
      <w:r w:rsidR="00F429F8" w:rsidRPr="005C1EAC">
        <w:t>dbiorcy mieli może nawet skanować</w:t>
      </w:r>
      <w:r w:rsidR="00F429F8">
        <w:t xml:space="preserve"> t</w:t>
      </w:r>
      <w:r w:rsidR="00F429F8" w:rsidRPr="005C1EAC">
        <w:t>e fotografie</w:t>
      </w:r>
      <w:r w:rsidR="00F429F8">
        <w:t>,</w:t>
      </w:r>
      <w:r w:rsidR="00F429F8" w:rsidRPr="005C1EAC">
        <w:t xml:space="preserve"> potem je wydrukować</w:t>
      </w:r>
      <w:r w:rsidR="00F429F8">
        <w:t>,</w:t>
      </w:r>
      <w:r w:rsidR="00F429F8" w:rsidRPr="005C1EAC">
        <w:t xml:space="preserve"> a następnie przykleić na ścianie wedle własnej fantazji</w:t>
      </w:r>
      <w:r w:rsidR="00F429F8">
        <w:t>,</w:t>
      </w:r>
      <w:r w:rsidR="00F429F8" w:rsidRPr="005C1EAC">
        <w:t xml:space="preserve"> woli czy wyobraźni</w:t>
      </w:r>
      <w:r w:rsidR="00F429F8">
        <w:t>,</w:t>
      </w:r>
      <w:r w:rsidR="00F429F8" w:rsidRPr="005C1EAC">
        <w:t xml:space="preserve"> w taki sposób</w:t>
      </w:r>
      <w:r w:rsidR="00F429F8">
        <w:t>,</w:t>
      </w:r>
      <w:r w:rsidR="00F429F8" w:rsidRPr="005C1EAC">
        <w:t xml:space="preserve"> żeby po kolei</w:t>
      </w:r>
      <w:r w:rsidR="00F429F8">
        <w:t>,</w:t>
      </w:r>
      <w:r w:rsidR="00F429F8" w:rsidRPr="005C1EAC">
        <w:t xml:space="preserve"> po kilkudziesięciu lat</w:t>
      </w:r>
      <w:r w:rsidR="00F429F8">
        <w:t>ach</w:t>
      </w:r>
      <w:r w:rsidR="00F429F8" w:rsidRPr="005C1EAC">
        <w:t xml:space="preserve"> może </w:t>
      </w:r>
      <w:r w:rsidR="00F429F8">
        <w:t>(a</w:t>
      </w:r>
      <w:r w:rsidR="00F429F8" w:rsidRPr="005C1EAC">
        <w:t xml:space="preserve"> dlaczego nie</w:t>
      </w:r>
      <w:r w:rsidR="00F429F8">
        <w:t>?)</w:t>
      </w:r>
      <w:r w:rsidR="00F429F8" w:rsidRPr="005C1EAC">
        <w:t xml:space="preserve"> cały pokój byłby wypełniony tymi 150</w:t>
      </w:r>
      <w:r w:rsidR="00F429F8">
        <w:t xml:space="preserve"> 000</w:t>
      </w:r>
      <w:r w:rsidR="00F429F8" w:rsidRPr="005C1EAC">
        <w:t xml:space="preserve"> fotografi</w:t>
      </w:r>
      <w:r w:rsidR="00F429F8">
        <w:t>i.</w:t>
      </w:r>
      <w:r w:rsidR="00F429F8" w:rsidRPr="005C1EAC">
        <w:t xml:space="preserve"> Oczywiście to nie byłyby oryginały tylko reprodukcje</w:t>
      </w:r>
      <w:r w:rsidR="00F429F8">
        <w:t xml:space="preserve">, </w:t>
      </w:r>
      <w:r w:rsidR="00F429F8" w:rsidRPr="005C1EAC">
        <w:t>ale niestety</w:t>
      </w:r>
      <w:r w:rsidR="00F429F8">
        <w:t xml:space="preserve"> </w:t>
      </w:r>
      <w:r w:rsidR="00F429F8" w:rsidRPr="005C1EAC">
        <w:t>chyba ja musiał</w:t>
      </w:r>
      <w:r w:rsidR="00F429F8">
        <w:t>by</w:t>
      </w:r>
      <w:r w:rsidR="00F429F8" w:rsidRPr="005C1EAC">
        <w:t>m siedzieć tam codziennie</w:t>
      </w:r>
      <w:r w:rsidR="00F429F8">
        <w:t>,</w:t>
      </w:r>
      <w:r w:rsidR="00F429F8" w:rsidRPr="005C1EAC">
        <w:t xml:space="preserve"> żeby to się stało realne</w:t>
      </w:r>
      <w:r w:rsidR="00F429F8">
        <w:t>. A</w:t>
      </w:r>
      <w:r w:rsidR="00F429F8" w:rsidRPr="005C1EAC">
        <w:t xml:space="preserve"> miałem inne rzeczy</w:t>
      </w:r>
      <w:r w:rsidR="00F429F8">
        <w:t>.</w:t>
      </w:r>
      <w:r w:rsidR="00F429F8" w:rsidRPr="005C1EAC">
        <w:t xml:space="preserve"> Tak</w:t>
      </w:r>
      <w:r w:rsidR="00F429F8">
        <w:t xml:space="preserve"> </w:t>
      </w:r>
      <w:r w:rsidR="00F429F8" w:rsidRPr="005C1EAC">
        <w:t>że t</w:t>
      </w:r>
      <w:r w:rsidR="00F429F8">
        <w:t>o</w:t>
      </w:r>
      <w:r w:rsidR="00F429F8" w:rsidRPr="005C1EAC">
        <w:t xml:space="preserve"> funkcjonowało przez jakiś czas</w:t>
      </w:r>
      <w:r w:rsidR="00F429F8">
        <w:t>,</w:t>
      </w:r>
      <w:r w:rsidR="00F429F8" w:rsidRPr="005C1EAC">
        <w:t xml:space="preserve"> ale</w:t>
      </w:r>
      <w:r w:rsidR="00F429F8">
        <w:t xml:space="preserve">... ta formuła miała </w:t>
      </w:r>
      <w:r w:rsidR="00F429F8" w:rsidRPr="005C1EAC">
        <w:t xml:space="preserve">równoważyć sztywność tego systemu z </w:t>
      </w:r>
      <w:r w:rsidR="00F429F8">
        <w:t>fantazją,</w:t>
      </w:r>
    </w:p>
    <w:p w14:paraId="1B235C38" w14:textId="7BAA2FBA" w:rsidR="00F429F8" w:rsidRPr="006027A0" w:rsidRDefault="006027A0" w:rsidP="00F429F8">
      <w:pPr>
        <w:spacing w:after="120"/>
        <w:jc w:val="both"/>
      </w:pPr>
      <w:r>
        <w:rPr>
          <w:b/>
          <w:bCs/>
        </w:rPr>
        <w:t xml:space="preserve">KD: </w:t>
      </w:r>
      <w:r w:rsidR="00F429F8" w:rsidRPr="006027A0">
        <w:t>Z tą fantazją, z wyborem, który może być oddany odbiorcy. Temu, kto wejdzie i zwiedza i się z tym konfrontuje.</w:t>
      </w:r>
    </w:p>
    <w:p w14:paraId="369593EE" w14:textId="77777777" w:rsidR="00F429F8" w:rsidRPr="006027A0" w:rsidRDefault="00F429F8" w:rsidP="00835D39">
      <w:pPr>
        <w:spacing w:after="120"/>
        <w:jc w:val="both"/>
      </w:pPr>
      <w:r w:rsidRPr="006027A0">
        <w:t>Mikołaj, jeszcze do ciebie mam pytanie, bo gdzieś w slajdach, nie wiem czy je odnajdziemy, są nawiązania do twojej wystawy „Kunstkamera” z 2009 roku. Chciałam zapytać czy doświadczenie „Kunstkamery”, ale oczywiście też twoich innych projektów, które operowały nawet wokół pojęcia gabinetu, kolekcji, serii – czy miały znaczenie dla tego w jaki sposób myślałeś o gabinecie fotografii tutaj, w Muzeum?</w:t>
      </w:r>
    </w:p>
    <w:p w14:paraId="03D13A50" w14:textId="7EC33EAC" w:rsidR="00901E39" w:rsidRPr="00C610AA" w:rsidRDefault="00A11267" w:rsidP="00835D39">
      <w:pPr>
        <w:spacing w:after="160" w:line="259" w:lineRule="auto"/>
        <w:jc w:val="both"/>
        <w:rPr>
          <w:b/>
          <w:bCs/>
        </w:rPr>
      </w:pPr>
      <w:bookmarkStart w:id="6" w:name="_Hlk155179824"/>
      <w:r>
        <w:rPr>
          <w:b/>
          <w:bCs/>
        </w:rPr>
        <w:t>N</w:t>
      </w:r>
      <w:r w:rsidR="002D5B9D">
        <w:rPr>
          <w:b/>
          <w:bCs/>
        </w:rPr>
        <w:t>G:</w:t>
      </w:r>
      <w:r w:rsidR="00C610AA">
        <w:rPr>
          <w:b/>
          <w:bCs/>
        </w:rPr>
        <w:t xml:space="preserve"> </w:t>
      </w:r>
      <w:r w:rsidR="002D5B9D" w:rsidRPr="002D5B9D">
        <w:t>Staram się tworzyć rzeczy, które są</w:t>
      </w:r>
      <w:r w:rsidR="002D5B9D">
        <w:rPr>
          <w:b/>
          <w:bCs/>
        </w:rPr>
        <w:t xml:space="preserve"> </w:t>
      </w:r>
      <w:r w:rsidR="005C1EAC" w:rsidRPr="00FD4565">
        <w:t xml:space="preserve">chociażby od strony </w:t>
      </w:r>
      <w:r w:rsidR="002D5B9D">
        <w:t>j</w:t>
      </w:r>
      <w:r w:rsidR="005C1EAC" w:rsidRPr="00FD4565">
        <w:t>eżeli nie</w:t>
      </w:r>
      <w:r w:rsidR="00E91863">
        <w:t xml:space="preserve"> </w:t>
      </w:r>
      <w:r w:rsidR="005C1EAC" w:rsidRPr="00FD4565">
        <w:t>formaln</w:t>
      </w:r>
      <w:r w:rsidR="002D5B9D">
        <w:t>ej</w:t>
      </w:r>
      <w:r w:rsidR="005C1EAC" w:rsidRPr="00FD4565">
        <w:t xml:space="preserve"> to merytorycznej dosyć</w:t>
      </w:r>
      <w:r w:rsidR="005C1EAC" w:rsidRPr="005C1EAC">
        <w:t xml:space="preserve"> spójne</w:t>
      </w:r>
      <w:r w:rsidR="002D5B9D">
        <w:t>.</w:t>
      </w:r>
      <w:r w:rsidR="00FD4565">
        <w:t xml:space="preserve"> </w:t>
      </w:r>
      <w:r w:rsidR="002D5B9D">
        <w:t>A</w:t>
      </w:r>
      <w:r w:rsidR="005C1EAC" w:rsidRPr="005C1EAC">
        <w:t xml:space="preserve">kurat </w:t>
      </w:r>
      <w:r w:rsidR="002D5B9D">
        <w:t>„Kunstkamera”</w:t>
      </w:r>
      <w:r w:rsidR="005C1EAC" w:rsidRPr="005C1EAC">
        <w:t xml:space="preserve"> to praca inspirowana </w:t>
      </w:r>
      <w:r w:rsidR="002D5B9D">
        <w:t xml:space="preserve">krótką </w:t>
      </w:r>
      <w:r w:rsidR="005C1EAC" w:rsidRPr="005C1EAC">
        <w:t>powieśc</w:t>
      </w:r>
      <w:r w:rsidR="002D5B9D">
        <w:t>ią</w:t>
      </w:r>
      <w:r w:rsidR="005C1EAC" w:rsidRPr="005C1EAC">
        <w:t xml:space="preserve"> </w:t>
      </w:r>
      <w:r w:rsidR="005C1EAC" w:rsidRPr="005C1EAC">
        <w:lastRenderedPageBreak/>
        <w:t xml:space="preserve">Pereca </w:t>
      </w:r>
      <w:r w:rsidR="002D5B9D">
        <w:t>„G</w:t>
      </w:r>
      <w:r w:rsidR="005C1EAC" w:rsidRPr="005C1EAC">
        <w:t>abinet kolekcjonera</w:t>
      </w:r>
      <w:r w:rsidR="002D5B9D">
        <w:t>”.</w:t>
      </w:r>
      <w:r w:rsidR="005C1EAC" w:rsidRPr="005C1EAC">
        <w:t xml:space="preserve"> </w:t>
      </w:r>
      <w:r w:rsidR="002D5B9D">
        <w:t>T</w:t>
      </w:r>
      <w:r w:rsidR="005C1EAC" w:rsidRPr="005C1EAC">
        <w:t xml:space="preserve">o świetna </w:t>
      </w:r>
      <w:r w:rsidR="002D5B9D">
        <w:t>z</w:t>
      </w:r>
      <w:r w:rsidR="005C1EAC" w:rsidRPr="005C1EAC">
        <w:t>resztą powieść o wyimaginowane</w:t>
      </w:r>
      <w:r w:rsidR="002D5B9D">
        <w:t xml:space="preserve">j </w:t>
      </w:r>
      <w:r w:rsidR="005C1EAC" w:rsidRPr="005C1EAC">
        <w:t>kolekcji obrazów pewnego</w:t>
      </w:r>
      <w:r w:rsidR="001E7F7E">
        <w:t xml:space="preserve"> </w:t>
      </w:r>
      <w:r w:rsidR="002D5B9D">
        <w:t>m</w:t>
      </w:r>
      <w:r w:rsidR="005C1EAC" w:rsidRPr="005C1EAC">
        <w:t>agnata</w:t>
      </w:r>
      <w:r w:rsidR="002D5B9D">
        <w:t>-</w:t>
      </w:r>
      <w:r w:rsidR="005C1EAC" w:rsidRPr="005C1EAC">
        <w:t>piwowara</w:t>
      </w:r>
      <w:r w:rsidR="002D5B9D">
        <w:t>,</w:t>
      </w:r>
      <w:r w:rsidR="005C1EAC" w:rsidRPr="005C1EAC">
        <w:t xml:space="preserve"> który zbiera bardzo różne obrazy z różnych epok</w:t>
      </w:r>
      <w:r w:rsidR="002D5B9D">
        <w:t>,</w:t>
      </w:r>
      <w:r w:rsidR="005C1EAC" w:rsidRPr="005C1EAC">
        <w:t xml:space="preserve"> ale do </w:t>
      </w:r>
      <w:r w:rsidR="002D5B9D">
        <w:t xml:space="preserve">celów </w:t>
      </w:r>
      <w:r w:rsidR="005C1EAC" w:rsidRPr="005C1EAC">
        <w:t>swojej kolekcji zamawia jeden wielki obraz</w:t>
      </w:r>
      <w:r w:rsidR="002D5B9D">
        <w:t>,</w:t>
      </w:r>
      <w:r w:rsidR="005C1EAC" w:rsidRPr="005C1EAC">
        <w:t xml:space="preserve"> który by przedstawił </w:t>
      </w:r>
      <w:r w:rsidR="002D5B9D">
        <w:t xml:space="preserve">jego </w:t>
      </w:r>
      <w:r w:rsidR="005C1EAC" w:rsidRPr="005C1EAC">
        <w:t>kolekcję</w:t>
      </w:r>
      <w:r w:rsidR="002D5B9D">
        <w:t>.</w:t>
      </w:r>
      <w:r w:rsidR="005C1EAC" w:rsidRPr="005C1EAC">
        <w:t xml:space="preserve"> </w:t>
      </w:r>
      <w:r w:rsidR="002D5B9D" w:rsidRPr="005C1EAC">
        <w:t>A</w:t>
      </w:r>
      <w:r w:rsidR="005C1EAC" w:rsidRPr="005C1EAC">
        <w:t>le centralną częścią tego obrazu</w:t>
      </w:r>
      <w:r w:rsidR="002D5B9D">
        <w:t>,</w:t>
      </w:r>
      <w:r w:rsidR="005C1EAC" w:rsidRPr="005C1EAC">
        <w:t xml:space="preserve"> który</w:t>
      </w:r>
      <w:r w:rsidR="001E7F7E">
        <w:t xml:space="preserve"> </w:t>
      </w:r>
      <w:r w:rsidR="005C1EAC" w:rsidRPr="005C1EAC">
        <w:t>przedstawia kolekcję</w:t>
      </w:r>
      <w:r w:rsidR="002D5B9D">
        <w:t>,</w:t>
      </w:r>
      <w:r w:rsidR="005C1EAC" w:rsidRPr="005C1EAC">
        <w:t xml:space="preserve"> jest sam ten obraz</w:t>
      </w:r>
      <w:r w:rsidR="002D5B9D">
        <w:t>.</w:t>
      </w:r>
      <w:r w:rsidR="001E7F7E">
        <w:t xml:space="preserve"> </w:t>
      </w:r>
      <w:r w:rsidR="002D5B9D" w:rsidRPr="005C1EAC">
        <w:t>W</w:t>
      </w:r>
      <w:r w:rsidR="005C1EAC" w:rsidRPr="005C1EAC">
        <w:t xml:space="preserve"> związku z tym otwieramy tutaj drzwi do otchłan</w:t>
      </w:r>
      <w:r w:rsidR="002D5B9D">
        <w:t>i</w:t>
      </w:r>
      <w:r w:rsidR="00901E39">
        <w:t>.</w:t>
      </w:r>
      <w:r w:rsidR="001E7F7E">
        <w:t xml:space="preserve"> </w:t>
      </w:r>
      <w:r w:rsidR="00901E39">
        <w:t>W</w:t>
      </w:r>
      <w:r w:rsidR="005C1EAC" w:rsidRPr="005C1EAC">
        <w:t xml:space="preserve"> powieści </w:t>
      </w:r>
      <w:r w:rsidR="00901E39">
        <w:t>Pereca t</w:t>
      </w:r>
      <w:r w:rsidR="005C1EAC" w:rsidRPr="005C1EAC">
        <w:t>en malarz</w:t>
      </w:r>
      <w:r w:rsidR="00901E39">
        <w:t>,</w:t>
      </w:r>
      <w:r w:rsidR="005C1EAC" w:rsidRPr="005C1EAC">
        <w:t xml:space="preserve"> który jest opisany jako geniusz detalu</w:t>
      </w:r>
      <w:r w:rsidR="00835D39">
        <w:t>,</w:t>
      </w:r>
      <w:r w:rsidR="005C1EAC" w:rsidRPr="005C1EAC">
        <w:t xml:space="preserve"> za każdym razem wprowadzał </w:t>
      </w:r>
      <w:r w:rsidR="00901E39">
        <w:t xml:space="preserve">na </w:t>
      </w:r>
      <w:r w:rsidR="005C1EAC" w:rsidRPr="005C1EAC">
        <w:t xml:space="preserve">poszczególnych poziomach </w:t>
      </w:r>
      <w:r w:rsidR="00901E39">
        <w:t>tej kolekcji drobne zmiany. C</w:t>
      </w:r>
      <w:r w:rsidR="005C1EAC" w:rsidRPr="005C1EAC">
        <w:t>hciałem</w:t>
      </w:r>
      <w:r w:rsidR="00901E39">
        <w:t>,</w:t>
      </w:r>
      <w:r w:rsidR="005C1EAC" w:rsidRPr="005C1EAC">
        <w:t xml:space="preserve"> żeby widz wchodząc do tej </w:t>
      </w:r>
      <w:r w:rsidR="00901E39">
        <w:t>s</w:t>
      </w:r>
      <w:r w:rsidR="005C1EAC" w:rsidRPr="005C1EAC">
        <w:t>ali</w:t>
      </w:r>
      <w:r w:rsidR="00901E39">
        <w:t>,</w:t>
      </w:r>
      <w:r w:rsidR="005C1EAC" w:rsidRPr="005C1EAC">
        <w:t xml:space="preserve"> </w:t>
      </w:r>
      <w:r w:rsidR="00901E39">
        <w:t>b</w:t>
      </w:r>
      <w:r w:rsidR="005C1EAC" w:rsidRPr="005C1EAC">
        <w:t>o to była taka sala</w:t>
      </w:r>
      <w:r w:rsidR="00901E39">
        <w:t>, g</w:t>
      </w:r>
      <w:r w:rsidR="005C1EAC" w:rsidRPr="005C1EAC">
        <w:t>dzie</w:t>
      </w:r>
      <w:r w:rsidR="001E7F7E">
        <w:t xml:space="preserve"> </w:t>
      </w:r>
      <w:r w:rsidR="005C1EAC" w:rsidRPr="005C1EAC">
        <w:t>była wykreowana przeze mnie kolekcja fotografii</w:t>
      </w:r>
      <w:r w:rsidR="00901E39">
        <w:t>,</w:t>
      </w:r>
      <w:r w:rsidR="005C1EAC" w:rsidRPr="005C1EAC">
        <w:t xml:space="preserve"> </w:t>
      </w:r>
      <w:r w:rsidR="00901E39">
        <w:t xml:space="preserve">której </w:t>
      </w:r>
      <w:r w:rsidR="005C1EAC" w:rsidRPr="005C1EAC">
        <w:t>centralnym punktem był</w:t>
      </w:r>
      <w:r w:rsidR="00901E39">
        <w:t>a</w:t>
      </w:r>
      <w:r w:rsidR="005C1EAC" w:rsidRPr="005C1EAC">
        <w:t xml:space="preserve"> fotografia przedstawi</w:t>
      </w:r>
      <w:r w:rsidR="00901E39">
        <w:t>ająca</w:t>
      </w:r>
      <w:r w:rsidR="005C1EAC" w:rsidRPr="005C1EAC">
        <w:t xml:space="preserve"> t</w:t>
      </w:r>
      <w:r w:rsidR="00901E39">
        <w:t>ę</w:t>
      </w:r>
      <w:r w:rsidR="005C1EAC" w:rsidRPr="005C1EAC">
        <w:t xml:space="preserve"> kolekcję</w:t>
      </w:r>
      <w:r w:rsidR="00901E39">
        <w:t>. S</w:t>
      </w:r>
      <w:r w:rsidR="005C1EAC" w:rsidRPr="005C1EAC">
        <w:t>tosunkowo prost</w:t>
      </w:r>
      <w:r w:rsidR="00835D39">
        <w:t xml:space="preserve">olinijne </w:t>
      </w:r>
      <w:r w:rsidR="005C1EAC" w:rsidRPr="005C1EAC">
        <w:t>odniesienie do tej do tej powieści</w:t>
      </w:r>
      <w:r w:rsidR="00901E39">
        <w:t>,</w:t>
      </w:r>
      <w:r w:rsidR="005C1EAC" w:rsidRPr="005C1EAC">
        <w:t xml:space="preserve"> ale </w:t>
      </w:r>
      <w:r w:rsidR="00901E39">
        <w:t>chciałem,</w:t>
      </w:r>
      <w:r w:rsidR="005C1EAC" w:rsidRPr="005C1EAC">
        <w:t xml:space="preserve"> żeby widz nagle stał się częścią obrazu</w:t>
      </w:r>
      <w:r w:rsidR="00901E39">
        <w:t>,</w:t>
      </w:r>
      <w:r w:rsidR="005C1EAC" w:rsidRPr="005C1EAC">
        <w:t xml:space="preserve"> któr</w:t>
      </w:r>
      <w:r w:rsidR="00901E39">
        <w:t>y</w:t>
      </w:r>
      <w:r w:rsidR="005C1EAC" w:rsidRPr="005C1EAC">
        <w:t xml:space="preserve"> ogląda</w:t>
      </w:r>
      <w:r w:rsidR="00901E39">
        <w:t>,</w:t>
      </w:r>
      <w:r w:rsidR="005C1EAC" w:rsidRPr="005C1EAC">
        <w:t xml:space="preserve"> bo był w tej w tej kolekcji</w:t>
      </w:r>
      <w:r w:rsidR="00901E39">
        <w:t>. T</w:t>
      </w:r>
      <w:r w:rsidR="00835D39">
        <w:t>o</w:t>
      </w:r>
      <w:r w:rsidR="00901E39">
        <w:t xml:space="preserve"> była moja główna myśl.</w:t>
      </w:r>
    </w:p>
    <w:p w14:paraId="633583BB" w14:textId="11836948" w:rsidR="00B33388" w:rsidRDefault="00901E39" w:rsidP="00835D39">
      <w:pPr>
        <w:spacing w:after="120"/>
        <w:jc w:val="both"/>
      </w:pPr>
      <w:r>
        <w:t>M</w:t>
      </w:r>
      <w:r w:rsidR="005C1EAC" w:rsidRPr="005C1EAC">
        <w:t>am wrażenie</w:t>
      </w:r>
      <w:r>
        <w:t>,</w:t>
      </w:r>
      <w:r w:rsidR="005C1EAC" w:rsidRPr="005C1EAC">
        <w:t xml:space="preserve"> że fotografia</w:t>
      </w:r>
      <w:r w:rsidR="001E7F7E">
        <w:t xml:space="preserve"> </w:t>
      </w:r>
      <w:r>
        <w:t xml:space="preserve">właściwie </w:t>
      </w:r>
      <w:r w:rsidR="005C1EAC" w:rsidRPr="005C1EAC">
        <w:t>od lat</w:t>
      </w:r>
      <w:r>
        <w:t xml:space="preserve">... Ten Doisneau </w:t>
      </w:r>
      <w:r w:rsidR="005C1EAC" w:rsidRPr="005C1EAC">
        <w:t>to dobry początek</w:t>
      </w:r>
      <w:r>
        <w:t>,</w:t>
      </w:r>
      <w:r w:rsidR="0082494A">
        <w:t xml:space="preserve"> </w:t>
      </w:r>
      <w:r w:rsidR="005C1EAC" w:rsidRPr="005C1EAC">
        <w:t>ale on</w:t>
      </w:r>
      <w:r>
        <w:t>a</w:t>
      </w:r>
      <w:r w:rsidR="005C1EAC" w:rsidRPr="005C1EAC">
        <w:t xml:space="preserve"> dryfuje po prostu coraz bardziej </w:t>
      </w:r>
      <w:r>
        <w:t xml:space="preserve">w </w:t>
      </w:r>
      <w:r w:rsidR="005C1EAC" w:rsidRPr="005C1EAC">
        <w:t>fikcji i dzisiaj mam wrażenie</w:t>
      </w:r>
      <w:r>
        <w:t>,</w:t>
      </w:r>
      <w:r w:rsidR="005C1EAC" w:rsidRPr="005C1EAC">
        <w:t xml:space="preserve"> że fotografi</w:t>
      </w:r>
      <w:r>
        <w:t>a</w:t>
      </w:r>
      <w:r w:rsidR="005C1EAC" w:rsidRPr="005C1EAC">
        <w:t xml:space="preserve"> praktycznie </w:t>
      </w:r>
      <w:r>
        <w:t>k</w:t>
      </w:r>
      <w:r w:rsidR="005C1EAC" w:rsidRPr="005C1EAC">
        <w:t xml:space="preserve">ompletnie odcięła </w:t>
      </w:r>
      <w:r>
        <w:t>się</w:t>
      </w:r>
      <w:r w:rsidR="005C1EAC" w:rsidRPr="005C1EAC">
        <w:t xml:space="preserve"> od rzeczywistości</w:t>
      </w:r>
      <w:r>
        <w:t>.</w:t>
      </w:r>
      <w:r w:rsidR="005C1EAC" w:rsidRPr="005C1EAC">
        <w:t xml:space="preserve"> </w:t>
      </w:r>
      <w:r w:rsidRPr="005C1EAC">
        <w:t>T</w:t>
      </w:r>
      <w:r w:rsidR="005C1EAC" w:rsidRPr="005C1EAC">
        <w:t>o znaczy z jednej strony ona jest totalnie wszechobecna w takiej konsumpcji codziennej</w:t>
      </w:r>
      <w:r>
        <w:t>,</w:t>
      </w:r>
      <w:r w:rsidR="005C1EAC" w:rsidRPr="005C1EAC">
        <w:t xml:space="preserve"> produkcji</w:t>
      </w:r>
      <w:r w:rsidR="0082494A">
        <w:t xml:space="preserve"> codziennej</w:t>
      </w:r>
      <w:r>
        <w:t xml:space="preserve">, </w:t>
      </w:r>
      <w:r w:rsidR="005C1EAC" w:rsidRPr="005C1EAC">
        <w:t>bo każdy z nas robi dziesiątki zdjęć praktycznie codziennie</w:t>
      </w:r>
      <w:r>
        <w:t>,</w:t>
      </w:r>
      <w:r w:rsidR="005C1EAC" w:rsidRPr="005C1EAC">
        <w:t xml:space="preserve"> ale to już nie są świadectwa</w:t>
      </w:r>
      <w:r>
        <w:t>,</w:t>
      </w:r>
      <w:r w:rsidR="005C1EAC" w:rsidRPr="005C1EAC">
        <w:t xml:space="preserve"> to po prostu jakby część naszych notatek praktycznie wizualnych</w:t>
      </w:r>
      <w:r w:rsidR="0082494A">
        <w:t>.</w:t>
      </w:r>
      <w:r w:rsidR="005C1EAC" w:rsidRPr="005C1EAC">
        <w:t xml:space="preserve"> </w:t>
      </w:r>
      <w:r w:rsidR="0082494A">
        <w:t>A</w:t>
      </w:r>
      <w:r w:rsidR="005C1EAC" w:rsidRPr="005C1EAC">
        <w:t xml:space="preserve"> z drugiej strony nadmiar produkcji wizualn</w:t>
      </w:r>
      <w:r>
        <w:t>ej</w:t>
      </w:r>
      <w:r w:rsidR="005C1EAC" w:rsidRPr="005C1EAC">
        <w:t xml:space="preserve"> jest taki</w:t>
      </w:r>
      <w:r>
        <w:t>,</w:t>
      </w:r>
      <w:r w:rsidR="005C1EAC" w:rsidRPr="005C1EAC">
        <w:t xml:space="preserve"> że kompletnie już nie </w:t>
      </w:r>
      <w:r>
        <w:t>w</w:t>
      </w:r>
      <w:r w:rsidR="005C1EAC" w:rsidRPr="005C1EAC">
        <w:t>ierzymy w fotografi</w:t>
      </w:r>
      <w:r>
        <w:t>ę</w:t>
      </w:r>
      <w:r w:rsidR="005C1EAC" w:rsidRPr="005C1EAC">
        <w:t xml:space="preserve"> i to jest straszne</w:t>
      </w:r>
      <w:r>
        <w:t>,</w:t>
      </w:r>
      <w:r w:rsidR="005C1EAC" w:rsidRPr="005C1EAC">
        <w:t xml:space="preserve"> bo przecież to jest mój zawód</w:t>
      </w:r>
      <w:r>
        <w:t>.</w:t>
      </w:r>
      <w:r w:rsidR="005C1EAC" w:rsidRPr="005C1EAC">
        <w:t xml:space="preserve"> </w:t>
      </w:r>
      <w:r w:rsidRPr="005C1EAC">
        <w:t>A</w:t>
      </w:r>
      <w:r w:rsidR="005C1EAC" w:rsidRPr="005C1EAC">
        <w:t>le ja praktycznie</w:t>
      </w:r>
      <w:r w:rsidR="001E7F7E">
        <w:t xml:space="preserve"> </w:t>
      </w:r>
      <w:r w:rsidR="005C1EAC" w:rsidRPr="005C1EAC">
        <w:t xml:space="preserve">przestałem już </w:t>
      </w:r>
      <w:r>
        <w:t xml:space="preserve">w </w:t>
      </w:r>
      <w:r w:rsidR="005C1EAC" w:rsidRPr="005C1EAC">
        <w:t>to wierzyć jako świadectwo</w:t>
      </w:r>
      <w:r>
        <w:t>.</w:t>
      </w:r>
      <w:r w:rsidR="005C1EAC" w:rsidRPr="005C1EAC">
        <w:t xml:space="preserve"> </w:t>
      </w:r>
      <w:r w:rsidRPr="005C1EAC">
        <w:t>N</w:t>
      </w:r>
      <w:r w:rsidR="005C1EAC" w:rsidRPr="005C1EAC">
        <w:t>a przykład jeszcze dzisiaj wysłałem zdjęcie mojej koleżance</w:t>
      </w:r>
      <w:r>
        <w:t xml:space="preserve"> </w:t>
      </w:r>
      <w:r w:rsidR="005C1EAC" w:rsidRPr="005C1EAC">
        <w:t xml:space="preserve">próbując ją namówić </w:t>
      </w:r>
      <w:r w:rsidR="0088791E">
        <w:t>na</w:t>
      </w:r>
      <w:r w:rsidR="005C1EAC" w:rsidRPr="005C1EAC">
        <w:t xml:space="preserve"> </w:t>
      </w:r>
      <w:r>
        <w:t>z</w:t>
      </w:r>
      <w:r w:rsidR="005C1EAC" w:rsidRPr="005C1EAC">
        <w:t>organizowani</w:t>
      </w:r>
      <w:r w:rsidR="0088791E">
        <w:t>e</w:t>
      </w:r>
      <w:r w:rsidR="005C1EAC" w:rsidRPr="005C1EAC">
        <w:t xml:space="preserve"> imprezy</w:t>
      </w:r>
      <w:r>
        <w:t>.</w:t>
      </w:r>
      <w:r w:rsidR="005C1EAC" w:rsidRPr="005C1EAC">
        <w:t xml:space="preserve"> </w:t>
      </w:r>
      <w:r w:rsidRPr="005C1EAC">
        <w:t>N</w:t>
      </w:r>
      <w:r w:rsidR="005C1EAC" w:rsidRPr="005C1EAC">
        <w:t>ieważne</w:t>
      </w:r>
      <w:r>
        <w:t>.</w:t>
      </w:r>
      <w:r w:rsidR="005C1EAC" w:rsidRPr="005C1EAC">
        <w:t xml:space="preserve"> </w:t>
      </w:r>
      <w:r>
        <w:t>W</w:t>
      </w:r>
      <w:r w:rsidR="005C1EAC" w:rsidRPr="005C1EAC">
        <w:t xml:space="preserve">ysłałem </w:t>
      </w:r>
      <w:r>
        <w:t xml:space="preserve">jej </w:t>
      </w:r>
      <w:r w:rsidR="005C1EAC" w:rsidRPr="005C1EAC">
        <w:t xml:space="preserve">zdjęcie </w:t>
      </w:r>
      <w:r>
        <w:t xml:space="preserve">starszych </w:t>
      </w:r>
      <w:r w:rsidR="005C1EAC" w:rsidRPr="005C1EAC">
        <w:t>ludzi tańczących i mówię</w:t>
      </w:r>
      <w:r>
        <w:t xml:space="preserve">: </w:t>
      </w:r>
      <w:r w:rsidR="005C1EAC" w:rsidRPr="005C1EAC">
        <w:t>zobacz</w:t>
      </w:r>
      <w:r>
        <w:t>,</w:t>
      </w:r>
      <w:r w:rsidR="005C1EAC" w:rsidRPr="005C1EAC">
        <w:t xml:space="preserve"> musimy to zrobić</w:t>
      </w:r>
      <w:r w:rsidR="00AF6609">
        <w:t>,</w:t>
      </w:r>
      <w:r w:rsidR="005C1EAC" w:rsidRPr="005C1EAC">
        <w:t xml:space="preserve"> bo potem</w:t>
      </w:r>
      <w:r>
        <w:t xml:space="preserve"> </w:t>
      </w:r>
      <w:r w:rsidR="005C1EAC" w:rsidRPr="005C1EAC">
        <w:t>to my będziemy</w:t>
      </w:r>
      <w:r>
        <w:t>.</w:t>
      </w:r>
      <w:r w:rsidR="005C1EAC" w:rsidRPr="005C1EAC">
        <w:t xml:space="preserve"> </w:t>
      </w:r>
      <w:r>
        <w:t xml:space="preserve">I </w:t>
      </w:r>
      <w:r w:rsidR="005C1EAC" w:rsidRPr="005C1EAC">
        <w:t>to był obraz generowan</w:t>
      </w:r>
      <w:r>
        <w:t>y</w:t>
      </w:r>
      <w:r w:rsidR="005C1EAC" w:rsidRPr="005C1EAC">
        <w:t xml:space="preserve"> przez </w:t>
      </w:r>
      <w:r>
        <w:t xml:space="preserve">Midjourney, </w:t>
      </w:r>
      <w:r w:rsidR="005C1EAC" w:rsidRPr="005C1EAC">
        <w:t>czyli całkowicie sztuczny</w:t>
      </w:r>
      <w:r>
        <w:t>.</w:t>
      </w:r>
      <w:r w:rsidR="005C1EAC" w:rsidRPr="005C1EAC">
        <w:t xml:space="preserve"> </w:t>
      </w:r>
      <w:r w:rsidR="00AF6609" w:rsidRPr="005C1EAC">
        <w:t>O</w:t>
      </w:r>
      <w:r w:rsidR="005C1EAC" w:rsidRPr="005C1EAC">
        <w:t>n</w:t>
      </w:r>
      <w:r>
        <w:t>a</w:t>
      </w:r>
      <w:r w:rsidR="005C1EAC" w:rsidRPr="005C1EAC">
        <w:t xml:space="preserve"> w to </w:t>
      </w:r>
      <w:r>
        <w:t>u</w:t>
      </w:r>
      <w:r w:rsidR="005C1EAC" w:rsidRPr="005C1EAC">
        <w:t>wierzyła</w:t>
      </w:r>
      <w:r>
        <w:t>,</w:t>
      </w:r>
      <w:r w:rsidR="005C1EAC" w:rsidRPr="005C1EAC">
        <w:t xml:space="preserve"> a jest doświadczoną projektantką </w:t>
      </w:r>
      <w:r w:rsidR="00AF6609">
        <w:t xml:space="preserve">i </w:t>
      </w:r>
      <w:r w:rsidR="005C1EAC" w:rsidRPr="005C1EAC">
        <w:t>graficz</w:t>
      </w:r>
      <w:r w:rsidR="00AF6609">
        <w:t>k</w:t>
      </w:r>
      <w:r w:rsidR="005C1EAC" w:rsidRPr="005C1EAC">
        <w:t>ą</w:t>
      </w:r>
      <w:r w:rsidR="00B33388">
        <w:t>.</w:t>
      </w:r>
      <w:r w:rsidR="005C1EAC" w:rsidRPr="005C1EAC">
        <w:t xml:space="preserve"> </w:t>
      </w:r>
      <w:r w:rsidR="00B33388">
        <w:t>K</w:t>
      </w:r>
      <w:r w:rsidR="005C1EAC" w:rsidRPr="005C1EAC">
        <w:t>ompletnie nie ma żadnego</w:t>
      </w:r>
      <w:r w:rsidR="00B33388">
        <w:t>...</w:t>
      </w:r>
      <w:r w:rsidR="005C1EAC" w:rsidRPr="005C1EAC">
        <w:t xml:space="preserve"> to </w:t>
      </w:r>
      <w:r w:rsidR="00B33388">
        <w:t xml:space="preserve">jest </w:t>
      </w:r>
      <w:r w:rsidR="005C1EAC" w:rsidRPr="005C1EAC">
        <w:t>kompletnie ucięte</w:t>
      </w:r>
      <w:r w:rsidR="00B33388">
        <w:t>.</w:t>
      </w:r>
      <w:r w:rsidR="005C1EAC" w:rsidRPr="005C1EAC">
        <w:t xml:space="preserve"> To</w:t>
      </w:r>
      <w:r w:rsidR="00B33388">
        <w:t>,</w:t>
      </w:r>
      <w:r w:rsidR="005C1EAC" w:rsidRPr="005C1EAC">
        <w:t xml:space="preserve"> co widzimy</w:t>
      </w:r>
      <w:r w:rsidR="00AF6609">
        <w:t xml:space="preserve"> i</w:t>
      </w:r>
      <w:r w:rsidR="005C1EAC" w:rsidRPr="005C1EAC">
        <w:t xml:space="preserve"> to</w:t>
      </w:r>
      <w:r w:rsidR="00B33388">
        <w:t>,</w:t>
      </w:r>
      <w:r w:rsidR="005C1EAC" w:rsidRPr="005C1EAC">
        <w:t xml:space="preserve"> w jaki sposób możemy to zinterpretować</w:t>
      </w:r>
      <w:r w:rsidR="00B33388">
        <w:t>.</w:t>
      </w:r>
      <w:r w:rsidR="005C1EAC" w:rsidRPr="005C1EAC">
        <w:t xml:space="preserve"> </w:t>
      </w:r>
      <w:r w:rsidR="00B33388" w:rsidRPr="005C1EAC">
        <w:t>O</w:t>
      </w:r>
      <w:r w:rsidR="005C1EAC" w:rsidRPr="005C1EAC">
        <w:t>czywiście to daje bardzo duże możliwości</w:t>
      </w:r>
      <w:r w:rsidR="00B33388">
        <w:t>,</w:t>
      </w:r>
      <w:r w:rsidR="005C1EAC" w:rsidRPr="005C1EAC">
        <w:t xml:space="preserve"> ale jest </w:t>
      </w:r>
      <w:r w:rsidR="00B33388">
        <w:t xml:space="preserve">też </w:t>
      </w:r>
      <w:r w:rsidR="005C1EAC" w:rsidRPr="005C1EAC">
        <w:t>bardzo problematyczne</w:t>
      </w:r>
      <w:r w:rsidR="00B33388">
        <w:t>.</w:t>
      </w:r>
    </w:p>
    <w:p w14:paraId="767E3A94" w14:textId="66FBAB9A" w:rsidR="00B33388" w:rsidRPr="00AF6609" w:rsidRDefault="00AF6609" w:rsidP="00835D39">
      <w:pPr>
        <w:spacing w:after="120"/>
        <w:jc w:val="both"/>
      </w:pPr>
      <w:r>
        <w:rPr>
          <w:b/>
          <w:bCs/>
        </w:rPr>
        <w:t xml:space="preserve">KD: </w:t>
      </w:r>
      <w:r w:rsidR="005C1EAC" w:rsidRPr="00AF6609">
        <w:t>Zgadzam się</w:t>
      </w:r>
      <w:r w:rsidR="00B33388" w:rsidRPr="00AF6609">
        <w:t>.</w:t>
      </w:r>
      <w:r w:rsidR="005C1EAC" w:rsidRPr="00AF6609">
        <w:t xml:space="preserve"> </w:t>
      </w:r>
      <w:r w:rsidR="00B33388" w:rsidRPr="00AF6609">
        <w:t>W</w:t>
      </w:r>
      <w:r w:rsidR="005C1EAC" w:rsidRPr="00AF6609">
        <w:t xml:space="preserve">ydaje </w:t>
      </w:r>
      <w:r w:rsidR="00B33388" w:rsidRPr="00AF6609">
        <w:t xml:space="preserve">mi się, </w:t>
      </w:r>
      <w:r w:rsidR="005C1EAC" w:rsidRPr="00AF6609">
        <w:t xml:space="preserve">że ta problematyczność </w:t>
      </w:r>
      <w:r w:rsidR="00B33388" w:rsidRPr="00AF6609">
        <w:t xml:space="preserve">wybrzmiewa </w:t>
      </w:r>
      <w:r w:rsidR="005C1EAC" w:rsidRPr="00AF6609">
        <w:t xml:space="preserve">też w kontekście </w:t>
      </w:r>
      <w:r w:rsidR="00B33388" w:rsidRPr="00AF6609">
        <w:t>G</w:t>
      </w:r>
      <w:r w:rsidR="005C1EAC" w:rsidRPr="00AF6609">
        <w:t xml:space="preserve">abinetu </w:t>
      </w:r>
      <w:r w:rsidR="00B33388" w:rsidRPr="00AF6609">
        <w:t>F</w:t>
      </w:r>
      <w:r w:rsidR="005C1EAC" w:rsidRPr="00AF6609">
        <w:t>otografii</w:t>
      </w:r>
      <w:r w:rsidR="00B33388" w:rsidRPr="00AF6609">
        <w:t>.</w:t>
      </w:r>
    </w:p>
    <w:p w14:paraId="6AA47266" w14:textId="20FB62A8" w:rsidR="00B33388" w:rsidRPr="00AF6609" w:rsidRDefault="00B33388" w:rsidP="00835D39">
      <w:pPr>
        <w:spacing w:after="120"/>
        <w:jc w:val="both"/>
      </w:pPr>
      <w:r w:rsidRPr="00AF6609">
        <w:t>W</w:t>
      </w:r>
      <w:r w:rsidR="005C1EAC" w:rsidRPr="00AF6609">
        <w:t xml:space="preserve"> takim razie nawiążmy </w:t>
      </w:r>
      <w:r w:rsidRPr="00AF6609">
        <w:t xml:space="preserve">jeszcze </w:t>
      </w:r>
      <w:r w:rsidR="005C1EAC" w:rsidRPr="00AF6609">
        <w:t>do tego</w:t>
      </w:r>
      <w:r w:rsidRPr="00AF6609">
        <w:t>,</w:t>
      </w:r>
      <w:r w:rsidR="005C1EAC" w:rsidRPr="00AF6609">
        <w:t xml:space="preserve"> co przyniosłeś</w:t>
      </w:r>
      <w:r w:rsidRPr="00AF6609">
        <w:t>,</w:t>
      </w:r>
      <w:r w:rsidR="005C1EAC" w:rsidRPr="00AF6609">
        <w:t xml:space="preserve"> bo to jest twój inny projekt</w:t>
      </w:r>
      <w:r w:rsidRPr="00AF6609">
        <w:t>,</w:t>
      </w:r>
      <w:r w:rsidR="005C1EAC" w:rsidRPr="00AF6609">
        <w:t xml:space="preserve"> czyli </w:t>
      </w:r>
      <w:r w:rsidRPr="00AF6609">
        <w:t>„</w:t>
      </w:r>
      <w:r w:rsidRPr="00AF6609">
        <w:t>Phoenix</w:t>
      </w:r>
      <w:r w:rsidRPr="00AF6609">
        <w:t>”. To</w:t>
      </w:r>
      <w:r w:rsidR="005C1EAC" w:rsidRPr="00AF6609">
        <w:t xml:space="preserve"> jest</w:t>
      </w:r>
      <w:r w:rsidR="001E7F7E" w:rsidRPr="00AF6609">
        <w:t xml:space="preserve"> </w:t>
      </w:r>
      <w:r w:rsidR="005C1EAC" w:rsidRPr="00AF6609">
        <w:t>książka</w:t>
      </w:r>
      <w:r w:rsidRPr="00AF6609">
        <w:t>,</w:t>
      </w:r>
      <w:r w:rsidR="005C1EAC" w:rsidRPr="00AF6609">
        <w:t xml:space="preserve"> ale</w:t>
      </w:r>
      <w:r w:rsidR="001E7F7E" w:rsidRPr="00AF6609">
        <w:t xml:space="preserve"> </w:t>
      </w:r>
      <w:r w:rsidR="005C1EAC" w:rsidRPr="00AF6609">
        <w:t>równie dobrze mogłaby być zapisem działania performatywnego i mam wrażenie</w:t>
      </w:r>
      <w:r w:rsidRPr="00AF6609">
        <w:t>,</w:t>
      </w:r>
      <w:r w:rsidR="005C1EAC" w:rsidRPr="00AF6609">
        <w:t xml:space="preserve"> że </w:t>
      </w:r>
      <w:r w:rsidRPr="00AF6609">
        <w:t xml:space="preserve">w niej też </w:t>
      </w:r>
      <w:r w:rsidR="005C1EAC" w:rsidRPr="00AF6609">
        <w:t xml:space="preserve">się pojawia element </w:t>
      </w:r>
      <w:r w:rsidRPr="00AF6609">
        <w:t xml:space="preserve">gry, </w:t>
      </w:r>
      <w:r w:rsidR="005C1EAC" w:rsidRPr="00AF6609">
        <w:t>napięcia pomiędzy tym</w:t>
      </w:r>
      <w:r w:rsidRPr="00AF6609">
        <w:t>,</w:t>
      </w:r>
      <w:r w:rsidR="005C1EAC" w:rsidRPr="00AF6609">
        <w:t xml:space="preserve"> co jest dokumentem</w:t>
      </w:r>
      <w:r w:rsidRPr="00AF6609">
        <w:t>,</w:t>
      </w:r>
      <w:r w:rsidR="005C1EAC" w:rsidRPr="00AF6609">
        <w:t xml:space="preserve"> aktem i fikcją</w:t>
      </w:r>
      <w:r w:rsidRPr="00AF6609">
        <w:t>.</w:t>
      </w:r>
      <w:r w:rsidR="005C1EAC" w:rsidRPr="00AF6609">
        <w:t xml:space="preserve"> Czy mógłbyś trochę </w:t>
      </w:r>
      <w:r w:rsidRPr="00AF6609">
        <w:t xml:space="preserve">o tym </w:t>
      </w:r>
      <w:r w:rsidR="005C1EAC" w:rsidRPr="00AF6609">
        <w:t>opowiedzieć</w:t>
      </w:r>
      <w:r w:rsidRPr="00AF6609">
        <w:t>?</w:t>
      </w:r>
      <w:r w:rsidR="001E7F7E" w:rsidRPr="00AF6609">
        <w:t xml:space="preserve"> </w:t>
      </w:r>
      <w:r w:rsidRPr="00AF6609">
        <w:t xml:space="preserve">Bo </w:t>
      </w:r>
      <w:r w:rsidR="005C1EAC" w:rsidRPr="00AF6609">
        <w:t>myślę</w:t>
      </w:r>
      <w:r w:rsidRPr="00AF6609">
        <w:t>,</w:t>
      </w:r>
      <w:r w:rsidR="005C1EAC" w:rsidRPr="00AF6609">
        <w:t xml:space="preserve"> że </w:t>
      </w:r>
      <w:r w:rsidRPr="00AF6609">
        <w:t xml:space="preserve">to </w:t>
      </w:r>
      <w:r w:rsidR="005C1EAC" w:rsidRPr="00AF6609">
        <w:t>byłoby dla nas ciekawe</w:t>
      </w:r>
      <w:r w:rsidRPr="00AF6609">
        <w:t xml:space="preserve">. </w:t>
      </w:r>
    </w:p>
    <w:p w14:paraId="6F032AA1" w14:textId="2D45976F" w:rsidR="005C1EAC" w:rsidRPr="005C1EAC" w:rsidRDefault="00A11267" w:rsidP="00835D39">
      <w:pPr>
        <w:spacing w:after="120"/>
        <w:jc w:val="both"/>
      </w:pPr>
      <w:r w:rsidRPr="00A11267">
        <w:rPr>
          <w:b/>
          <w:bCs/>
        </w:rPr>
        <w:t>N</w:t>
      </w:r>
      <w:r w:rsidR="00B33388" w:rsidRPr="00A11267">
        <w:rPr>
          <w:b/>
          <w:bCs/>
        </w:rPr>
        <w:t>G:</w:t>
      </w:r>
      <w:r w:rsidR="005C1EAC" w:rsidRPr="005C1EAC">
        <w:t xml:space="preserve"> </w:t>
      </w:r>
      <w:r w:rsidR="00B33388">
        <w:t>T</w:t>
      </w:r>
      <w:r w:rsidR="005C1EAC" w:rsidRPr="005C1EAC">
        <w:t>utaj mamy do czynienia z czymś</w:t>
      </w:r>
      <w:r w:rsidR="001B512C">
        <w:t>, co</w:t>
      </w:r>
      <w:r w:rsidR="005C1EAC" w:rsidRPr="005C1EAC">
        <w:t xml:space="preserve"> jest fizyczn</w:t>
      </w:r>
      <w:r w:rsidR="001B512C">
        <w:t>e,</w:t>
      </w:r>
      <w:r w:rsidR="005C1EAC" w:rsidRPr="005C1EAC">
        <w:t xml:space="preserve"> bo trzymam t</w:t>
      </w:r>
      <w:r w:rsidR="001B512C">
        <w:t>ę</w:t>
      </w:r>
      <w:r w:rsidR="005C1EAC" w:rsidRPr="005C1EAC">
        <w:t xml:space="preserve"> książkę</w:t>
      </w:r>
      <w:r w:rsidR="001B512C">
        <w:t>,</w:t>
      </w:r>
      <w:r w:rsidR="005C1EAC" w:rsidRPr="005C1EAC">
        <w:t xml:space="preserve"> a jednocześnie </w:t>
      </w:r>
      <w:r w:rsidR="001B512C">
        <w:t>j</w:t>
      </w:r>
      <w:r w:rsidR="005C1EAC" w:rsidRPr="005C1EAC">
        <w:t>eżeli ją otwieram</w:t>
      </w:r>
      <w:r w:rsidR="001B512C">
        <w:t xml:space="preserve">, może ją otworzę w ten sposób, </w:t>
      </w:r>
      <w:r w:rsidR="005C1EAC" w:rsidRPr="005C1EAC">
        <w:t>to jest taka opowieść w zdjęciach</w:t>
      </w:r>
      <w:r w:rsidR="001B512C">
        <w:t xml:space="preserve">. </w:t>
      </w:r>
      <w:r w:rsidR="001B512C" w:rsidRPr="005C1EAC">
        <w:t>P</w:t>
      </w:r>
      <w:r w:rsidR="005C1EAC" w:rsidRPr="005C1EAC">
        <w:t xml:space="preserve">o kolei zobaczymy </w:t>
      </w:r>
      <w:r w:rsidR="001B512C">
        <w:t>s</w:t>
      </w:r>
      <w:r w:rsidR="005C1EAC" w:rsidRPr="005C1EAC">
        <w:t xml:space="preserve">kąd </w:t>
      </w:r>
      <w:r w:rsidR="001B512C">
        <w:t xml:space="preserve">się wzięły </w:t>
      </w:r>
      <w:r w:rsidR="005C1EAC" w:rsidRPr="005C1EAC">
        <w:t>te popi</w:t>
      </w:r>
      <w:r w:rsidR="001B512C">
        <w:t>o</w:t>
      </w:r>
      <w:r w:rsidR="005C1EAC" w:rsidRPr="005C1EAC">
        <w:t>ły</w:t>
      </w:r>
      <w:r w:rsidR="001B512C">
        <w:t>.</w:t>
      </w:r>
      <w:r w:rsidR="005C1EAC" w:rsidRPr="005C1EAC">
        <w:t xml:space="preserve"> Czyli mamy fotografie tego</w:t>
      </w:r>
      <w:r w:rsidR="001B512C">
        <w:t>,</w:t>
      </w:r>
      <w:r w:rsidR="005C1EAC" w:rsidRPr="005C1EAC">
        <w:t xml:space="preserve"> jak one są wydrukowane i tutaj t</w:t>
      </w:r>
      <w:r w:rsidR="001B512C">
        <w:t>e</w:t>
      </w:r>
      <w:r w:rsidR="005C1EAC" w:rsidRPr="005C1EAC">
        <w:t xml:space="preserve"> fotografie </w:t>
      </w:r>
      <w:r w:rsidR="00B16A82">
        <w:t>zostają</w:t>
      </w:r>
      <w:r w:rsidR="005C1EAC" w:rsidRPr="005C1EAC">
        <w:t xml:space="preserve"> prz</w:t>
      </w:r>
      <w:r w:rsidR="00B16A82">
        <w:t>y</w:t>
      </w:r>
      <w:r w:rsidR="005C1EAC" w:rsidRPr="005C1EAC">
        <w:t>niesione</w:t>
      </w:r>
      <w:r w:rsidR="001B512C">
        <w:t>,</w:t>
      </w:r>
      <w:r w:rsidR="005C1EAC" w:rsidRPr="005C1EAC">
        <w:t xml:space="preserve"> to jest moja ręka</w:t>
      </w:r>
      <w:r w:rsidR="001B512C">
        <w:t>, a to</w:t>
      </w:r>
      <w:r w:rsidR="005C1EAC" w:rsidRPr="005C1EAC">
        <w:t xml:space="preserve"> introligatora</w:t>
      </w:r>
      <w:r w:rsidR="001B512C">
        <w:t>.</w:t>
      </w:r>
      <w:r w:rsidR="005C1EAC" w:rsidRPr="005C1EAC">
        <w:t xml:space="preserve"> </w:t>
      </w:r>
      <w:r w:rsidR="001B512C" w:rsidRPr="005C1EAC">
        <w:t>T</w:t>
      </w:r>
      <w:r w:rsidR="005C1EAC" w:rsidRPr="005C1EAC">
        <w:t>utaj introligator</w:t>
      </w:r>
      <w:r w:rsidR="001B512C">
        <w:t xml:space="preserve"> </w:t>
      </w:r>
      <w:r w:rsidR="005C1EAC" w:rsidRPr="005C1EAC">
        <w:t>klei to zdjęcie</w:t>
      </w:r>
      <w:r w:rsidR="001E7F7E">
        <w:t xml:space="preserve"> </w:t>
      </w:r>
      <w:r w:rsidR="005C1EAC" w:rsidRPr="005C1EAC">
        <w:t>w tej książce</w:t>
      </w:r>
      <w:r w:rsidR="001B512C">
        <w:t>,</w:t>
      </w:r>
      <w:r w:rsidR="005C1EAC" w:rsidRPr="005C1EAC">
        <w:t xml:space="preserve"> potem jest </w:t>
      </w:r>
      <w:r w:rsidR="001B512C">
        <w:t xml:space="preserve">tłoczona </w:t>
      </w:r>
      <w:r w:rsidR="001B512C" w:rsidRPr="005C1EAC">
        <w:t>okładka</w:t>
      </w:r>
      <w:r w:rsidR="001B512C">
        <w:t>.</w:t>
      </w:r>
      <w:r w:rsidR="001B512C" w:rsidRPr="005C1EAC">
        <w:t xml:space="preserve"> </w:t>
      </w:r>
      <w:r w:rsidR="001B512C">
        <w:t>W</w:t>
      </w:r>
      <w:r w:rsidR="005C1EAC" w:rsidRPr="005C1EAC">
        <w:t>reszcie książka powstaje i to jest ta książka</w:t>
      </w:r>
      <w:r w:rsidR="001B512C">
        <w:t>.</w:t>
      </w:r>
      <w:r w:rsidR="005C1EAC" w:rsidRPr="005C1EAC">
        <w:t xml:space="preserve"> </w:t>
      </w:r>
      <w:r w:rsidR="001B512C" w:rsidRPr="005C1EAC">
        <w:t>C</w:t>
      </w:r>
      <w:r w:rsidR="005C1EAC" w:rsidRPr="005C1EAC">
        <w:t>zyli to jest świadectwo</w:t>
      </w:r>
      <w:r w:rsidR="001B512C">
        <w:t>.</w:t>
      </w:r>
      <w:r w:rsidR="00B16A82">
        <w:t xml:space="preserve"> </w:t>
      </w:r>
      <w:r w:rsidR="001B512C">
        <w:t>O</w:t>
      </w:r>
      <w:r w:rsidR="005C1EAC" w:rsidRPr="005C1EAC">
        <w:t>twieramy t</w:t>
      </w:r>
      <w:r w:rsidR="001B512C">
        <w:t>ę</w:t>
      </w:r>
      <w:r w:rsidR="005C1EAC" w:rsidRPr="005C1EAC">
        <w:t xml:space="preserve"> książkę</w:t>
      </w:r>
      <w:r w:rsidR="001B512C">
        <w:t xml:space="preserve">, na </w:t>
      </w:r>
      <w:r w:rsidR="005C1EAC" w:rsidRPr="005C1EAC">
        <w:t>zdjęciu</w:t>
      </w:r>
      <w:r w:rsidR="001B512C">
        <w:t xml:space="preserve"> </w:t>
      </w:r>
      <w:r w:rsidR="005C1EAC" w:rsidRPr="005C1EAC">
        <w:t xml:space="preserve">widzimy nadal te </w:t>
      </w:r>
      <w:r w:rsidR="001B512C">
        <w:t>p</w:t>
      </w:r>
      <w:r w:rsidR="005C1EAC" w:rsidRPr="005C1EAC">
        <w:t>opioły</w:t>
      </w:r>
      <w:r w:rsidR="001B512C">
        <w:t>,</w:t>
      </w:r>
      <w:r w:rsidR="005C1EAC" w:rsidRPr="005C1EAC">
        <w:t xml:space="preserve"> następn</w:t>
      </w:r>
      <w:r w:rsidR="001B512C">
        <w:t>i</w:t>
      </w:r>
      <w:r w:rsidR="005C1EAC" w:rsidRPr="005C1EAC">
        <w:t>e widzimy</w:t>
      </w:r>
      <w:r w:rsidR="001B512C">
        <w:t xml:space="preserve"> </w:t>
      </w:r>
      <w:r w:rsidR="005C1EAC" w:rsidRPr="005C1EAC">
        <w:t>rozkładówk</w:t>
      </w:r>
      <w:r w:rsidR="001B512C">
        <w:t>ę</w:t>
      </w:r>
      <w:r w:rsidR="005C1EAC" w:rsidRPr="005C1EAC">
        <w:t xml:space="preserve"> w rozkładówce w rozk</w:t>
      </w:r>
      <w:r w:rsidR="001B512C">
        <w:t>ła</w:t>
      </w:r>
      <w:r w:rsidR="005C1EAC" w:rsidRPr="005C1EAC">
        <w:t>dówce</w:t>
      </w:r>
      <w:r w:rsidR="001B512C">
        <w:t>,</w:t>
      </w:r>
      <w:r w:rsidR="005C1EAC" w:rsidRPr="005C1EAC">
        <w:t xml:space="preserve"> bo to jest naturaln</w:t>
      </w:r>
      <w:r w:rsidR="001B512C">
        <w:t>a</w:t>
      </w:r>
      <w:r w:rsidR="005C1EAC" w:rsidRPr="005C1EAC">
        <w:t xml:space="preserve"> kole</w:t>
      </w:r>
      <w:r w:rsidR="001B512C">
        <w:t>j</w:t>
      </w:r>
      <w:r w:rsidR="005C1EAC" w:rsidRPr="005C1EAC">
        <w:t xml:space="preserve"> rzeczy</w:t>
      </w:r>
      <w:r w:rsidR="001B512C">
        <w:t>.</w:t>
      </w:r>
      <w:r w:rsidR="005C1EAC" w:rsidRPr="005C1EAC">
        <w:t xml:space="preserve"> </w:t>
      </w:r>
      <w:r w:rsidR="001B512C" w:rsidRPr="005C1EAC">
        <w:t>N</w:t>
      </w:r>
      <w:r w:rsidR="005C1EAC" w:rsidRPr="005C1EAC">
        <w:t>astępnie mamy zdjęcie</w:t>
      </w:r>
      <w:r w:rsidR="001B512C">
        <w:t>,</w:t>
      </w:r>
      <w:r w:rsidR="005C1EAC" w:rsidRPr="005C1EAC">
        <w:t xml:space="preserve"> </w:t>
      </w:r>
      <w:r w:rsidR="001B512C">
        <w:t xml:space="preserve">tę </w:t>
      </w:r>
      <w:r w:rsidR="005C1EAC" w:rsidRPr="005C1EAC">
        <w:t>książkę na tle innych książek</w:t>
      </w:r>
      <w:r w:rsidR="001B512C">
        <w:t>,</w:t>
      </w:r>
      <w:r w:rsidR="005C1EAC" w:rsidRPr="005C1EAC">
        <w:t xml:space="preserve"> to jest akurat w </w:t>
      </w:r>
      <w:r w:rsidR="001B512C">
        <w:t>B</w:t>
      </w:r>
      <w:r w:rsidR="005C1EAC" w:rsidRPr="005C1EAC">
        <w:t>ibliotece Narodowej</w:t>
      </w:r>
      <w:r w:rsidR="001B512C">
        <w:t xml:space="preserve">. </w:t>
      </w:r>
      <w:r w:rsidR="00702D92" w:rsidRPr="005C1EAC">
        <w:t>C</w:t>
      </w:r>
      <w:r w:rsidR="005C1EAC" w:rsidRPr="005C1EAC">
        <w:t>hciałem</w:t>
      </w:r>
      <w:r w:rsidR="00702D92">
        <w:t>,</w:t>
      </w:r>
      <w:r w:rsidR="005C1EAC" w:rsidRPr="005C1EAC">
        <w:t xml:space="preserve"> żeby ona była w takim bardzo nobliwym otoczeniu</w:t>
      </w:r>
      <w:r w:rsidR="00702D92">
        <w:t>.</w:t>
      </w:r>
      <w:r w:rsidR="005C1EAC" w:rsidRPr="005C1EAC">
        <w:t xml:space="preserve"> </w:t>
      </w:r>
      <w:r w:rsidR="00702D92" w:rsidRPr="005C1EAC">
        <w:t>A</w:t>
      </w:r>
      <w:r w:rsidR="005C1EAC" w:rsidRPr="005C1EAC">
        <w:t xml:space="preserve"> następnie jakaś inna opowieść </w:t>
      </w:r>
      <w:r w:rsidR="00522E03">
        <w:t xml:space="preserve">się </w:t>
      </w:r>
      <w:r w:rsidR="005C1EAC" w:rsidRPr="005C1EAC">
        <w:t>zaczyna</w:t>
      </w:r>
      <w:r w:rsidR="00522E03">
        <w:t>, n</w:t>
      </w:r>
      <w:r w:rsidR="005C1EAC" w:rsidRPr="005C1EAC">
        <w:t xml:space="preserve">azwijmy ją </w:t>
      </w:r>
      <w:r w:rsidR="00522E03">
        <w:t>przygodą. P</w:t>
      </w:r>
      <w:r w:rsidR="005C1EAC" w:rsidRPr="005C1EAC">
        <w:t>rowadzę tutaj samochód</w:t>
      </w:r>
      <w:r w:rsidR="00522E03">
        <w:t>,</w:t>
      </w:r>
      <w:r w:rsidR="005C1EAC" w:rsidRPr="005C1EAC">
        <w:t xml:space="preserve"> wychodzę z samochodu mając książkę w ręk</w:t>
      </w:r>
      <w:r w:rsidR="00522E03">
        <w:t>u,</w:t>
      </w:r>
      <w:r w:rsidR="005C1EAC" w:rsidRPr="005C1EAC">
        <w:t xml:space="preserve"> </w:t>
      </w:r>
      <w:r w:rsidR="00522E03">
        <w:t>c</w:t>
      </w:r>
      <w:r w:rsidR="005C1EAC" w:rsidRPr="005C1EAC">
        <w:t>hodzę sobie tutaj w takiej przestrzeni</w:t>
      </w:r>
      <w:r w:rsidR="00522E03">
        <w:t>,</w:t>
      </w:r>
      <w:r w:rsidR="005C1EAC" w:rsidRPr="005C1EAC">
        <w:t xml:space="preserve"> zbieram drewno</w:t>
      </w:r>
      <w:r w:rsidR="00522E03">
        <w:t>,</w:t>
      </w:r>
      <w:r w:rsidR="001E7F7E">
        <w:t xml:space="preserve"> </w:t>
      </w:r>
      <w:r w:rsidR="005C1EAC" w:rsidRPr="005C1EAC">
        <w:t>chrust</w:t>
      </w:r>
      <w:r w:rsidR="00522E03">
        <w:t>,</w:t>
      </w:r>
      <w:r w:rsidR="005C1EAC" w:rsidRPr="005C1EAC">
        <w:t xml:space="preserve"> ciągnę ten chrust</w:t>
      </w:r>
      <w:r w:rsidR="00522E03">
        <w:t>,</w:t>
      </w:r>
      <w:r w:rsidR="005C1EAC" w:rsidRPr="005C1EAC">
        <w:t xml:space="preserve"> ustawiam stos</w:t>
      </w:r>
      <w:r w:rsidR="00522E03">
        <w:t>,</w:t>
      </w:r>
      <w:r w:rsidR="001E7F7E">
        <w:t xml:space="preserve"> </w:t>
      </w:r>
      <w:r w:rsidR="005C1EAC" w:rsidRPr="005C1EAC">
        <w:t>rozpalam stos</w:t>
      </w:r>
      <w:r w:rsidR="00522E03">
        <w:t>,</w:t>
      </w:r>
      <w:r w:rsidR="005C1EAC" w:rsidRPr="005C1EAC">
        <w:t xml:space="preserve"> na którym jest książka i wreszcie książka się pali do końca</w:t>
      </w:r>
      <w:r w:rsidR="00522E03">
        <w:t>.</w:t>
      </w:r>
      <w:r w:rsidR="005C1EAC" w:rsidRPr="005C1EAC">
        <w:t xml:space="preserve"> Ja obserwuję jak on</w:t>
      </w:r>
      <w:r w:rsidR="00522E03">
        <w:t>a</w:t>
      </w:r>
      <w:r w:rsidR="005C1EAC" w:rsidRPr="005C1EAC">
        <w:t xml:space="preserve"> się pali</w:t>
      </w:r>
      <w:r w:rsidR="00522E03">
        <w:t>.</w:t>
      </w:r>
      <w:r w:rsidR="001E7F7E">
        <w:t xml:space="preserve"> </w:t>
      </w:r>
      <w:r w:rsidR="00522E03" w:rsidRPr="005C1EAC">
        <w:lastRenderedPageBreak/>
        <w:t>K</w:t>
      </w:r>
      <w:r w:rsidR="005C1EAC" w:rsidRPr="005C1EAC">
        <w:t>ończymy na tym</w:t>
      </w:r>
      <w:r w:rsidR="00522E03">
        <w:t>,</w:t>
      </w:r>
      <w:r w:rsidR="005C1EAC" w:rsidRPr="005C1EAC">
        <w:t xml:space="preserve"> że</w:t>
      </w:r>
      <w:r w:rsidR="001E7F7E">
        <w:t xml:space="preserve"> </w:t>
      </w:r>
      <w:r w:rsidR="005C1EAC" w:rsidRPr="005C1EAC">
        <w:t>on</w:t>
      </w:r>
      <w:r w:rsidR="00522E03">
        <w:t>a</w:t>
      </w:r>
      <w:r w:rsidR="005C1EAC" w:rsidRPr="005C1EAC">
        <w:t xml:space="preserve"> już się spaliła</w:t>
      </w:r>
      <w:r w:rsidR="00522E03">
        <w:t>.</w:t>
      </w:r>
      <w:r w:rsidR="005C1EAC" w:rsidRPr="005C1EAC">
        <w:t xml:space="preserve"> </w:t>
      </w:r>
      <w:r w:rsidR="00D83739">
        <w:t xml:space="preserve">Kiedy </w:t>
      </w:r>
      <w:r w:rsidR="005C1EAC" w:rsidRPr="005C1EAC">
        <w:t>Michał Dąbrowski t</w:t>
      </w:r>
      <w:r w:rsidR="00D83739">
        <w:t>e</w:t>
      </w:r>
      <w:r w:rsidR="005C1EAC" w:rsidRPr="005C1EAC">
        <w:t xml:space="preserve"> fotografi</w:t>
      </w:r>
      <w:r w:rsidR="00D83739">
        <w:t>e</w:t>
      </w:r>
      <w:r w:rsidR="005C1EAC" w:rsidRPr="005C1EAC">
        <w:t xml:space="preserve"> opisywał</w:t>
      </w:r>
      <w:r w:rsidR="00D83739">
        <w:t>,</w:t>
      </w:r>
      <w:r w:rsidR="005C1EAC" w:rsidRPr="005C1EAC">
        <w:t xml:space="preserve"> </w:t>
      </w:r>
      <w:r w:rsidR="00D83739">
        <w:t xml:space="preserve">pisał, </w:t>
      </w:r>
      <w:r w:rsidR="005C1EAC" w:rsidRPr="005C1EAC">
        <w:t xml:space="preserve">że to jest </w:t>
      </w:r>
      <w:r w:rsidR="00D83739">
        <w:t xml:space="preserve">właściwie </w:t>
      </w:r>
      <w:r w:rsidR="005C1EAC" w:rsidRPr="005C1EAC">
        <w:t>koniec historii</w:t>
      </w:r>
      <w:r w:rsidR="00D83739">
        <w:t>.</w:t>
      </w:r>
      <w:r w:rsidR="005C1EAC" w:rsidRPr="005C1EAC">
        <w:t xml:space="preserve"> Ta książka jest świadectw</w:t>
      </w:r>
      <w:r w:rsidR="00D83739">
        <w:t>e</w:t>
      </w:r>
      <w:r w:rsidR="005C1EAC" w:rsidRPr="005C1EAC">
        <w:t xml:space="preserve">m </w:t>
      </w:r>
      <w:r w:rsidR="00D83739">
        <w:t xml:space="preserve">absolutnego braku </w:t>
      </w:r>
      <w:r w:rsidR="005C1EAC" w:rsidRPr="005C1EAC">
        <w:t xml:space="preserve">związku </w:t>
      </w:r>
      <w:r w:rsidR="00D83739">
        <w:t xml:space="preserve">przyczynowego </w:t>
      </w:r>
      <w:r w:rsidR="005C1EAC" w:rsidRPr="005C1EAC">
        <w:t>między tym co oglądamy</w:t>
      </w:r>
      <w:r w:rsidR="00D83739">
        <w:t xml:space="preserve"> a</w:t>
      </w:r>
      <w:r w:rsidR="005C1EAC" w:rsidRPr="005C1EAC">
        <w:t xml:space="preserve"> </w:t>
      </w:r>
      <w:r w:rsidR="00D83739">
        <w:t xml:space="preserve">tym, jak </w:t>
      </w:r>
      <w:r w:rsidR="005C1EAC" w:rsidRPr="005C1EAC">
        <w:t>możemy to czytać</w:t>
      </w:r>
      <w:r w:rsidR="00D83739">
        <w:t>.</w:t>
      </w:r>
      <w:r w:rsidR="005C1EAC" w:rsidRPr="005C1EAC">
        <w:t xml:space="preserve"> </w:t>
      </w:r>
    </w:p>
    <w:p w14:paraId="603DEBE7" w14:textId="3ECBD8B6" w:rsidR="00671144" w:rsidRPr="00B16A82" w:rsidRDefault="00B16A82" w:rsidP="00606FE9">
      <w:pPr>
        <w:spacing w:after="120"/>
        <w:jc w:val="both"/>
      </w:pPr>
      <w:r>
        <w:rPr>
          <w:b/>
          <w:bCs/>
        </w:rPr>
        <w:t xml:space="preserve">KD: </w:t>
      </w:r>
      <w:r w:rsidR="00671144" w:rsidRPr="00B16A82">
        <w:t>R</w:t>
      </w:r>
      <w:r w:rsidR="005C1EAC" w:rsidRPr="00B16A82">
        <w:t>ozmaici krytyc</w:t>
      </w:r>
      <w:r w:rsidR="00671144" w:rsidRPr="00B16A82">
        <w:t>y</w:t>
      </w:r>
      <w:r w:rsidR="005C1EAC" w:rsidRPr="00B16A82">
        <w:t xml:space="preserve"> odwoływali się jednak do mówienia o twoich projektach </w:t>
      </w:r>
      <w:r w:rsidR="00671144" w:rsidRPr="00B16A82">
        <w:t xml:space="preserve">w </w:t>
      </w:r>
      <w:r w:rsidR="005C1EAC" w:rsidRPr="00B16A82">
        <w:t>kategoriach opowieści</w:t>
      </w:r>
      <w:r w:rsidR="00671144" w:rsidRPr="00B16A82">
        <w:t>.</w:t>
      </w:r>
      <w:r w:rsidR="005C1EAC" w:rsidRPr="00B16A82">
        <w:t xml:space="preserve"> </w:t>
      </w:r>
      <w:r w:rsidR="00671144" w:rsidRPr="00B16A82">
        <w:t>T</w:t>
      </w:r>
      <w:r w:rsidR="005C1EAC" w:rsidRPr="00B16A82">
        <w:t>o mnie bardzo zaintrygowało</w:t>
      </w:r>
      <w:r w:rsidR="00671144" w:rsidRPr="00B16A82">
        <w:t>,</w:t>
      </w:r>
      <w:r w:rsidR="005C1EAC" w:rsidRPr="00B16A82">
        <w:t xml:space="preserve"> że </w:t>
      </w:r>
      <w:r w:rsidR="00671144" w:rsidRPr="00B16A82">
        <w:t>„Modern F</w:t>
      </w:r>
      <w:r w:rsidR="005C1EAC" w:rsidRPr="00B16A82">
        <w:t>orms</w:t>
      </w:r>
      <w:r w:rsidR="00671144" w:rsidRPr="00B16A82">
        <w:t>”</w:t>
      </w:r>
      <w:r w:rsidR="005C1EAC" w:rsidRPr="00B16A82">
        <w:t xml:space="preserve"> i </w:t>
      </w:r>
      <w:r w:rsidR="00671144" w:rsidRPr="00B16A82">
        <w:t xml:space="preserve">„Modern </w:t>
      </w:r>
      <w:r w:rsidR="005C1EAC" w:rsidRPr="00B16A82">
        <w:t>Spaces</w:t>
      </w:r>
      <w:r w:rsidR="00671144" w:rsidRPr="00B16A82">
        <w:t>”,</w:t>
      </w:r>
      <w:r w:rsidR="005C1EAC" w:rsidRPr="00B16A82">
        <w:t xml:space="preserve"> </w:t>
      </w:r>
      <w:r w:rsidR="00671144" w:rsidRPr="00B16A82">
        <w:t>c</w:t>
      </w:r>
      <w:r w:rsidR="005C1EAC" w:rsidRPr="00B16A82">
        <w:t>zyli subiektywne atlasy architektury modernistycznej</w:t>
      </w:r>
      <w:r w:rsidR="00671144" w:rsidRPr="00B16A82">
        <w:t xml:space="preserve">, </w:t>
      </w:r>
      <w:r w:rsidR="005C1EAC" w:rsidRPr="00B16A82">
        <w:t>któr</w:t>
      </w:r>
      <w:r w:rsidR="00671144" w:rsidRPr="00B16A82">
        <w:t>e</w:t>
      </w:r>
      <w:r w:rsidR="005C1EAC" w:rsidRPr="00B16A82">
        <w:t xml:space="preserve"> są twoimi projektami </w:t>
      </w:r>
      <w:r w:rsidR="00671144" w:rsidRPr="00B16A82">
        <w:t>m</w:t>
      </w:r>
      <w:r w:rsidR="005C1EAC" w:rsidRPr="00B16A82">
        <w:t>oże są najbardziej adekwatne w tym kontekście</w:t>
      </w:r>
      <w:r w:rsidR="00671144" w:rsidRPr="00B16A82">
        <w:t>,</w:t>
      </w:r>
      <w:r w:rsidR="005C1EAC" w:rsidRPr="00B16A82">
        <w:t xml:space="preserve"> ale</w:t>
      </w:r>
      <w:r w:rsidR="001E7F7E" w:rsidRPr="00B16A82">
        <w:t xml:space="preserve"> </w:t>
      </w:r>
      <w:r w:rsidR="005C1EAC" w:rsidRPr="00B16A82">
        <w:t>cały czas się pojawiało</w:t>
      </w:r>
      <w:r w:rsidR="00671144" w:rsidRPr="00B16A82">
        <w:t>,</w:t>
      </w:r>
      <w:r w:rsidR="005C1EAC" w:rsidRPr="00B16A82">
        <w:t xml:space="preserve"> że</w:t>
      </w:r>
      <w:r w:rsidR="001E7F7E" w:rsidRPr="00B16A82">
        <w:t xml:space="preserve"> </w:t>
      </w:r>
      <w:r w:rsidR="005C1EAC" w:rsidRPr="00B16A82">
        <w:t>z</w:t>
      </w:r>
      <w:r w:rsidR="00671144" w:rsidRPr="00B16A82">
        <w:t>e</w:t>
      </w:r>
      <w:r w:rsidR="005C1EAC" w:rsidRPr="00B16A82">
        <w:t>stawiając fotografie ze sobą albo operując na tych seriach</w:t>
      </w:r>
      <w:r w:rsidR="00671144" w:rsidRPr="00B16A82">
        <w:t xml:space="preserve">, na </w:t>
      </w:r>
      <w:r w:rsidR="005C1EAC" w:rsidRPr="00B16A82">
        <w:t>wyborach i konfrontacjach pewnego materiału</w:t>
      </w:r>
      <w:r w:rsidR="00671144" w:rsidRPr="00B16A82">
        <w:t>,</w:t>
      </w:r>
      <w:r w:rsidR="005C1EAC" w:rsidRPr="00B16A82">
        <w:t xml:space="preserve"> któr</w:t>
      </w:r>
      <w:r w:rsidR="00671144" w:rsidRPr="00B16A82">
        <w:t>y</w:t>
      </w:r>
      <w:r w:rsidR="005C1EAC" w:rsidRPr="00B16A82">
        <w:t xml:space="preserve"> sam tworzysz</w:t>
      </w:r>
      <w:r w:rsidR="00671144" w:rsidRPr="00B16A82">
        <w:t>,</w:t>
      </w:r>
      <w:r w:rsidR="005C1EAC" w:rsidRPr="00B16A82">
        <w:t xml:space="preserve"> </w:t>
      </w:r>
      <w:r w:rsidR="00671144" w:rsidRPr="00B16A82">
        <w:t xml:space="preserve">ty </w:t>
      </w:r>
      <w:r w:rsidR="005C1EAC" w:rsidRPr="00B16A82">
        <w:t>budujesz pewne opowieści</w:t>
      </w:r>
      <w:r w:rsidR="00671144" w:rsidRPr="00B16A82">
        <w:t>.</w:t>
      </w:r>
      <w:r w:rsidR="005C1EAC" w:rsidRPr="00B16A82">
        <w:t xml:space="preserve"> </w:t>
      </w:r>
      <w:r w:rsidR="00671144" w:rsidRPr="00B16A82">
        <w:t>Że o</w:t>
      </w:r>
      <w:r w:rsidR="005C1EAC" w:rsidRPr="00B16A82">
        <w:t>powiadasz o architekturze modernistycznej albo że z tego się wyłania jakaś opowieść</w:t>
      </w:r>
      <w:r w:rsidR="00671144" w:rsidRPr="00B16A82">
        <w:t>,</w:t>
      </w:r>
      <w:r w:rsidR="005C1EAC" w:rsidRPr="00B16A82">
        <w:t xml:space="preserve"> </w:t>
      </w:r>
      <w:r w:rsidR="00671144" w:rsidRPr="00B16A82">
        <w:t xml:space="preserve">można by powiedzieć </w:t>
      </w:r>
      <w:r w:rsidR="005C1EAC" w:rsidRPr="00B16A82">
        <w:t xml:space="preserve">w takich kategoriach </w:t>
      </w:r>
      <w:r w:rsidR="00671144" w:rsidRPr="00B16A82">
        <w:t>b</w:t>
      </w:r>
      <w:r w:rsidR="005C1EAC" w:rsidRPr="00B16A82">
        <w:t>ardziej historyczno-ekonomicznych</w:t>
      </w:r>
      <w:r w:rsidR="00671144" w:rsidRPr="00B16A82">
        <w:t>, o</w:t>
      </w:r>
      <w:r w:rsidR="005C1EAC" w:rsidRPr="00B16A82">
        <w:t xml:space="preserve"> transformacji na przykład</w:t>
      </w:r>
      <w:r w:rsidR="00671144" w:rsidRPr="00B16A82">
        <w:t>.</w:t>
      </w:r>
    </w:p>
    <w:p w14:paraId="4AF65242" w14:textId="53DAA1B6" w:rsidR="000A6B21" w:rsidRDefault="00A11267" w:rsidP="008240DF">
      <w:pPr>
        <w:spacing w:after="120"/>
        <w:jc w:val="both"/>
      </w:pPr>
      <w:r w:rsidRPr="00A11267">
        <w:rPr>
          <w:b/>
          <w:bCs/>
        </w:rPr>
        <w:t>NG:</w:t>
      </w:r>
      <w:r w:rsidR="005C1EAC" w:rsidRPr="005C1EAC">
        <w:t xml:space="preserve"> </w:t>
      </w:r>
      <w:r w:rsidR="00671144">
        <w:t>J</w:t>
      </w:r>
      <w:r w:rsidR="005C1EAC" w:rsidRPr="005C1EAC">
        <w:t>a się cieszę</w:t>
      </w:r>
      <w:r w:rsidR="004D7046">
        <w:t>,</w:t>
      </w:r>
      <w:r w:rsidR="001E7F7E">
        <w:t xml:space="preserve"> </w:t>
      </w:r>
      <w:r w:rsidR="005C1EAC" w:rsidRPr="005C1EAC">
        <w:t>że mówisz o tym</w:t>
      </w:r>
      <w:r w:rsidR="00671144">
        <w:t>,</w:t>
      </w:r>
      <w:r w:rsidR="005C1EAC" w:rsidRPr="005C1EAC">
        <w:t xml:space="preserve"> że to są opowieści</w:t>
      </w:r>
      <w:r w:rsidR="00671144">
        <w:t>.</w:t>
      </w:r>
      <w:r w:rsidR="005C1EAC" w:rsidRPr="005C1EAC">
        <w:t xml:space="preserve"> </w:t>
      </w:r>
      <w:r w:rsidR="004D7046">
        <w:t>B</w:t>
      </w:r>
      <w:r w:rsidR="005C1EAC" w:rsidRPr="005C1EAC">
        <w:t>o ja bardzo często znajduj</w:t>
      </w:r>
      <w:r w:rsidR="004D7046">
        <w:t>ę</w:t>
      </w:r>
      <w:r w:rsidR="005C1EAC" w:rsidRPr="005C1EAC">
        <w:t xml:space="preserve"> inspiracje w literaturze bardziej niż w sztukach wizualnych</w:t>
      </w:r>
      <w:r w:rsidR="004D7046">
        <w:t>.</w:t>
      </w:r>
      <w:r w:rsidR="005C1EAC" w:rsidRPr="005C1EAC">
        <w:t xml:space="preserve"> </w:t>
      </w:r>
      <w:r w:rsidR="004D7046">
        <w:t>A</w:t>
      </w:r>
      <w:r w:rsidR="005C1EAC" w:rsidRPr="005C1EAC">
        <w:t>le to jest ciekawe</w:t>
      </w:r>
      <w:r w:rsidR="004D7046">
        <w:t>,</w:t>
      </w:r>
      <w:r w:rsidR="001E7F7E">
        <w:t xml:space="preserve"> </w:t>
      </w:r>
      <w:r w:rsidR="005C1EAC" w:rsidRPr="005C1EAC">
        <w:t>słuchając twoje</w:t>
      </w:r>
      <w:r w:rsidR="004D7046">
        <w:t>go</w:t>
      </w:r>
      <w:r w:rsidR="005C1EAC" w:rsidRPr="005C1EAC">
        <w:t xml:space="preserve"> pytania</w:t>
      </w:r>
      <w:r w:rsidR="004D7046">
        <w:t>,</w:t>
      </w:r>
      <w:r w:rsidR="005C1EAC" w:rsidRPr="005C1EAC">
        <w:t xml:space="preserve"> że</w:t>
      </w:r>
      <w:r w:rsidR="001E7F7E">
        <w:t xml:space="preserve"> </w:t>
      </w:r>
      <w:r w:rsidR="005C1EAC" w:rsidRPr="005C1EAC">
        <w:t>można powiedzieć</w:t>
      </w:r>
      <w:r w:rsidR="004D7046">
        <w:t>,</w:t>
      </w:r>
      <w:r w:rsidR="005C1EAC" w:rsidRPr="005C1EAC">
        <w:t xml:space="preserve"> można myśleć o </w:t>
      </w:r>
      <w:r w:rsidR="004D7046">
        <w:t>o</w:t>
      </w:r>
      <w:r w:rsidR="005C1EAC" w:rsidRPr="005C1EAC">
        <w:t>powieści jakby w trzech różnych osiach</w:t>
      </w:r>
      <w:r w:rsidR="004D7046">
        <w:t>.</w:t>
      </w:r>
      <w:r w:rsidR="005C1EAC" w:rsidRPr="005C1EAC">
        <w:t xml:space="preserve"> </w:t>
      </w:r>
      <w:r w:rsidR="004D7046" w:rsidRPr="005C1EAC">
        <w:t>B</w:t>
      </w:r>
      <w:r w:rsidR="005C1EAC" w:rsidRPr="005C1EAC">
        <w:t>o jest ta oś wewnętrzna</w:t>
      </w:r>
      <w:r w:rsidR="004D7046">
        <w:t>,</w:t>
      </w:r>
      <w:r w:rsidR="005C1EAC" w:rsidRPr="005C1EAC">
        <w:t xml:space="preserve"> jednej fotografii</w:t>
      </w:r>
      <w:r w:rsidR="004D7046">
        <w:t>,</w:t>
      </w:r>
      <w:r w:rsidR="005C1EAC" w:rsidRPr="005C1EAC">
        <w:t xml:space="preserve"> gdzie ona </w:t>
      </w:r>
      <w:r w:rsidR="00B16A82">
        <w:t>mówi</w:t>
      </w:r>
      <w:r w:rsidR="004D7046">
        <w:t xml:space="preserve"> </w:t>
      </w:r>
      <w:r w:rsidR="005C1EAC" w:rsidRPr="005C1EAC">
        <w:t>sama w sobie</w:t>
      </w:r>
      <w:r w:rsidR="004D7046">
        <w:t>,</w:t>
      </w:r>
      <w:r w:rsidR="005C1EAC" w:rsidRPr="005C1EAC">
        <w:t xml:space="preserve"> tak jak ten </w:t>
      </w:r>
      <w:r w:rsidR="004D7046">
        <w:t>„P</w:t>
      </w:r>
      <w:r w:rsidR="005C1EAC" w:rsidRPr="005C1EAC">
        <w:t>ocałunek</w:t>
      </w:r>
      <w:r w:rsidR="004D7046">
        <w:t>”</w:t>
      </w:r>
      <w:r w:rsidR="005C1EAC" w:rsidRPr="005C1EAC">
        <w:t xml:space="preserve"> </w:t>
      </w:r>
      <w:r w:rsidR="008240DF">
        <w:t xml:space="preserve">Doisneau i </w:t>
      </w:r>
      <w:r w:rsidR="005C1EAC" w:rsidRPr="005C1EAC">
        <w:t>widzimy</w:t>
      </w:r>
      <w:r w:rsidR="008240DF">
        <w:t>,</w:t>
      </w:r>
      <w:r w:rsidR="005C1EAC" w:rsidRPr="005C1EAC">
        <w:t xml:space="preserve"> że od razu nasz</w:t>
      </w:r>
      <w:r w:rsidR="008240DF">
        <w:t>a</w:t>
      </w:r>
      <w:r w:rsidR="005C1EAC" w:rsidRPr="005C1EAC">
        <w:t xml:space="preserve"> wyobraźnia tworzy to</w:t>
      </w:r>
      <w:r w:rsidR="008240DF">
        <w:t>,</w:t>
      </w:r>
      <w:r w:rsidR="005C1EAC" w:rsidRPr="005C1EAC">
        <w:t xml:space="preserve"> co było przedtem </w:t>
      </w:r>
      <w:r w:rsidR="008240DF">
        <w:t xml:space="preserve">i </w:t>
      </w:r>
      <w:r w:rsidR="005C1EAC" w:rsidRPr="005C1EAC">
        <w:t>to</w:t>
      </w:r>
      <w:r w:rsidR="008240DF">
        <w:t>,</w:t>
      </w:r>
      <w:r w:rsidR="005C1EAC" w:rsidRPr="005C1EAC">
        <w:t xml:space="preserve"> co było potem</w:t>
      </w:r>
      <w:r w:rsidR="008240DF">
        <w:t>.</w:t>
      </w:r>
      <w:r w:rsidR="005C1EAC" w:rsidRPr="005C1EAC">
        <w:t xml:space="preserve"> </w:t>
      </w:r>
      <w:r w:rsidR="008240DF" w:rsidRPr="005C1EAC">
        <w:t>T</w:t>
      </w:r>
      <w:r w:rsidR="005C1EAC" w:rsidRPr="005C1EAC">
        <w:t>o jest jedna rzecz</w:t>
      </w:r>
      <w:r w:rsidR="008240DF">
        <w:t>.</w:t>
      </w:r>
      <w:r w:rsidR="005C1EAC" w:rsidRPr="005C1EAC">
        <w:t xml:space="preserve"> </w:t>
      </w:r>
      <w:r w:rsidR="008240DF" w:rsidRPr="005C1EAC">
        <w:t>A</w:t>
      </w:r>
      <w:r w:rsidR="005C1EAC" w:rsidRPr="005C1EAC">
        <w:t>le mogą też być opowieści</w:t>
      </w:r>
      <w:r w:rsidR="008240DF">
        <w:t>,</w:t>
      </w:r>
      <w:r w:rsidR="005C1EAC" w:rsidRPr="005C1EAC">
        <w:t xml:space="preserve"> które są wewnątrz jednej serii</w:t>
      </w:r>
      <w:r w:rsidR="008240DF">
        <w:t>,</w:t>
      </w:r>
      <w:r w:rsidR="005C1EAC" w:rsidRPr="005C1EAC">
        <w:t xml:space="preserve"> która została stworzona w </w:t>
      </w:r>
      <w:r w:rsidR="008240DF" w:rsidRPr="005C1EAC">
        <w:t xml:space="preserve">świadomy </w:t>
      </w:r>
      <w:r w:rsidR="005C1EAC" w:rsidRPr="005C1EAC">
        <w:t>sposób przez autora</w:t>
      </w:r>
      <w:r w:rsidR="008240DF">
        <w:t>,</w:t>
      </w:r>
      <w:r w:rsidR="005C1EAC" w:rsidRPr="005C1EAC">
        <w:t xml:space="preserve"> który łączy ze sobą fotografie po to</w:t>
      </w:r>
      <w:r w:rsidR="008240DF">
        <w:t>,</w:t>
      </w:r>
      <w:r w:rsidR="005C1EAC" w:rsidRPr="005C1EAC">
        <w:t xml:space="preserve"> żeby tak jak na przykład tutaj</w:t>
      </w:r>
      <w:r w:rsidR="008240DF">
        <w:t>,</w:t>
      </w:r>
      <w:r w:rsidR="005C1EAC" w:rsidRPr="005C1EAC">
        <w:t xml:space="preserve"> tworzyć ciąg narracyjny</w:t>
      </w:r>
      <w:r w:rsidR="008240DF">
        <w:t>,</w:t>
      </w:r>
      <w:r w:rsidR="005C1EAC" w:rsidRPr="005C1EAC">
        <w:t xml:space="preserve"> tak jak się opowiada bajkę </w:t>
      </w:r>
      <w:r w:rsidR="00B16A82">
        <w:t>–</w:t>
      </w:r>
      <w:r w:rsidR="008240DF">
        <w:t xml:space="preserve"> </w:t>
      </w:r>
      <w:r w:rsidR="005C1EAC" w:rsidRPr="005C1EAC">
        <w:t>i to też jest fajne</w:t>
      </w:r>
      <w:r w:rsidR="008240DF">
        <w:t>.</w:t>
      </w:r>
      <w:r w:rsidR="005C1EAC" w:rsidRPr="005C1EAC">
        <w:t xml:space="preserve"> </w:t>
      </w:r>
      <w:r w:rsidR="008240DF" w:rsidRPr="005C1EAC">
        <w:t>A</w:t>
      </w:r>
      <w:r w:rsidR="005C1EAC" w:rsidRPr="005C1EAC">
        <w:t>le</w:t>
      </w:r>
      <w:r w:rsidR="008240DF">
        <w:t xml:space="preserve"> a propos </w:t>
      </w:r>
      <w:r w:rsidR="005C1EAC" w:rsidRPr="005C1EAC">
        <w:t>atlasu jest ta trzecia warstwa czy t</w:t>
      </w:r>
      <w:r w:rsidR="008240DF">
        <w:t>a</w:t>
      </w:r>
      <w:r w:rsidR="005C1EAC" w:rsidRPr="005C1EAC">
        <w:t xml:space="preserve"> trzecia oś opowieści i to są </w:t>
      </w:r>
      <w:r w:rsidR="008240DF">
        <w:t>najciekawsze moim zdaniem</w:t>
      </w:r>
      <w:r w:rsidR="005C1EAC" w:rsidRPr="005C1EAC">
        <w:t xml:space="preserve"> opowieści</w:t>
      </w:r>
      <w:r w:rsidR="008240DF">
        <w:t>,</w:t>
      </w:r>
      <w:r w:rsidR="005C1EAC" w:rsidRPr="005C1EAC">
        <w:t xml:space="preserve"> które buduje się pomiędzy zdjęciami</w:t>
      </w:r>
      <w:r w:rsidR="000A6B21">
        <w:t>,</w:t>
      </w:r>
      <w:r w:rsidR="005C1EAC" w:rsidRPr="005C1EAC">
        <w:t xml:space="preserve"> które nie zostały stworzone w tym samym momencie i</w:t>
      </w:r>
      <w:r w:rsidR="001E7F7E">
        <w:t xml:space="preserve"> </w:t>
      </w:r>
      <w:r w:rsidR="005C1EAC" w:rsidRPr="005C1EAC">
        <w:t xml:space="preserve">dobrym punktem referencyjnym będzie </w:t>
      </w:r>
      <w:r w:rsidR="000A6B21">
        <w:t>„</w:t>
      </w:r>
      <w:r w:rsidR="000A6B21" w:rsidRPr="000A6B21">
        <w:t>Atlas Mnemosyne</w:t>
      </w:r>
      <w:r w:rsidR="000A6B21">
        <w:t>”</w:t>
      </w:r>
      <w:r w:rsidR="005C1EAC" w:rsidRPr="005C1EAC">
        <w:t xml:space="preserve"> </w:t>
      </w:r>
      <w:r w:rsidR="000A6B21">
        <w:t>W</w:t>
      </w:r>
      <w:r w:rsidR="005C1EAC" w:rsidRPr="005C1EAC">
        <w:t>arburga</w:t>
      </w:r>
      <w:r w:rsidR="000A6B21">
        <w:t>,</w:t>
      </w:r>
      <w:r w:rsidR="005C1EAC" w:rsidRPr="005C1EAC">
        <w:t xml:space="preserve"> który</w:t>
      </w:r>
      <w:r w:rsidR="001E7F7E">
        <w:t xml:space="preserve"> </w:t>
      </w:r>
      <w:r w:rsidR="000A6B21">
        <w:t xml:space="preserve">właściwie </w:t>
      </w:r>
      <w:r w:rsidR="005C1EAC" w:rsidRPr="005C1EAC">
        <w:t xml:space="preserve">jako jeden z pierwszych </w:t>
      </w:r>
      <w:r w:rsidR="000A6B21">
        <w:t xml:space="preserve">– </w:t>
      </w:r>
      <w:r w:rsidR="005C1EAC" w:rsidRPr="005C1EAC">
        <w:t xml:space="preserve">i teraz to się wydaje prawie </w:t>
      </w:r>
      <w:r w:rsidR="000A6B21">
        <w:t xml:space="preserve">że </w:t>
      </w:r>
      <w:r w:rsidR="005C1EAC" w:rsidRPr="005C1EAC">
        <w:t xml:space="preserve">naturalne </w:t>
      </w:r>
      <w:r w:rsidR="000A6B21">
        <w:t xml:space="preserve">– </w:t>
      </w:r>
      <w:r w:rsidR="005C1EAC" w:rsidRPr="005C1EAC">
        <w:t>zdał sobie sprawę</w:t>
      </w:r>
      <w:r w:rsidR="000A6B21">
        <w:t>,</w:t>
      </w:r>
      <w:r w:rsidR="005C1EAC" w:rsidRPr="005C1EAC">
        <w:t xml:space="preserve"> jak obrazy z różnych okresów</w:t>
      </w:r>
      <w:r w:rsidR="000A6B21">
        <w:t xml:space="preserve">, </w:t>
      </w:r>
      <w:r w:rsidR="005C1EAC" w:rsidRPr="005C1EAC">
        <w:t>przedstawienia</w:t>
      </w:r>
      <w:r w:rsidR="000A6B21">
        <w:t xml:space="preserve">, </w:t>
      </w:r>
      <w:r w:rsidR="005C1EAC" w:rsidRPr="005C1EAC">
        <w:t>reprezentacj</w:t>
      </w:r>
      <w:r w:rsidR="000A6B21">
        <w:t>e,</w:t>
      </w:r>
      <w:r w:rsidR="005C1EAC" w:rsidRPr="005C1EAC">
        <w:t xml:space="preserve"> mogą dialogować między sobą i tworzyć</w:t>
      </w:r>
      <w:r w:rsidR="000A6B21">
        <w:t xml:space="preserve"> </w:t>
      </w:r>
      <w:r w:rsidR="005C1EAC" w:rsidRPr="005C1EAC">
        <w:t>nici</w:t>
      </w:r>
      <w:r w:rsidR="000A6B21">
        <w:t>,</w:t>
      </w:r>
      <w:r w:rsidR="005C1EAC" w:rsidRPr="005C1EAC">
        <w:t xml:space="preserve"> których autor</w:t>
      </w:r>
      <w:r w:rsidR="000A6B21">
        <w:t>zy</w:t>
      </w:r>
      <w:r w:rsidR="003C2117">
        <w:t xml:space="preserve"> –</w:t>
      </w:r>
      <w:r w:rsidR="000A6B21">
        <w:t xml:space="preserve"> </w:t>
      </w:r>
      <w:r w:rsidR="005C1EAC" w:rsidRPr="005C1EAC">
        <w:t>i jeden i drugi</w:t>
      </w:r>
      <w:r w:rsidR="000A6B21">
        <w:t xml:space="preserve"> i</w:t>
      </w:r>
      <w:r w:rsidR="005C1EAC" w:rsidRPr="005C1EAC">
        <w:t xml:space="preserve"> trzeci</w:t>
      </w:r>
      <w:r w:rsidR="003C2117">
        <w:t xml:space="preserve"> –</w:t>
      </w:r>
      <w:r w:rsidR="001E7F7E">
        <w:t xml:space="preserve"> </w:t>
      </w:r>
      <w:r w:rsidR="005C1EAC" w:rsidRPr="005C1EAC">
        <w:t>ta konstelacja autorów nie mogł</w:t>
      </w:r>
      <w:r w:rsidR="000A6B21">
        <w:t>a</w:t>
      </w:r>
      <w:r w:rsidR="005C1EAC" w:rsidRPr="005C1EAC">
        <w:t xml:space="preserve"> </w:t>
      </w:r>
      <w:r w:rsidR="000A6B21">
        <w:t xml:space="preserve">sobie </w:t>
      </w:r>
      <w:r w:rsidR="005C1EAC" w:rsidRPr="005C1EAC">
        <w:t>wyobrazić</w:t>
      </w:r>
      <w:r w:rsidR="000A6B21">
        <w:t>. I</w:t>
      </w:r>
      <w:r w:rsidR="005C1EAC" w:rsidRPr="005C1EAC">
        <w:t xml:space="preserve"> napięcia</w:t>
      </w:r>
      <w:r w:rsidR="000A6B21">
        <w:t>,</w:t>
      </w:r>
      <w:r w:rsidR="005C1EAC" w:rsidRPr="005C1EAC">
        <w:t xml:space="preserve"> które są</w:t>
      </w:r>
      <w:r w:rsidR="000A6B21">
        <w:t xml:space="preserve"> </w:t>
      </w:r>
      <w:r w:rsidR="005C1EAC" w:rsidRPr="005C1EAC">
        <w:t>wynikiem</w:t>
      </w:r>
      <w:r w:rsidR="000A6B21">
        <w:t xml:space="preserve"> </w:t>
      </w:r>
      <w:r w:rsidR="005C1EAC" w:rsidRPr="005C1EAC">
        <w:t>przypadku</w:t>
      </w:r>
      <w:r w:rsidR="000A6B21">
        <w:t xml:space="preserve">, </w:t>
      </w:r>
      <w:r w:rsidR="005C1EAC" w:rsidRPr="005C1EAC">
        <w:t>są bardzo piękne</w:t>
      </w:r>
      <w:r w:rsidR="000A6B21">
        <w:t>.</w:t>
      </w:r>
      <w:r w:rsidR="005C1EAC" w:rsidRPr="005C1EAC">
        <w:t xml:space="preserve"> </w:t>
      </w:r>
      <w:r w:rsidR="000A6B21">
        <w:t>I</w:t>
      </w:r>
      <w:r w:rsidR="005C1EAC" w:rsidRPr="005C1EAC">
        <w:t xml:space="preserve"> to jest rola</w:t>
      </w:r>
      <w:r w:rsidR="001E7F7E">
        <w:t xml:space="preserve"> </w:t>
      </w:r>
      <w:r w:rsidR="005C1EAC" w:rsidRPr="005C1EAC">
        <w:t>odbiorcy</w:t>
      </w:r>
      <w:r w:rsidR="000A6B21">
        <w:t>,</w:t>
      </w:r>
      <w:r w:rsidR="005C1EAC" w:rsidRPr="005C1EAC">
        <w:t xml:space="preserve"> który będzie w stanie to sobie ułożyć</w:t>
      </w:r>
      <w:r w:rsidR="000A6B21">
        <w:t xml:space="preserve"> i</w:t>
      </w:r>
      <w:r w:rsidR="005C1EAC" w:rsidRPr="005C1EAC">
        <w:t xml:space="preserve"> stworzyć własną opowieść</w:t>
      </w:r>
      <w:r w:rsidR="000A6B21">
        <w:t>.</w:t>
      </w:r>
    </w:p>
    <w:p w14:paraId="344C0478" w14:textId="483AF48D" w:rsidR="000A6B21" w:rsidRPr="00641EEC" w:rsidRDefault="00641EEC" w:rsidP="000A6B21">
      <w:pPr>
        <w:spacing w:after="120"/>
        <w:jc w:val="both"/>
      </w:pPr>
      <w:r>
        <w:rPr>
          <w:b/>
          <w:bCs/>
        </w:rPr>
        <w:t xml:space="preserve">KD: </w:t>
      </w:r>
      <w:r w:rsidR="000A6B21" w:rsidRPr="00641EEC">
        <w:t xml:space="preserve">Rzeczywiście: </w:t>
      </w:r>
      <w:r w:rsidR="005C1EAC" w:rsidRPr="00641EEC">
        <w:t>najpierw wytropić na płaszczyźnie formalnej albo wizualnej</w:t>
      </w:r>
      <w:r w:rsidR="000A6B21" w:rsidRPr="00641EEC">
        <w:t>,</w:t>
      </w:r>
      <w:r w:rsidR="005C1EAC" w:rsidRPr="00641EEC">
        <w:t xml:space="preserve"> a później wejść głębiej</w:t>
      </w:r>
      <w:r w:rsidR="000A6B21" w:rsidRPr="00641EEC">
        <w:t>.</w:t>
      </w:r>
      <w:r w:rsidR="005C1EAC" w:rsidRPr="00641EEC">
        <w:t xml:space="preserve"> </w:t>
      </w:r>
      <w:r w:rsidR="000A6B21" w:rsidRPr="00641EEC">
        <w:t>B</w:t>
      </w:r>
      <w:r w:rsidR="005C1EAC" w:rsidRPr="00641EEC">
        <w:t>o tutaj jest cały czas problem zagłębiania się</w:t>
      </w:r>
      <w:r w:rsidR="000A6B21" w:rsidRPr="00641EEC">
        <w:t xml:space="preserve">, </w:t>
      </w:r>
      <w:r w:rsidR="005C1EAC" w:rsidRPr="00641EEC">
        <w:t>szukania</w:t>
      </w:r>
      <w:r w:rsidR="000A6B21" w:rsidRPr="00641EEC">
        <w:t xml:space="preserve"> </w:t>
      </w:r>
      <w:r w:rsidR="005C1EAC" w:rsidRPr="00641EEC">
        <w:t>tekstów albo</w:t>
      </w:r>
      <w:r w:rsidR="001E7F7E" w:rsidRPr="00641EEC">
        <w:t xml:space="preserve"> </w:t>
      </w:r>
      <w:r w:rsidR="005C1EAC" w:rsidRPr="00641EEC">
        <w:t>kontekstów</w:t>
      </w:r>
      <w:r w:rsidR="000A6B21" w:rsidRPr="00641EEC">
        <w:t>,</w:t>
      </w:r>
      <w:r w:rsidR="005C1EAC" w:rsidRPr="00641EEC">
        <w:t xml:space="preserve"> opowieści</w:t>
      </w:r>
      <w:r w:rsidR="000A6B21" w:rsidRPr="00641EEC">
        <w:t xml:space="preserve">, </w:t>
      </w:r>
      <w:r w:rsidR="005C1EAC" w:rsidRPr="00641EEC">
        <w:t xml:space="preserve">które pozwolą przeniknąć </w:t>
      </w:r>
      <w:r w:rsidR="000A6B21" w:rsidRPr="00641EEC">
        <w:t xml:space="preserve">tę </w:t>
      </w:r>
      <w:r w:rsidR="005C1EAC" w:rsidRPr="00641EEC">
        <w:t>warstwę wyglądów</w:t>
      </w:r>
      <w:r w:rsidR="000A6B21" w:rsidRPr="00641EEC">
        <w:t>.</w:t>
      </w:r>
      <w:r w:rsidR="005C1EAC" w:rsidRPr="00641EEC">
        <w:t xml:space="preserve"> </w:t>
      </w:r>
      <w:r w:rsidR="00D73723" w:rsidRPr="00641EEC">
        <w:t>Tak,</w:t>
      </w:r>
      <w:r w:rsidR="005C1EAC" w:rsidRPr="00641EEC">
        <w:t xml:space="preserve"> to jest bardzo ciekaw</w:t>
      </w:r>
      <w:r w:rsidR="003537A4" w:rsidRPr="00641EEC">
        <w:t>e</w:t>
      </w:r>
      <w:r w:rsidR="000A6B21" w:rsidRPr="00641EEC">
        <w:t>.</w:t>
      </w:r>
    </w:p>
    <w:p w14:paraId="4AF0D124" w14:textId="18C4AD87" w:rsidR="00AB6F57" w:rsidRPr="00641EEC" w:rsidRDefault="000A6B21" w:rsidP="000A6B21">
      <w:pPr>
        <w:spacing w:after="120"/>
        <w:jc w:val="both"/>
      </w:pPr>
      <w:r w:rsidRPr="00641EEC">
        <w:t>P</w:t>
      </w:r>
      <w:r w:rsidR="005C1EAC" w:rsidRPr="00641EEC">
        <w:t>ani</w:t>
      </w:r>
      <w:r w:rsidRPr="00641EEC">
        <w:t>ą</w:t>
      </w:r>
      <w:r w:rsidR="005C1EAC" w:rsidRPr="00641EEC">
        <w:t xml:space="preserve"> Annę chciałam </w:t>
      </w:r>
      <w:r w:rsidRPr="00641EEC">
        <w:t xml:space="preserve">jeszcze </w:t>
      </w:r>
      <w:r w:rsidR="005C1EAC" w:rsidRPr="00641EEC">
        <w:t xml:space="preserve">zapytać tylko </w:t>
      </w:r>
      <w:r w:rsidRPr="00641EEC">
        <w:t xml:space="preserve">o </w:t>
      </w:r>
      <w:r w:rsidR="005C1EAC" w:rsidRPr="00641EEC">
        <w:t>jedną rzecz już na koniec</w:t>
      </w:r>
      <w:r w:rsidRPr="00641EEC">
        <w:t>,</w:t>
      </w:r>
      <w:r w:rsidR="005C1EAC" w:rsidRPr="00641EEC">
        <w:t xml:space="preserve"> o doświadczenie konstruowania wystaw jako pewnych opowieści</w:t>
      </w:r>
      <w:r w:rsidRPr="00641EEC">
        <w:t>.</w:t>
      </w:r>
      <w:r w:rsidR="005C1EAC" w:rsidRPr="00641EEC">
        <w:t xml:space="preserve"> </w:t>
      </w:r>
    </w:p>
    <w:p w14:paraId="57ED9764" w14:textId="1361E18D" w:rsidR="008A677C" w:rsidRDefault="00AB6F57" w:rsidP="00D658E5">
      <w:pPr>
        <w:spacing w:after="120"/>
        <w:jc w:val="both"/>
      </w:pPr>
      <w:r w:rsidRPr="00477B66">
        <w:rPr>
          <w:b/>
          <w:bCs/>
        </w:rPr>
        <w:t>AT:</w:t>
      </w:r>
      <w:r w:rsidR="00477B66">
        <w:rPr>
          <w:b/>
          <w:bCs/>
        </w:rPr>
        <w:t xml:space="preserve"> </w:t>
      </w:r>
      <w:r w:rsidRPr="005C1EAC">
        <w:t>J</w:t>
      </w:r>
      <w:r w:rsidR="005C1EAC" w:rsidRPr="005C1EAC">
        <w:t xml:space="preserve">a zawsze </w:t>
      </w:r>
      <w:r>
        <w:t xml:space="preserve">doszukuję </w:t>
      </w:r>
      <w:r w:rsidR="005C1EAC" w:rsidRPr="005C1EAC">
        <w:t>się w tych opowieściach historii</w:t>
      </w:r>
      <w:r>
        <w:t>,</w:t>
      </w:r>
      <w:r w:rsidR="005C1EAC" w:rsidRPr="005C1EAC">
        <w:t xml:space="preserve"> a poza tym zawsze te wystawy są jakoś powiązane z wydarzeniem albo z ciągiem wydarzeń</w:t>
      </w:r>
      <w:r w:rsidR="00D658E5">
        <w:t>.</w:t>
      </w:r>
      <w:r w:rsidR="005C1EAC" w:rsidRPr="005C1EAC">
        <w:t xml:space="preserve"> </w:t>
      </w:r>
      <w:r w:rsidR="00D658E5" w:rsidRPr="005C1EAC">
        <w:t>N</w:t>
      </w:r>
      <w:r w:rsidR="005C1EAC" w:rsidRPr="005C1EAC">
        <w:t>atomiast</w:t>
      </w:r>
      <w:r w:rsidR="00D658E5">
        <w:t xml:space="preserve"> w</w:t>
      </w:r>
      <w:r w:rsidR="005C1EAC" w:rsidRPr="005C1EAC">
        <w:t xml:space="preserve"> zupełnie inny sposób konstruuje się wystawy sensu</w:t>
      </w:r>
      <w:r w:rsidR="00D658E5">
        <w:t xml:space="preserve"> strict</w:t>
      </w:r>
      <w:r w:rsidR="00D662D0">
        <w:t>o</w:t>
      </w:r>
      <w:r w:rsidR="00D658E5">
        <w:t xml:space="preserve"> </w:t>
      </w:r>
      <w:r w:rsidR="005C1EAC" w:rsidRPr="005C1EAC">
        <w:t>fotograficzne</w:t>
      </w:r>
      <w:r w:rsidR="00D658E5">
        <w:t>,</w:t>
      </w:r>
      <w:r w:rsidR="005C1EAC" w:rsidRPr="005C1EAC">
        <w:t xml:space="preserve"> gdzie punkt ciężkości położony jest w innym miejscu</w:t>
      </w:r>
      <w:r w:rsidR="00D658E5">
        <w:t>,</w:t>
      </w:r>
      <w:r w:rsidR="005C1EAC" w:rsidRPr="005C1EAC">
        <w:t xml:space="preserve"> ale myślę że zawsze nastawieni</w:t>
      </w:r>
      <w:r w:rsidR="00D658E5">
        <w:t>e</w:t>
      </w:r>
      <w:r w:rsidR="005C1EAC" w:rsidRPr="005C1EAC">
        <w:t xml:space="preserve"> jest na pewn</w:t>
      </w:r>
      <w:r w:rsidR="00D115F3">
        <w:t>ą</w:t>
      </w:r>
      <w:r w:rsidR="00D658E5">
        <w:t xml:space="preserve"> </w:t>
      </w:r>
      <w:r w:rsidR="005C1EAC" w:rsidRPr="005C1EAC">
        <w:t>narracj</w:t>
      </w:r>
      <w:r w:rsidR="00D658E5">
        <w:t>ę,</w:t>
      </w:r>
      <w:r w:rsidR="005C1EAC" w:rsidRPr="005C1EAC">
        <w:t xml:space="preserve"> opowieść</w:t>
      </w:r>
      <w:r w:rsidR="00D658E5">
        <w:t>,</w:t>
      </w:r>
      <w:r w:rsidR="005C1EAC" w:rsidRPr="005C1EAC">
        <w:t xml:space="preserve"> którą jest </w:t>
      </w:r>
      <w:r w:rsidR="00D658E5" w:rsidRPr="005C1EAC">
        <w:t xml:space="preserve">sobie </w:t>
      </w:r>
      <w:r w:rsidR="005C1EAC" w:rsidRPr="005C1EAC">
        <w:t>w stanie wygenerować widz</w:t>
      </w:r>
      <w:r w:rsidR="00D658E5">
        <w:t xml:space="preserve"> –</w:t>
      </w:r>
      <w:r w:rsidR="005C1EAC" w:rsidRPr="005C1EAC">
        <w:t xml:space="preserve"> jeżeli chce</w:t>
      </w:r>
      <w:r w:rsidR="00D658E5">
        <w:t>,</w:t>
      </w:r>
      <w:r w:rsidR="005C1EAC" w:rsidRPr="005C1EAC">
        <w:t xml:space="preserve"> bo nie musi</w:t>
      </w:r>
      <w:r w:rsidR="00D658E5">
        <w:t>.</w:t>
      </w:r>
      <w:r w:rsidR="005C1EAC" w:rsidRPr="005C1EAC">
        <w:t xml:space="preserve"> </w:t>
      </w:r>
      <w:r w:rsidR="00D658E5" w:rsidRPr="005C1EAC">
        <w:t>M</w:t>
      </w:r>
      <w:r w:rsidR="005C1EAC" w:rsidRPr="005C1EAC">
        <w:t>oże po prostu oglądać pojedyncze fotografie i mogą one stanowić dla niego przyjemność albo źródło informacji</w:t>
      </w:r>
      <w:r w:rsidR="00D658E5">
        <w:t>.</w:t>
      </w:r>
      <w:r w:rsidR="005C1EAC" w:rsidRPr="005C1EAC">
        <w:t xml:space="preserve"> </w:t>
      </w:r>
      <w:r w:rsidR="00D658E5" w:rsidRPr="005C1EAC">
        <w:t>J</w:t>
      </w:r>
      <w:r w:rsidR="005C1EAC" w:rsidRPr="005C1EAC">
        <w:t>a</w:t>
      </w:r>
      <w:r w:rsidR="00D658E5">
        <w:t xml:space="preserve"> </w:t>
      </w:r>
      <w:r w:rsidR="005C1EAC" w:rsidRPr="005C1EAC">
        <w:t>zawsze kierował</w:t>
      </w:r>
      <w:r w:rsidR="00D658E5">
        <w:t>a</w:t>
      </w:r>
      <w:r w:rsidR="005C1EAC" w:rsidRPr="005C1EAC">
        <w:t>m się tym</w:t>
      </w:r>
      <w:r w:rsidR="00D658E5">
        <w:t>,</w:t>
      </w:r>
      <w:r w:rsidR="005C1EAC" w:rsidRPr="005C1EAC">
        <w:t xml:space="preserve"> żeby one jednak pokazywały coś</w:t>
      </w:r>
      <w:r w:rsidR="00D658E5">
        <w:t>,</w:t>
      </w:r>
      <w:r w:rsidR="005C1EAC" w:rsidRPr="005C1EAC">
        <w:t xml:space="preserve"> mówiły o czymś</w:t>
      </w:r>
      <w:r w:rsidR="00D658E5">
        <w:t>,</w:t>
      </w:r>
      <w:r w:rsidR="005C1EAC" w:rsidRPr="005C1EAC">
        <w:t xml:space="preserve"> choć</w:t>
      </w:r>
      <w:r w:rsidR="00641EEC">
        <w:t>by</w:t>
      </w:r>
      <w:r w:rsidR="005C1EAC" w:rsidRPr="005C1EAC">
        <w:t xml:space="preserve"> z racji tej instytucji</w:t>
      </w:r>
      <w:r w:rsidR="00D658E5">
        <w:t>.</w:t>
      </w:r>
      <w:r w:rsidR="005C1EAC" w:rsidRPr="005C1EAC">
        <w:t xml:space="preserve"> </w:t>
      </w:r>
      <w:r w:rsidR="00D658E5" w:rsidRPr="005C1EAC">
        <w:t>T</w:t>
      </w:r>
      <w:r w:rsidR="005C1EAC" w:rsidRPr="005C1EAC">
        <w:t xml:space="preserve">o </w:t>
      </w:r>
      <w:r w:rsidR="00D658E5">
        <w:t>M</w:t>
      </w:r>
      <w:r w:rsidR="005C1EAC" w:rsidRPr="005C1EAC">
        <w:t>uzeum</w:t>
      </w:r>
      <w:r w:rsidR="00D658E5">
        <w:t>,</w:t>
      </w:r>
      <w:r w:rsidR="005C1EAC" w:rsidRPr="005C1EAC">
        <w:t xml:space="preserve"> które mówi o naszym mieście</w:t>
      </w:r>
      <w:r w:rsidR="00D658E5">
        <w:t>,</w:t>
      </w:r>
      <w:r w:rsidR="005C1EAC" w:rsidRPr="005C1EAC">
        <w:t xml:space="preserve"> </w:t>
      </w:r>
      <w:r w:rsidR="00D658E5">
        <w:t>c</w:t>
      </w:r>
      <w:r w:rsidR="005C1EAC" w:rsidRPr="005C1EAC">
        <w:t>zyli zawsze chciałoby się przekazać jakąś wiedzę albo jakieś emocje związane z wydarzeniem czy z czymś istotnym</w:t>
      </w:r>
      <w:r w:rsidR="00D658E5">
        <w:t>,</w:t>
      </w:r>
      <w:r w:rsidR="005C1EAC" w:rsidRPr="005C1EAC">
        <w:t xml:space="preserve"> co się w tym naszym mieście</w:t>
      </w:r>
      <w:r w:rsidR="00D658E5">
        <w:t>,</w:t>
      </w:r>
      <w:r w:rsidR="005C1EAC" w:rsidRPr="005C1EAC">
        <w:t xml:space="preserve"> </w:t>
      </w:r>
      <w:r w:rsidR="00D658E5">
        <w:t>c</w:t>
      </w:r>
      <w:r w:rsidR="005C1EAC" w:rsidRPr="005C1EAC">
        <w:t>zyli</w:t>
      </w:r>
      <w:r w:rsidR="00D658E5">
        <w:t xml:space="preserve"> </w:t>
      </w:r>
      <w:r w:rsidR="005C1EAC" w:rsidRPr="005C1EAC">
        <w:t>w naszym środowisku naturalnym dzieje</w:t>
      </w:r>
      <w:r w:rsidR="00D658E5">
        <w:t>.</w:t>
      </w:r>
      <w:r w:rsidR="005C1EAC" w:rsidRPr="005C1EAC">
        <w:t xml:space="preserve"> </w:t>
      </w:r>
      <w:r w:rsidR="00D658E5" w:rsidRPr="005C1EAC">
        <w:t>T</w:t>
      </w:r>
      <w:r w:rsidR="005C1EAC" w:rsidRPr="005C1EAC">
        <w:t>ak</w:t>
      </w:r>
      <w:r w:rsidR="00D658E5">
        <w:t xml:space="preserve"> </w:t>
      </w:r>
      <w:r w:rsidR="005C1EAC" w:rsidRPr="005C1EAC">
        <w:t>że dla mnie t</w:t>
      </w:r>
      <w:r w:rsidR="00D658E5">
        <w:t>o</w:t>
      </w:r>
      <w:r w:rsidR="005C1EAC" w:rsidRPr="005C1EAC">
        <w:t xml:space="preserve"> opowiadanie</w:t>
      </w:r>
      <w:r w:rsidR="00D658E5">
        <w:t>,</w:t>
      </w:r>
      <w:r w:rsidR="005C1EAC" w:rsidRPr="005C1EAC">
        <w:t xml:space="preserve"> </w:t>
      </w:r>
      <w:r w:rsidR="00D658E5">
        <w:t xml:space="preserve">ta </w:t>
      </w:r>
      <w:r w:rsidR="005C1EAC" w:rsidRPr="005C1EAC">
        <w:t xml:space="preserve">narracja była na pewno </w:t>
      </w:r>
      <w:r w:rsidR="00D658E5">
        <w:t>z</w:t>
      </w:r>
      <w:r w:rsidR="005C1EAC" w:rsidRPr="005C1EAC">
        <w:t>awsze bardzo istotna</w:t>
      </w:r>
      <w:r w:rsidR="00D658E5">
        <w:t>.</w:t>
      </w:r>
      <w:r w:rsidR="005C1EAC" w:rsidRPr="005C1EAC">
        <w:t xml:space="preserve"> </w:t>
      </w:r>
      <w:r w:rsidR="008A677C">
        <w:t>A</w:t>
      </w:r>
      <w:r w:rsidR="005C1EAC" w:rsidRPr="005C1EAC">
        <w:t>le to taki</w:t>
      </w:r>
      <w:r w:rsidR="00D662D0">
        <w:t>e</w:t>
      </w:r>
      <w:r w:rsidR="005C1EAC" w:rsidRPr="005C1EAC">
        <w:t xml:space="preserve"> skrzywienie zawodowe</w:t>
      </w:r>
      <w:r w:rsidR="008A677C">
        <w:t>.</w:t>
      </w:r>
    </w:p>
    <w:p w14:paraId="30E0B175" w14:textId="77777777" w:rsidR="008A677C" w:rsidRDefault="008A677C" w:rsidP="00D658E5">
      <w:pPr>
        <w:spacing w:after="120"/>
        <w:jc w:val="both"/>
      </w:pPr>
    </w:p>
    <w:p w14:paraId="5E6BC562" w14:textId="05D80753" w:rsidR="008A677C" w:rsidRPr="00641EEC" w:rsidRDefault="00641EEC" w:rsidP="00D658E5">
      <w:pPr>
        <w:spacing w:after="120"/>
        <w:jc w:val="both"/>
      </w:pPr>
      <w:r>
        <w:rPr>
          <w:b/>
          <w:bCs/>
        </w:rPr>
        <w:t xml:space="preserve">KD: </w:t>
      </w:r>
      <w:r w:rsidR="005C1EAC" w:rsidRPr="00641EEC">
        <w:t>Wydaje mi się</w:t>
      </w:r>
      <w:r w:rsidR="008A677C" w:rsidRPr="00641EEC">
        <w:t>,</w:t>
      </w:r>
      <w:r w:rsidR="005C1EAC" w:rsidRPr="00641EEC">
        <w:t xml:space="preserve"> że państwa opowieści spotykają </w:t>
      </w:r>
      <w:r w:rsidR="008A677C" w:rsidRPr="00641EEC">
        <w:t xml:space="preserve">się </w:t>
      </w:r>
      <w:r w:rsidR="005C1EAC" w:rsidRPr="00641EEC">
        <w:t xml:space="preserve">w </w:t>
      </w:r>
      <w:r w:rsidR="008A677C" w:rsidRPr="00641EEC">
        <w:t>G</w:t>
      </w:r>
      <w:r w:rsidR="005C1EAC" w:rsidRPr="00641EEC">
        <w:t xml:space="preserve">abinecie </w:t>
      </w:r>
      <w:r w:rsidR="008A677C" w:rsidRPr="00641EEC">
        <w:t>F</w:t>
      </w:r>
      <w:r w:rsidR="005C1EAC" w:rsidRPr="00641EEC">
        <w:t>otografii i</w:t>
      </w:r>
      <w:r w:rsidR="001E7F7E" w:rsidRPr="00641EEC">
        <w:t xml:space="preserve"> </w:t>
      </w:r>
      <w:r w:rsidR="005C1EAC" w:rsidRPr="00641EEC">
        <w:t>to pokazuje</w:t>
      </w:r>
      <w:r w:rsidR="001E7F7E" w:rsidRPr="00641EEC">
        <w:t xml:space="preserve"> </w:t>
      </w:r>
      <w:r w:rsidR="005C1EAC" w:rsidRPr="00641EEC">
        <w:t>bardzo twórcze zd</w:t>
      </w:r>
      <w:r w:rsidR="004B1148" w:rsidRPr="00641EEC">
        <w:t>e</w:t>
      </w:r>
      <w:r w:rsidR="005C1EAC" w:rsidRPr="00641EEC">
        <w:t>rzenie</w:t>
      </w:r>
      <w:r w:rsidR="001E7F7E" w:rsidRPr="00641EEC">
        <w:t xml:space="preserve"> </w:t>
      </w:r>
      <w:r w:rsidR="005C1EAC" w:rsidRPr="00641EEC">
        <w:t xml:space="preserve">perspektyw </w:t>
      </w:r>
      <w:r w:rsidR="008A677C" w:rsidRPr="00641EEC">
        <w:t xml:space="preserve">i </w:t>
      </w:r>
      <w:r w:rsidR="005C1EAC" w:rsidRPr="00641EEC">
        <w:t>wyjście na stworzenie zbioru</w:t>
      </w:r>
      <w:r w:rsidR="008A677C" w:rsidRPr="00641EEC">
        <w:t>,</w:t>
      </w:r>
      <w:r w:rsidR="005C1EAC" w:rsidRPr="00641EEC">
        <w:t xml:space="preserve"> który jest otwart</w:t>
      </w:r>
      <w:r w:rsidR="008A677C" w:rsidRPr="00641EEC">
        <w:t>y,</w:t>
      </w:r>
      <w:r w:rsidR="005C1EAC" w:rsidRPr="00641EEC">
        <w:t xml:space="preserve"> który oczywiście umożliwia to opowiadanie</w:t>
      </w:r>
      <w:r w:rsidR="008A677C" w:rsidRPr="00641EEC">
        <w:t>.</w:t>
      </w:r>
    </w:p>
    <w:p w14:paraId="60AF7922" w14:textId="4D5F5F82" w:rsidR="00161EDF" w:rsidRDefault="008A677C" w:rsidP="00606FE9">
      <w:pPr>
        <w:spacing w:after="120"/>
        <w:jc w:val="both"/>
      </w:pPr>
      <w:r w:rsidRPr="00641EEC">
        <w:t>M</w:t>
      </w:r>
      <w:r w:rsidR="005C1EAC" w:rsidRPr="00641EEC">
        <w:t>oże na tym na tym zakończę</w:t>
      </w:r>
      <w:r w:rsidRPr="00641EEC">
        <w:t>,</w:t>
      </w:r>
      <w:r w:rsidR="005C1EAC" w:rsidRPr="00641EEC">
        <w:t xml:space="preserve"> dziękuję za rozmowę</w:t>
      </w:r>
      <w:r w:rsidRPr="00641EEC">
        <w:t>.</w:t>
      </w:r>
      <w:bookmarkEnd w:id="6"/>
    </w:p>
    <w:p w14:paraId="7DFBA8BB" w14:textId="40DD6DBC" w:rsidR="00641EEC" w:rsidRDefault="00641EEC" w:rsidP="00606FE9">
      <w:pPr>
        <w:spacing w:after="120"/>
        <w:jc w:val="both"/>
      </w:pPr>
      <w:r w:rsidRPr="00641EEC">
        <w:rPr>
          <w:b/>
          <w:bCs/>
        </w:rPr>
        <w:t>NG:</w:t>
      </w:r>
      <w:r>
        <w:t xml:space="preserve"> Dziękuję.</w:t>
      </w:r>
    </w:p>
    <w:p w14:paraId="06734B81" w14:textId="5CA4FF27" w:rsidR="00641EEC" w:rsidRPr="00641EEC" w:rsidRDefault="00641EEC" w:rsidP="00606FE9">
      <w:pPr>
        <w:spacing w:after="120"/>
        <w:jc w:val="both"/>
      </w:pPr>
      <w:r w:rsidRPr="00641EEC">
        <w:rPr>
          <w:b/>
          <w:bCs/>
        </w:rPr>
        <w:t>AT:</w:t>
      </w:r>
      <w:r>
        <w:t xml:space="preserve"> Dziękuję.</w:t>
      </w:r>
    </w:p>
    <w:sectPr w:rsidR="00641EEC" w:rsidRPr="00641EE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AC"/>
    <w:rsid w:val="00017222"/>
    <w:rsid w:val="00021AB4"/>
    <w:rsid w:val="0007730A"/>
    <w:rsid w:val="000A6B21"/>
    <w:rsid w:val="000B586F"/>
    <w:rsid w:val="00121678"/>
    <w:rsid w:val="00125B84"/>
    <w:rsid w:val="00136909"/>
    <w:rsid w:val="00150B4F"/>
    <w:rsid w:val="00161EDF"/>
    <w:rsid w:val="0016217A"/>
    <w:rsid w:val="001910CD"/>
    <w:rsid w:val="001B512C"/>
    <w:rsid w:val="001E7F7E"/>
    <w:rsid w:val="0024199F"/>
    <w:rsid w:val="00260FD8"/>
    <w:rsid w:val="00264270"/>
    <w:rsid w:val="002D5B9D"/>
    <w:rsid w:val="00326534"/>
    <w:rsid w:val="003537A4"/>
    <w:rsid w:val="003962F2"/>
    <w:rsid w:val="003C2117"/>
    <w:rsid w:val="003F5070"/>
    <w:rsid w:val="00477B66"/>
    <w:rsid w:val="004957FF"/>
    <w:rsid w:val="004B1148"/>
    <w:rsid w:val="004C71D8"/>
    <w:rsid w:val="004D7046"/>
    <w:rsid w:val="00522E03"/>
    <w:rsid w:val="005303C4"/>
    <w:rsid w:val="00565AD5"/>
    <w:rsid w:val="005C1EAC"/>
    <w:rsid w:val="005C42A7"/>
    <w:rsid w:val="006027A0"/>
    <w:rsid w:val="00606FE9"/>
    <w:rsid w:val="00620171"/>
    <w:rsid w:val="006349A2"/>
    <w:rsid w:val="0064010D"/>
    <w:rsid w:val="00641EEC"/>
    <w:rsid w:val="006435E4"/>
    <w:rsid w:val="00647419"/>
    <w:rsid w:val="00671144"/>
    <w:rsid w:val="00690377"/>
    <w:rsid w:val="006B7DF3"/>
    <w:rsid w:val="006F0772"/>
    <w:rsid w:val="006F577E"/>
    <w:rsid w:val="00702D92"/>
    <w:rsid w:val="00782E7A"/>
    <w:rsid w:val="0078390B"/>
    <w:rsid w:val="007D6B90"/>
    <w:rsid w:val="007E0F05"/>
    <w:rsid w:val="007F0B2C"/>
    <w:rsid w:val="008140DB"/>
    <w:rsid w:val="008240DF"/>
    <w:rsid w:val="0082494A"/>
    <w:rsid w:val="00835D39"/>
    <w:rsid w:val="0088791E"/>
    <w:rsid w:val="00891C70"/>
    <w:rsid w:val="008956B2"/>
    <w:rsid w:val="008A0CC2"/>
    <w:rsid w:val="008A21F8"/>
    <w:rsid w:val="008A34D5"/>
    <w:rsid w:val="008A677C"/>
    <w:rsid w:val="008A7E0D"/>
    <w:rsid w:val="008F1879"/>
    <w:rsid w:val="00901442"/>
    <w:rsid w:val="00901E39"/>
    <w:rsid w:val="009113F4"/>
    <w:rsid w:val="00940979"/>
    <w:rsid w:val="00986D1A"/>
    <w:rsid w:val="00997C78"/>
    <w:rsid w:val="009A4C96"/>
    <w:rsid w:val="009F15CE"/>
    <w:rsid w:val="009F7BB1"/>
    <w:rsid w:val="00A02CCA"/>
    <w:rsid w:val="00A11267"/>
    <w:rsid w:val="00A562FE"/>
    <w:rsid w:val="00A6533A"/>
    <w:rsid w:val="00A66FEA"/>
    <w:rsid w:val="00AB6F57"/>
    <w:rsid w:val="00AC6C57"/>
    <w:rsid w:val="00AF6609"/>
    <w:rsid w:val="00B16A82"/>
    <w:rsid w:val="00B33388"/>
    <w:rsid w:val="00BA265D"/>
    <w:rsid w:val="00BA419D"/>
    <w:rsid w:val="00C610AA"/>
    <w:rsid w:val="00C86677"/>
    <w:rsid w:val="00CF11DF"/>
    <w:rsid w:val="00CF7167"/>
    <w:rsid w:val="00D115F3"/>
    <w:rsid w:val="00D1509A"/>
    <w:rsid w:val="00D41342"/>
    <w:rsid w:val="00D658E5"/>
    <w:rsid w:val="00D662D0"/>
    <w:rsid w:val="00D73723"/>
    <w:rsid w:val="00D83739"/>
    <w:rsid w:val="00DB4B36"/>
    <w:rsid w:val="00DE6E7A"/>
    <w:rsid w:val="00E06008"/>
    <w:rsid w:val="00E44734"/>
    <w:rsid w:val="00E91863"/>
    <w:rsid w:val="00EC4E4C"/>
    <w:rsid w:val="00F429F8"/>
    <w:rsid w:val="00F4738F"/>
    <w:rsid w:val="00F82927"/>
    <w:rsid w:val="00FD4565"/>
    <w:rsid w:val="00FD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74D2"/>
  <w15:chartTrackingRefBased/>
  <w15:docId w15:val="{7820C911-CFB9-472A-8AEE-2F0A384F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EAC"/>
    <w:pPr>
      <w:spacing w:after="0" w:line="276" w:lineRule="auto"/>
    </w:pPr>
    <w:rPr>
      <w:rFonts w:ascii="Arial" w:eastAsia="Arial" w:hAnsi="Arial" w:cs="Arial"/>
      <w:kern w:val="0"/>
      <w:lang w:val="pl" w:eastAsia="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1017</TotalTime>
  <Pages>11</Pages>
  <Words>5480</Words>
  <Characters>32881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Klementyna Dec</dc:creator>
  <cp:keywords/>
  <dc:description/>
  <cp:lastModifiedBy>Klementyna Dec</cp:lastModifiedBy>
  <cp:revision>89</cp:revision>
  <dcterms:created xsi:type="dcterms:W3CDTF">2024-01-02T14:26:00Z</dcterms:created>
  <dcterms:modified xsi:type="dcterms:W3CDTF">2024-01-03T14:54:00Z</dcterms:modified>
</cp:coreProperties>
</file>