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81B7" w14:textId="77777777" w:rsidR="004B2E17" w:rsidRPr="004B2E17" w:rsidRDefault="004B2E17" w:rsidP="004B2E17">
      <w:pPr>
        <w:pStyle w:val="Tytu"/>
      </w:pPr>
      <w:r w:rsidRPr="004B2E17">
        <w:t>Nostalgia</w:t>
      </w:r>
    </w:p>
    <w:p w14:paraId="0B7C7D3B" w14:textId="77777777" w:rsidR="004B2E17" w:rsidRPr="004B2E17" w:rsidRDefault="004B2E17" w:rsidP="004B2E17">
      <w:pPr>
        <w:pStyle w:val="Podtytu"/>
      </w:pPr>
      <w:proofErr w:type="spellStart"/>
      <w:r w:rsidRPr="004B2E17">
        <w:t>Audioprzewodnik</w:t>
      </w:r>
      <w:proofErr w:type="spellEnd"/>
      <w:r w:rsidRPr="004B2E17">
        <w:t xml:space="preserve"> wystawy „Kolekcje. Bycie pośród rzeczy” </w:t>
      </w:r>
    </w:p>
    <w:p w14:paraId="46FC73D2" w14:textId="636A9900" w:rsidR="3AA47976" w:rsidRPr="004B2E17" w:rsidRDefault="3AA47976" w:rsidP="004B2E17">
      <w:r w:rsidRPr="004B2E17">
        <w:rPr>
          <w:b/>
          <w:bCs/>
        </w:rPr>
        <w:t xml:space="preserve">Katarzyna </w:t>
      </w:r>
      <w:proofErr w:type="spellStart"/>
      <w:r w:rsidRPr="004B2E17">
        <w:rPr>
          <w:b/>
          <w:bCs/>
        </w:rPr>
        <w:t>Jasiołek</w:t>
      </w:r>
      <w:proofErr w:type="spellEnd"/>
      <w:r w:rsidRPr="004B2E17">
        <w:rPr>
          <w:b/>
          <w:bCs/>
        </w:rPr>
        <w:t>:</w:t>
      </w:r>
      <w:r w:rsidRPr="004B2E17">
        <w:t xml:space="preserve"> </w:t>
      </w:r>
      <w:r w:rsidR="726F83ED" w:rsidRPr="004B2E17">
        <w:t xml:space="preserve">Jestem Katarzyna </w:t>
      </w:r>
      <w:proofErr w:type="spellStart"/>
      <w:r w:rsidR="311FFA2B" w:rsidRPr="004B2E17">
        <w:t>J</w:t>
      </w:r>
      <w:r w:rsidR="726F83ED" w:rsidRPr="004B2E17">
        <w:t>asiołek</w:t>
      </w:r>
      <w:proofErr w:type="spellEnd"/>
      <w:r w:rsidR="726F83ED" w:rsidRPr="004B2E17">
        <w:t xml:space="preserve"> i na wystawie prezentuję obiekty </w:t>
      </w:r>
      <w:r w:rsidR="116E3042" w:rsidRPr="004B2E17">
        <w:t>spod</w:t>
      </w:r>
      <w:r w:rsidR="726F83ED" w:rsidRPr="004B2E17">
        <w:t xml:space="preserve"> znaku polskiego powojennego wzornictwa. Od lat </w:t>
      </w:r>
      <w:r w:rsidR="66CCD0D9" w:rsidRPr="004B2E17">
        <w:t>j</w:t>
      </w:r>
      <w:r w:rsidR="726F83ED" w:rsidRPr="004B2E17">
        <w:t xml:space="preserve">estem z zamiłowania </w:t>
      </w:r>
      <w:proofErr w:type="spellStart"/>
      <w:r w:rsidR="726F83ED" w:rsidRPr="004B2E17">
        <w:t>wnęt</w:t>
      </w:r>
      <w:r w:rsidR="6C64F0BA" w:rsidRPr="004B2E17">
        <w:t>r</w:t>
      </w:r>
      <w:r w:rsidR="726F83ED" w:rsidRPr="004B2E17">
        <w:t>zarą</w:t>
      </w:r>
      <w:proofErr w:type="spellEnd"/>
      <w:r w:rsidR="726F83ED" w:rsidRPr="004B2E17">
        <w:t xml:space="preserve"> i kiedyś trafiłam do Muzeum Narodowego w Warszawie na wystawę poświęconą polskiemu wzornictwu. Zainteresowało mnie ono na tyle, że zaczęłam szukać informacji, ale także obiektów. I tak mój zbiór zaczął rosnąć</w:t>
      </w:r>
      <w:r w:rsidR="052D9947" w:rsidRPr="004B2E17">
        <w:t xml:space="preserve">. </w:t>
      </w:r>
    </w:p>
    <w:p w14:paraId="16691EDE" w14:textId="736206C5" w:rsidR="052D9947" w:rsidRPr="004B2E17" w:rsidRDefault="052D9947" w:rsidP="004B2E17">
      <w:r w:rsidRPr="004B2E17">
        <w:t>W</w:t>
      </w:r>
      <w:r w:rsidR="726F83ED" w:rsidRPr="004B2E17">
        <w:t xml:space="preserve"> tych obiektach najbardziej</w:t>
      </w:r>
      <w:r w:rsidR="790CBFB7" w:rsidRPr="004B2E17">
        <w:t xml:space="preserve"> i</w:t>
      </w:r>
      <w:r w:rsidR="726F83ED" w:rsidRPr="004B2E17">
        <w:t xml:space="preserve">nteresuje mnie to, że są świadkami historii, że zostały zaprojektowane przez osoby, które znamy z nazwiska albo takie, które pozostały tajemnicze i nie wiadomo, czy kiedykolwiek dowiemy się, kto je zaprojektował. Fascynujące jest w nich także to, że jest to przykład rodzimego rzemiosła. Wszystkie te rzeczy wykonywane są ręcznie. </w:t>
      </w:r>
    </w:p>
    <w:p w14:paraId="3F5625B4" w14:textId="5FD3B755" w:rsidR="726F83ED" w:rsidRPr="004B2E17" w:rsidRDefault="726F83ED" w:rsidP="004B2E17">
      <w:r w:rsidRPr="004B2E17">
        <w:t>Obiekty, które prezentuję na wystawie, to powojenna ceramika</w:t>
      </w:r>
      <w:r w:rsidR="4153EB18" w:rsidRPr="004B2E17">
        <w:t>:</w:t>
      </w:r>
      <w:r w:rsidRPr="004B2E17">
        <w:t xml:space="preserve"> f</w:t>
      </w:r>
      <w:r w:rsidR="3812AFF0" w:rsidRPr="004B2E17">
        <w:t>ajans</w:t>
      </w:r>
      <w:r w:rsidRPr="004B2E17">
        <w:t>, porcelana i porcel</w:t>
      </w:r>
      <w:r w:rsidR="33526645" w:rsidRPr="004B2E17">
        <w:t>i</w:t>
      </w:r>
      <w:r w:rsidRPr="004B2E17">
        <w:t xml:space="preserve">t. </w:t>
      </w:r>
      <w:r w:rsidR="162D2C9C" w:rsidRPr="004B2E17">
        <w:t>To</w:t>
      </w:r>
      <w:r w:rsidRPr="004B2E17">
        <w:t xml:space="preserve">o co je charakteryzuje, to to, że wszystkie należą do stylu </w:t>
      </w:r>
      <w:proofErr w:type="spellStart"/>
      <w:r w:rsidRPr="004B2E17">
        <w:t>new</w:t>
      </w:r>
      <w:proofErr w:type="spellEnd"/>
      <w:r w:rsidRPr="004B2E17">
        <w:t xml:space="preserve"> </w:t>
      </w:r>
      <w:proofErr w:type="spellStart"/>
      <w:r w:rsidRPr="004B2E17">
        <w:t>look</w:t>
      </w:r>
      <w:proofErr w:type="spellEnd"/>
      <w:r w:rsidRPr="004B2E17">
        <w:t>. Oznacza to mniej więcej tyle, że mają opływowe formy i intensywne, zaskakujące kolory</w:t>
      </w:r>
      <w:r w:rsidR="488BAB67" w:rsidRPr="004B2E17">
        <w:t xml:space="preserve">. </w:t>
      </w:r>
    </w:p>
    <w:p w14:paraId="2EB908C1" w14:textId="52BE8D85" w:rsidR="488BAB67" w:rsidRPr="004B2E17" w:rsidRDefault="488BAB67" w:rsidP="004B2E17">
      <w:r w:rsidRPr="004B2E17">
        <w:t>O</w:t>
      </w:r>
      <w:r w:rsidR="726F83ED" w:rsidRPr="004B2E17">
        <w:t xml:space="preserve">biektem, który jako pierwszy trafił do mojej kolekcji </w:t>
      </w:r>
      <w:proofErr w:type="spellStart"/>
      <w:r w:rsidR="726F83ED" w:rsidRPr="004B2E17">
        <w:t>new</w:t>
      </w:r>
      <w:proofErr w:type="spellEnd"/>
      <w:r w:rsidR="726F83ED" w:rsidRPr="004B2E17">
        <w:t xml:space="preserve"> </w:t>
      </w:r>
      <w:proofErr w:type="spellStart"/>
      <w:r w:rsidR="726F83ED" w:rsidRPr="004B2E17">
        <w:t>look</w:t>
      </w:r>
      <w:proofErr w:type="spellEnd"/>
      <w:r w:rsidR="726F83ED" w:rsidRPr="004B2E17">
        <w:t xml:space="preserve"> był </w:t>
      </w:r>
      <w:r w:rsidR="32EB5B15" w:rsidRPr="004B2E17">
        <w:t xml:space="preserve">serwis </w:t>
      </w:r>
      <w:r w:rsidR="40F36F6A" w:rsidRPr="004B2E17">
        <w:t>„</w:t>
      </w:r>
      <w:r w:rsidR="15D981AC" w:rsidRPr="004B2E17">
        <w:t>K</w:t>
      </w:r>
      <w:r w:rsidR="59F367BF" w:rsidRPr="004B2E17">
        <w:t>ajtek</w:t>
      </w:r>
      <w:r w:rsidR="1ADB9754" w:rsidRPr="004B2E17">
        <w:t>”</w:t>
      </w:r>
      <w:r w:rsidR="59F367BF" w:rsidRPr="004B2E17">
        <w:t xml:space="preserve"> z </w:t>
      </w:r>
      <w:r w:rsidR="726F83ED" w:rsidRPr="004B2E17">
        <w:t xml:space="preserve">podwarszawskiego </w:t>
      </w:r>
      <w:r w:rsidR="04FD1F20" w:rsidRPr="004B2E17">
        <w:t>P</w:t>
      </w:r>
      <w:r w:rsidR="726F83ED" w:rsidRPr="004B2E17">
        <w:t>ruszkowa. To serwis wykonany z porcelitu</w:t>
      </w:r>
      <w:r w:rsidR="326799AE" w:rsidRPr="004B2E17">
        <w:t>,</w:t>
      </w:r>
      <w:r w:rsidR="726F83ED" w:rsidRPr="004B2E17">
        <w:t xml:space="preserve"> szkliwiony na ciemny kobalt z nanoszonymi ręcznie złotymi liniami, które stanowią dekoracje na poszczególnych naczyniach tego serwisu. </w:t>
      </w:r>
    </w:p>
    <w:p w14:paraId="347D8036" w14:textId="4EB012C0" w:rsidR="726F83ED" w:rsidRPr="004B2E17" w:rsidRDefault="726F83ED" w:rsidP="004B2E17">
      <w:r w:rsidRPr="004B2E17">
        <w:t>Obiekt do kolekcji ma</w:t>
      </w:r>
      <w:r w:rsidR="57B6B915" w:rsidRPr="004B2E17">
        <w:t>ją b</w:t>
      </w:r>
      <w:r w:rsidRPr="004B2E17">
        <w:t>ardzo różne źródła</w:t>
      </w:r>
      <w:r w:rsidR="06A85685" w:rsidRPr="004B2E17">
        <w:t>. S</w:t>
      </w:r>
      <w:r w:rsidRPr="004B2E17">
        <w:t xml:space="preserve">zukam ich w </w:t>
      </w:r>
      <w:r w:rsidR="3C1A0146" w:rsidRPr="004B2E17">
        <w:t>Internecie</w:t>
      </w:r>
      <w:r w:rsidRPr="004B2E17">
        <w:t xml:space="preserve"> albo na targach staroci</w:t>
      </w:r>
      <w:r w:rsidR="2812A9D3" w:rsidRPr="004B2E17">
        <w:t>. C</w:t>
      </w:r>
      <w:r w:rsidRPr="004B2E17">
        <w:t>zasem też osoby, które wiedzą, że interesuję się powojennym wzornictwem, przynoszą mi je</w:t>
      </w:r>
      <w:r w:rsidR="78622784" w:rsidRPr="004B2E17">
        <w:t>.</w:t>
      </w:r>
      <w:r w:rsidRPr="004B2E17">
        <w:t xml:space="preserve"> </w:t>
      </w:r>
      <w:r w:rsidR="6DB87F7E" w:rsidRPr="004B2E17">
        <w:t>T</w:t>
      </w:r>
      <w:r w:rsidRPr="004B2E17">
        <w:t>akim jednym z ciekawszych źródeł są też śmietniki, na których wprawdzie już bardzo rzadko można znaleźć ikony powojennego</w:t>
      </w:r>
      <w:r w:rsidR="3FF3CD10" w:rsidRPr="004B2E17">
        <w:t xml:space="preserve"> </w:t>
      </w:r>
      <w:proofErr w:type="spellStart"/>
      <w:r w:rsidR="3FF3CD10" w:rsidRPr="004B2E17">
        <w:t>dizajnu</w:t>
      </w:r>
      <w:proofErr w:type="spellEnd"/>
      <w:r w:rsidR="3FF3CD10" w:rsidRPr="004B2E17">
        <w:t xml:space="preserve">, </w:t>
      </w:r>
      <w:r w:rsidRPr="004B2E17">
        <w:t xml:space="preserve">ale jeszcze się to zdarza. </w:t>
      </w:r>
    </w:p>
    <w:p w14:paraId="04693B8D" w14:textId="153647EE" w:rsidR="726F83ED" w:rsidRPr="004B2E17" w:rsidRDefault="726F83ED" w:rsidP="004B2E17">
      <w:r w:rsidRPr="004B2E17">
        <w:t xml:space="preserve">Ruch </w:t>
      </w:r>
      <w:proofErr w:type="spellStart"/>
      <w:r w:rsidR="40ACE0C0" w:rsidRPr="004B2E17">
        <w:t>vintage</w:t>
      </w:r>
      <w:proofErr w:type="spellEnd"/>
      <w:r w:rsidRPr="004B2E17">
        <w:t xml:space="preserve"> to dla mnie cała masa bardzo interesujących i bardzo tajemniczych przedmiotów z przeszłością, które doskonale wzbogacają nasze wnętrza, czynią je bardziej autentycznymi, sprzyjają rozwijaniu pasji, jaką jest kolekcjonowanie takich przedmiotów. Ja czuję się zarówno osobą, która jako odbiorca w tym ruchu bierze udział, jak i jako jego twórczyni, ponieważ popularyzuje wiedzę o przedmiotach </w:t>
      </w:r>
      <w:proofErr w:type="spellStart"/>
      <w:r w:rsidRPr="004B2E17">
        <w:t>vintage</w:t>
      </w:r>
      <w:proofErr w:type="spellEnd"/>
      <w:r w:rsidRPr="004B2E17">
        <w:t xml:space="preserve"> i mam nadzieję, że dzięki mnie wiele z nich trafiło w odpowiednie ręce i cieszy obecnych użytkowników i posiadaczy</w:t>
      </w:r>
      <w:r w:rsidR="5706A44A" w:rsidRPr="004B2E17">
        <w:t>.</w:t>
      </w:r>
      <w:r w:rsidRPr="004B2E17">
        <w:t xml:space="preserve"> </w:t>
      </w:r>
    </w:p>
    <w:p w14:paraId="61B62D68" w14:textId="7945B7EB" w:rsidR="728AF18B" w:rsidRPr="004B2E17" w:rsidRDefault="728AF18B" w:rsidP="004B2E17">
      <w:r w:rsidRPr="004B2E17">
        <w:t>M</w:t>
      </w:r>
      <w:r w:rsidR="726F83ED" w:rsidRPr="004B2E17">
        <w:t>am kontakt</w:t>
      </w:r>
      <w:r w:rsidR="1C8D71C2" w:rsidRPr="004B2E17">
        <w:t xml:space="preserve"> </w:t>
      </w:r>
      <w:r w:rsidR="726F83ED" w:rsidRPr="004B2E17">
        <w:t>z wieloma osobami, które kolekcjonują stare przedmioty</w:t>
      </w:r>
      <w:r w:rsidR="3370CA87" w:rsidRPr="004B2E17">
        <w:t>.</w:t>
      </w:r>
      <w:r w:rsidR="726F83ED" w:rsidRPr="004B2E17">
        <w:t xml:space="preserve"> </w:t>
      </w:r>
      <w:r w:rsidR="40F202FB" w:rsidRPr="004B2E17">
        <w:t>S</w:t>
      </w:r>
      <w:r w:rsidR="726F83ED" w:rsidRPr="004B2E17">
        <w:t xml:space="preserve">przyjają temu </w:t>
      </w:r>
      <w:proofErr w:type="spellStart"/>
      <w:r w:rsidR="726F83ED" w:rsidRPr="004B2E17">
        <w:t>social</w:t>
      </w:r>
      <w:proofErr w:type="spellEnd"/>
      <w:r w:rsidR="726F83ED" w:rsidRPr="004B2E17">
        <w:t xml:space="preserve"> media. Spotykamy się na wystawach</w:t>
      </w:r>
      <w:r w:rsidR="4DF683AF" w:rsidRPr="004B2E17">
        <w:t>,</w:t>
      </w:r>
      <w:r w:rsidR="726F83ED" w:rsidRPr="004B2E17">
        <w:t xml:space="preserve"> na targach staroci</w:t>
      </w:r>
      <w:r w:rsidR="4802AFCB" w:rsidRPr="004B2E17">
        <w:t>. S</w:t>
      </w:r>
      <w:r w:rsidR="726F83ED" w:rsidRPr="004B2E17">
        <w:t>potykamy się także prywatnie</w:t>
      </w:r>
      <w:r w:rsidR="1A244AF2" w:rsidRPr="004B2E17">
        <w:t>.</w:t>
      </w:r>
      <w:r w:rsidR="726F83ED" w:rsidRPr="004B2E17">
        <w:t xml:space="preserve"> </w:t>
      </w:r>
      <w:r w:rsidR="318C0F94" w:rsidRPr="004B2E17">
        <w:t>C</w:t>
      </w:r>
      <w:r w:rsidR="726F83ED" w:rsidRPr="004B2E17">
        <w:t xml:space="preserve">hwalimy się swoimi zbiorami. To jest jakiś przyczynek do powiększania grona znajomych. </w:t>
      </w:r>
    </w:p>
    <w:p w14:paraId="19079508" w14:textId="047DAC04" w:rsidR="726F83ED" w:rsidRPr="004B2E17" w:rsidRDefault="726F83ED" w:rsidP="004B2E17">
      <w:r w:rsidRPr="004B2E17">
        <w:lastRenderedPageBreak/>
        <w:t xml:space="preserve">Przedmioty </w:t>
      </w:r>
      <w:proofErr w:type="spellStart"/>
      <w:r w:rsidRPr="004B2E17">
        <w:t>vintage</w:t>
      </w:r>
      <w:proofErr w:type="spellEnd"/>
      <w:r w:rsidRPr="004B2E17">
        <w:t xml:space="preserve"> w moim odczuciu stają się coraz bardziej popularne, bo przyszła do nas ta moda na wzornictwo powojenne, ale także moda na ekologię i na minimalizm. Doceniamy mniej lepszej jakości rzeczy, a tamte przedmioty są o wiele cenniejsze</w:t>
      </w:r>
      <w:r w:rsidR="46B358E9" w:rsidRPr="004B2E17">
        <w:t xml:space="preserve"> n</w:t>
      </w:r>
      <w:r w:rsidRPr="004B2E17">
        <w:t xml:space="preserve">iż to, co oferują dzisiaj wnętrzarskie </w:t>
      </w:r>
      <w:proofErr w:type="spellStart"/>
      <w:r w:rsidRPr="004B2E17">
        <w:t>sieciówki</w:t>
      </w:r>
      <w:proofErr w:type="spellEnd"/>
      <w:r w:rsidRPr="004B2E17">
        <w:t xml:space="preserve">. </w:t>
      </w:r>
    </w:p>
    <w:p w14:paraId="5CDBE24F" w14:textId="168F2FBE" w:rsidR="726F83ED" w:rsidRPr="004B2E17" w:rsidRDefault="726F83ED" w:rsidP="004B2E17">
      <w:r w:rsidRPr="004B2E17">
        <w:t>Te przedmioty budzą moje zainteresowanie, nostalgię, rzadziej, ponieważ ja nie pamiętam ich z mojego rodzinnego domu, ani z domów moich koleżanek, ponieważ preferuję te, które powstały zanim się urodziłam.</w:t>
      </w:r>
    </w:p>
    <w:p w14:paraId="2EAE1FEA" w14:textId="3B8C98BE" w:rsidR="5868A7F7" w:rsidRPr="004B2E17" w:rsidRDefault="5868A7F7" w:rsidP="004B2E17">
      <w:r w:rsidRPr="004B2E17">
        <w:rPr>
          <w:b/>
          <w:bCs/>
        </w:rPr>
        <w:t xml:space="preserve">Elwira </w:t>
      </w:r>
      <w:proofErr w:type="spellStart"/>
      <w:r w:rsidRPr="004B2E17">
        <w:rPr>
          <w:b/>
          <w:bCs/>
        </w:rPr>
        <w:t>Szynkiewicz</w:t>
      </w:r>
      <w:proofErr w:type="spellEnd"/>
      <w:r w:rsidRPr="004B2E17">
        <w:rPr>
          <w:b/>
          <w:bCs/>
        </w:rPr>
        <w:t>:</w:t>
      </w:r>
      <w:r w:rsidRPr="004B2E17">
        <w:t xml:space="preserve"> Nazywam się Elwira </w:t>
      </w:r>
      <w:proofErr w:type="spellStart"/>
      <w:r w:rsidRPr="004B2E17">
        <w:t>Szynkiewicz</w:t>
      </w:r>
      <w:proofErr w:type="spellEnd"/>
      <w:r w:rsidRPr="004B2E17">
        <w:t xml:space="preserve"> i na wystawie opowiadam o suszarce do włosów. Suszarka do włosów za moich młodych lat była deficytowym towarem. Ale ze względu na to, że pochodzę z kobiecej rodziny, gdzie miałam 3 siostry, no to była rzecz, którą trzeba było posiadać w domu i była bardzo dużo i często używana. Ale nie przez wszystkich. Ja, ponieważ byłam jedną z młodszych, nie miałam prawa jej dotykać, aż moje siostry prawie że nie wyszły za mąż.</w:t>
      </w:r>
    </w:p>
    <w:p w14:paraId="70ABBBD1" w14:textId="2050D7CC" w:rsidR="5868A7F7" w:rsidRPr="004B2E17" w:rsidRDefault="5868A7F7" w:rsidP="004B2E17">
      <w:r w:rsidRPr="004B2E17">
        <w:t>Suszarka, którą posiadałyśmy z siostrami, była koloru pomarańczowego, taki pomarańcz, no niezbyt piękny. Była suszarką dosyć często eksploatowaną, jednak za bardzo się nie psuła, natomiast przy suszeniu włosów śmierdziało, jakby był kurczak trochę przypalany. To ze względu na to, że ona była bez żadnych osłonek, no i te włosy trochę się tam przypalały.</w:t>
      </w:r>
    </w:p>
    <w:p w14:paraId="0E8F0D91" w14:textId="066C8F28" w:rsidR="5868A7F7" w:rsidRPr="004B2E17" w:rsidRDefault="5868A7F7" w:rsidP="004B2E17">
      <w:r w:rsidRPr="004B2E17">
        <w:t>W czasach mojej młodości takie suszarki były bardzo... było bardzo trudno dostać, ale jakoś tam moja mama kupiła tę suszarkę dla nas i wiem, że wszystkie moje znajome miały identyczne suszarki, może kolorami się różniły, chociaż nie wiem, jaka paleta barw była tych suszarek. No my miałyśmy, trafiłyśmy na kolor pomarańczowy.</w:t>
      </w:r>
    </w:p>
    <w:p w14:paraId="490D938A" w14:textId="1C738E71" w:rsidR="5868A7F7" w:rsidRDefault="5868A7F7" w:rsidP="004B2E17">
      <w:r w:rsidRPr="004B2E17">
        <w:t>Suszarka, którą my używałyśmy, była już tak sobie wyeksploatowana, że póki ja stałam się godna jej użycia, to niedługo jej użytkowałam, ponieważ się zepsuła. Ale naprawdę była bardzo długo użytkowana, ponieważ różnica wieku między mną a starszymi siostrami jest dosyć spora, ponad tam 10 lat, więc miała prawo i została wyrzucona po prostu.</w:t>
      </w:r>
    </w:p>
    <w:p w14:paraId="3A5ED946" w14:textId="0E7CDCCE" w:rsidR="004B2E17" w:rsidRPr="004B2E17" w:rsidRDefault="004B2E17" w:rsidP="004B2E17">
      <w:r>
        <w:t xml:space="preserve">[piosenka </w:t>
      </w:r>
      <w:r w:rsidRPr="004B2E17">
        <w:t xml:space="preserve">„Zaczęło się wszystko od tego” </w:t>
      </w:r>
      <w:r>
        <w:t xml:space="preserve">z programu telewizyjnego dla dzieci </w:t>
      </w:r>
      <w:r w:rsidRPr="004B2E17">
        <w:t>„</w:t>
      </w:r>
      <w:r>
        <w:t>Pora na Telesfora</w:t>
      </w:r>
      <w:r w:rsidRPr="004B2E17">
        <w:t>”</w:t>
      </w:r>
      <w:r>
        <w:t>]</w:t>
      </w:r>
    </w:p>
    <w:p w14:paraId="56281EAA" w14:textId="6FD71FE5" w:rsidR="422E39ED" w:rsidRPr="004B2E17" w:rsidRDefault="004B2E17" w:rsidP="004B2E17">
      <w:r w:rsidRPr="004B2E17">
        <w:rPr>
          <w:b/>
          <w:bCs/>
        </w:rPr>
        <w:t>Mężczyzna</w:t>
      </w:r>
      <w:r>
        <w:rPr>
          <w:b/>
          <w:bCs/>
        </w:rPr>
        <w:t xml:space="preserve"> 1</w:t>
      </w:r>
      <w:r w:rsidRPr="004B2E17">
        <w:rPr>
          <w:b/>
          <w:bCs/>
        </w:rPr>
        <w:t>:</w:t>
      </w:r>
      <w:r>
        <w:t xml:space="preserve"> </w:t>
      </w:r>
      <w:r w:rsidR="422E39ED" w:rsidRPr="004B2E17">
        <w:t>Zaczęło się wszystko od tego, że wpadłem tu kiedyś na chwilę, a smoki gościnne serdeczne przyjęły mnie wtedy najmilej, no i zostałem, moi kochani.</w:t>
      </w:r>
    </w:p>
    <w:p w14:paraId="04925229" w14:textId="2C90BF4E" w:rsidR="422E39ED" w:rsidRPr="004B2E17" w:rsidRDefault="004B2E17" w:rsidP="004B2E17">
      <w:r w:rsidRPr="004B2E17">
        <w:rPr>
          <w:b/>
          <w:bCs/>
        </w:rPr>
        <w:t>Mężczyzna</w:t>
      </w:r>
      <w:r>
        <w:rPr>
          <w:b/>
          <w:bCs/>
        </w:rPr>
        <w:t xml:space="preserve"> </w:t>
      </w:r>
      <w:r>
        <w:rPr>
          <w:b/>
          <w:bCs/>
        </w:rPr>
        <w:t>2</w:t>
      </w:r>
      <w:r w:rsidRPr="004B2E17">
        <w:rPr>
          <w:b/>
          <w:bCs/>
        </w:rPr>
        <w:t>:</w:t>
      </w:r>
      <w:r>
        <w:t xml:space="preserve"> </w:t>
      </w:r>
      <w:r w:rsidR="422E39ED" w:rsidRPr="004B2E17">
        <w:t>Razem z miłymi smokami.</w:t>
      </w:r>
    </w:p>
    <w:p w14:paraId="0F0B974A" w14:textId="4807EF46" w:rsidR="422E39ED" w:rsidRPr="004B2E17" w:rsidRDefault="004B2E17" w:rsidP="004B2E17">
      <w:r w:rsidRPr="004B2E17">
        <w:rPr>
          <w:b/>
          <w:bCs/>
        </w:rPr>
        <w:t>Mężczyzna</w:t>
      </w:r>
      <w:r>
        <w:rPr>
          <w:b/>
          <w:bCs/>
        </w:rPr>
        <w:t xml:space="preserve"> 1</w:t>
      </w:r>
      <w:r w:rsidRPr="004B2E17">
        <w:rPr>
          <w:b/>
          <w:bCs/>
        </w:rPr>
        <w:t>:</w:t>
      </w:r>
      <w:r>
        <w:t xml:space="preserve"> </w:t>
      </w:r>
      <w:r w:rsidR="422E39ED" w:rsidRPr="004B2E17">
        <w:t>Czekam na listy, piosenki śpiewam i tu spotykam się z wami. A może tak zdarzy się kiedyś, ucieszę się wtedy ogromnie, że będę po Polsce wędrował i nagle ktoś powie tak do mnie: „Dzień dobry panu. Znamy się przecież. Pan nie wie? To ja, Monika. Pan w telewizji tej naszej smoczej zawsze się z dziećmi spotyka”.</w:t>
      </w:r>
    </w:p>
    <w:p w14:paraId="006967CA" w14:textId="7F598B3A" w:rsidR="422E39ED" w:rsidRPr="004B2E17" w:rsidRDefault="422E39ED" w:rsidP="004B2E17">
      <w:r w:rsidRPr="004B2E17">
        <w:lastRenderedPageBreak/>
        <w:t>Wesołe to będzie spotkanie z Moniką czy Jasiem, czy Grzesiem, gdzieś na wsi czy w mieście, czy w górach, nad rzeką, jeziorem czy w lesie. Więc już zostanę, moi kochani.</w:t>
      </w:r>
    </w:p>
    <w:p w14:paraId="2C007D34" w14:textId="10463EEF" w:rsidR="422E39ED" w:rsidRPr="004B2E17" w:rsidRDefault="422E39ED" w:rsidP="004B2E17">
      <w:r w:rsidRPr="004B2E17">
        <w:t>Czekać na listy, piosenki śpiewać, bo jakże rozstać się z wami.</w:t>
      </w:r>
    </w:p>
    <w:p w14:paraId="580FB6DC" w14:textId="7352E40E" w:rsidR="422E39ED" w:rsidRPr="004B2E17" w:rsidRDefault="422E39ED" w:rsidP="004B2E17">
      <w:r w:rsidRPr="004B2E17">
        <w:t>Dzień dobry.</w:t>
      </w:r>
    </w:p>
    <w:p w14:paraId="6E74B87A" w14:textId="184A6C8A" w:rsidR="422E39ED" w:rsidRPr="004B2E17" w:rsidRDefault="004B2E17" w:rsidP="004B2E17">
      <w:r w:rsidRPr="004B2E17">
        <w:rPr>
          <w:b/>
          <w:bCs/>
        </w:rPr>
        <w:t>Kobieta:</w:t>
      </w:r>
      <w:r>
        <w:t xml:space="preserve"> </w:t>
      </w:r>
      <w:r w:rsidR="422E39ED" w:rsidRPr="004B2E17">
        <w:t>Dzień dobry.</w:t>
      </w:r>
    </w:p>
    <w:p w14:paraId="0BFDC51C" w14:textId="0F26A2F6" w:rsidR="422E39ED" w:rsidRPr="004B2E17" w:rsidRDefault="004B2E17" w:rsidP="004B2E17">
      <w:r>
        <w:rPr>
          <w:b/>
          <w:bCs/>
        </w:rPr>
        <w:t>Telesfor</w:t>
      </w:r>
      <w:r w:rsidRPr="004B2E17">
        <w:rPr>
          <w:b/>
          <w:bCs/>
        </w:rPr>
        <w:t>:</w:t>
      </w:r>
      <w:r>
        <w:t xml:space="preserve"> </w:t>
      </w:r>
      <w:r w:rsidR="422E39ED" w:rsidRPr="004B2E17">
        <w:t>Dzień dobry.</w:t>
      </w:r>
    </w:p>
    <w:p w14:paraId="225E04C7" w14:textId="0E5F5E2E" w:rsidR="422E39ED" w:rsidRPr="004B2E17" w:rsidRDefault="004B2E17" w:rsidP="004B2E17">
      <w:r w:rsidRPr="004B2E17">
        <w:rPr>
          <w:b/>
          <w:bCs/>
        </w:rPr>
        <w:t>Kobieta:</w:t>
      </w:r>
      <w:r>
        <w:t xml:space="preserve"> </w:t>
      </w:r>
      <w:r w:rsidR="422E39ED" w:rsidRPr="004B2E17">
        <w:t>Telesfor, czym ty tak szeleścisz?</w:t>
      </w:r>
    </w:p>
    <w:p w14:paraId="0CB83D91" w14:textId="1ED4EB1F" w:rsidR="422E39ED" w:rsidRPr="004B2E17" w:rsidRDefault="004B2E17" w:rsidP="004B2E17">
      <w:r w:rsidRPr="004B2E17">
        <w:rPr>
          <w:b/>
          <w:bCs/>
        </w:rPr>
        <w:t>Telesfor:</w:t>
      </w:r>
      <w:r>
        <w:t xml:space="preserve"> </w:t>
      </w:r>
      <w:r w:rsidR="422E39ED" w:rsidRPr="004B2E17">
        <w:t xml:space="preserve">Ja nie szeleszczę. Ja </w:t>
      </w:r>
      <w:proofErr w:type="spellStart"/>
      <w:r w:rsidR="422E39ED" w:rsidRPr="004B2E17">
        <w:t>propostu</w:t>
      </w:r>
      <w:proofErr w:type="spellEnd"/>
      <w:r w:rsidR="422E39ED" w:rsidRPr="004B2E17">
        <w:t xml:space="preserve"> wącham </w:t>
      </w:r>
      <w:proofErr w:type="spellStart"/>
      <w:r w:rsidR="422E39ED" w:rsidRPr="004B2E17">
        <w:t>cze</w:t>
      </w:r>
      <w:r w:rsidR="2846D2DD" w:rsidRPr="004B2E17">
        <w:t>lokadę</w:t>
      </w:r>
      <w:proofErr w:type="spellEnd"/>
      <w:r w:rsidR="2846D2DD" w:rsidRPr="004B2E17">
        <w:t>.</w:t>
      </w:r>
    </w:p>
    <w:p w14:paraId="420ECA36" w14:textId="694CB809" w:rsidR="422E39ED" w:rsidRPr="004B2E17" w:rsidRDefault="004B2E17" w:rsidP="004B2E17">
      <w:r w:rsidRPr="004B2E17">
        <w:rPr>
          <w:b/>
          <w:bCs/>
        </w:rPr>
        <w:t>Mężczyzna</w:t>
      </w:r>
      <w:r>
        <w:rPr>
          <w:b/>
          <w:bCs/>
        </w:rPr>
        <w:t xml:space="preserve"> 1</w:t>
      </w:r>
      <w:r w:rsidRPr="004B2E17">
        <w:rPr>
          <w:b/>
          <w:bCs/>
        </w:rPr>
        <w:t>:</w:t>
      </w:r>
      <w:r>
        <w:t xml:space="preserve"> </w:t>
      </w:r>
      <w:proofErr w:type="spellStart"/>
      <w:r w:rsidR="422E39ED" w:rsidRPr="004B2E17">
        <w:t>Telesforku</w:t>
      </w:r>
      <w:proofErr w:type="spellEnd"/>
      <w:r w:rsidR="422E39ED" w:rsidRPr="004B2E17">
        <w:t xml:space="preserve">, </w:t>
      </w:r>
      <w:proofErr w:type="spellStart"/>
      <w:r w:rsidR="422E39ED" w:rsidRPr="004B2E17">
        <w:t>telesforku</w:t>
      </w:r>
      <w:proofErr w:type="spellEnd"/>
      <w:r w:rsidR="422E39ED" w:rsidRPr="004B2E17">
        <w:t xml:space="preserve"> </w:t>
      </w:r>
      <w:r w:rsidR="250CAB9C" w:rsidRPr="004B2E17">
        <w:t>-</w:t>
      </w:r>
      <w:r w:rsidR="422E39ED" w:rsidRPr="004B2E17">
        <w:t xml:space="preserve"> po prostu czekoladę.</w:t>
      </w:r>
    </w:p>
    <w:p w14:paraId="2D506BA8" w14:textId="26D91CC9" w:rsidR="422E39ED" w:rsidRPr="004B2E17" w:rsidRDefault="004B2E17" w:rsidP="004B2E17">
      <w:r>
        <w:t xml:space="preserve">Telesfor: </w:t>
      </w:r>
      <w:r w:rsidR="422E39ED" w:rsidRPr="004B2E17">
        <w:t>Po prostu czekoladę.</w:t>
      </w:r>
    </w:p>
    <w:p w14:paraId="329EF558" w14:textId="72321220" w:rsidR="422E39ED" w:rsidRDefault="004B2E17" w:rsidP="004B2E17">
      <w:r w:rsidRPr="004B2E17">
        <w:rPr>
          <w:b/>
          <w:bCs/>
        </w:rPr>
        <w:t>Mężczyzna</w:t>
      </w:r>
      <w:r>
        <w:rPr>
          <w:b/>
          <w:bCs/>
        </w:rPr>
        <w:t xml:space="preserve"> 1</w:t>
      </w:r>
      <w:r w:rsidRPr="004B2E17">
        <w:rPr>
          <w:b/>
          <w:bCs/>
        </w:rPr>
        <w:t>:</w:t>
      </w:r>
      <w:r>
        <w:t xml:space="preserve"> </w:t>
      </w:r>
      <w:r w:rsidR="422E39ED" w:rsidRPr="004B2E17">
        <w:t>No właśnie.</w:t>
      </w:r>
    </w:p>
    <w:p w14:paraId="1FCA80F2" w14:textId="38712954" w:rsidR="004B2E17" w:rsidRPr="004B2E17" w:rsidRDefault="004B2E17" w:rsidP="004B2E17">
      <w:r>
        <w:t>Koniec</w:t>
      </w:r>
    </w:p>
    <w:p w14:paraId="0AF3A524" w14:textId="4A7A2AEF" w:rsidR="726F83ED" w:rsidRPr="004B2E17" w:rsidRDefault="726F83ED" w:rsidP="004B2E17"/>
    <w:sectPr w:rsidR="726F83ED" w:rsidRPr="004B2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123D5F"/>
    <w:rsid w:val="004B2E17"/>
    <w:rsid w:val="00744330"/>
    <w:rsid w:val="0076B2E7"/>
    <w:rsid w:val="00A962A0"/>
    <w:rsid w:val="01129F6F"/>
    <w:rsid w:val="0133FB69"/>
    <w:rsid w:val="01B61517"/>
    <w:rsid w:val="0200D16F"/>
    <w:rsid w:val="02BAE9BA"/>
    <w:rsid w:val="02F1A6D8"/>
    <w:rsid w:val="0343A6F1"/>
    <w:rsid w:val="0352915F"/>
    <w:rsid w:val="038DB023"/>
    <w:rsid w:val="0421DDE2"/>
    <w:rsid w:val="04B52FD8"/>
    <w:rsid w:val="04FD1F20"/>
    <w:rsid w:val="05277198"/>
    <w:rsid w:val="052D9947"/>
    <w:rsid w:val="05CE6E18"/>
    <w:rsid w:val="05EF18AA"/>
    <w:rsid w:val="0666E6D6"/>
    <w:rsid w:val="06A85685"/>
    <w:rsid w:val="07172F49"/>
    <w:rsid w:val="0783A2FC"/>
    <w:rsid w:val="0905D8E2"/>
    <w:rsid w:val="097A4422"/>
    <w:rsid w:val="09FC65F5"/>
    <w:rsid w:val="0A1D5062"/>
    <w:rsid w:val="0B86D0C8"/>
    <w:rsid w:val="0BBCAE36"/>
    <w:rsid w:val="0E225F81"/>
    <w:rsid w:val="0E4E029A"/>
    <w:rsid w:val="0F5A4D2E"/>
    <w:rsid w:val="0F73485B"/>
    <w:rsid w:val="0F79EC47"/>
    <w:rsid w:val="103A2B28"/>
    <w:rsid w:val="10ACA720"/>
    <w:rsid w:val="1108AB34"/>
    <w:rsid w:val="112EAAE7"/>
    <w:rsid w:val="116885B5"/>
    <w:rsid w:val="116E3042"/>
    <w:rsid w:val="11CF9BF1"/>
    <w:rsid w:val="12DE7A05"/>
    <w:rsid w:val="13055FF2"/>
    <w:rsid w:val="13309174"/>
    <w:rsid w:val="133C7753"/>
    <w:rsid w:val="13A6D7B1"/>
    <w:rsid w:val="15820A2F"/>
    <w:rsid w:val="15D981AC"/>
    <w:rsid w:val="15DD7731"/>
    <w:rsid w:val="162D2C9C"/>
    <w:rsid w:val="16FE3279"/>
    <w:rsid w:val="181D8D99"/>
    <w:rsid w:val="1906FC9A"/>
    <w:rsid w:val="19177A2F"/>
    <w:rsid w:val="191B7A32"/>
    <w:rsid w:val="1A244AF2"/>
    <w:rsid w:val="1A8604D9"/>
    <w:rsid w:val="1ADB9754"/>
    <w:rsid w:val="1B40B0CA"/>
    <w:rsid w:val="1C8D71C2"/>
    <w:rsid w:val="1CD860E3"/>
    <w:rsid w:val="1CF5C240"/>
    <w:rsid w:val="1D9D4921"/>
    <w:rsid w:val="1E0B10C3"/>
    <w:rsid w:val="1E4A401B"/>
    <w:rsid w:val="1EDDA3F6"/>
    <w:rsid w:val="21099C25"/>
    <w:rsid w:val="211F909C"/>
    <w:rsid w:val="2227D04A"/>
    <w:rsid w:val="224583BA"/>
    <w:rsid w:val="23101540"/>
    <w:rsid w:val="24E2489D"/>
    <w:rsid w:val="250CAB9C"/>
    <w:rsid w:val="250DF393"/>
    <w:rsid w:val="250FD8AF"/>
    <w:rsid w:val="26F9A1F4"/>
    <w:rsid w:val="272B4448"/>
    <w:rsid w:val="2812A9D3"/>
    <w:rsid w:val="28209F48"/>
    <w:rsid w:val="2846D2DD"/>
    <w:rsid w:val="28E15E49"/>
    <w:rsid w:val="2910AB61"/>
    <w:rsid w:val="292F33FB"/>
    <w:rsid w:val="29BC4C04"/>
    <w:rsid w:val="2B0C866A"/>
    <w:rsid w:val="2B199543"/>
    <w:rsid w:val="2DBADE05"/>
    <w:rsid w:val="2E4E41B8"/>
    <w:rsid w:val="2EA8E0EC"/>
    <w:rsid w:val="2F042C01"/>
    <w:rsid w:val="2F2A973F"/>
    <w:rsid w:val="2F7D6640"/>
    <w:rsid w:val="2F8C81B8"/>
    <w:rsid w:val="311992F4"/>
    <w:rsid w:val="311FFA2B"/>
    <w:rsid w:val="3159F7B3"/>
    <w:rsid w:val="318C0F94"/>
    <w:rsid w:val="31BB9203"/>
    <w:rsid w:val="326799AE"/>
    <w:rsid w:val="3294231C"/>
    <w:rsid w:val="32E5C68A"/>
    <w:rsid w:val="32EB5B15"/>
    <w:rsid w:val="3345B57C"/>
    <w:rsid w:val="33526645"/>
    <w:rsid w:val="3370CA87"/>
    <w:rsid w:val="34446D9C"/>
    <w:rsid w:val="348BDBEC"/>
    <w:rsid w:val="35A6CE1A"/>
    <w:rsid w:val="35C9E3FD"/>
    <w:rsid w:val="35F4A61B"/>
    <w:rsid w:val="3676F48B"/>
    <w:rsid w:val="37437AB3"/>
    <w:rsid w:val="3812AFF0"/>
    <w:rsid w:val="3854BFD1"/>
    <w:rsid w:val="385BA6C4"/>
    <w:rsid w:val="38D48852"/>
    <w:rsid w:val="39102384"/>
    <w:rsid w:val="3957AEF6"/>
    <w:rsid w:val="396212F8"/>
    <w:rsid w:val="39DBD584"/>
    <w:rsid w:val="3AA47976"/>
    <w:rsid w:val="3AF590AF"/>
    <w:rsid w:val="3B27F62A"/>
    <w:rsid w:val="3C1A0146"/>
    <w:rsid w:val="3C27F98D"/>
    <w:rsid w:val="3C90E24D"/>
    <w:rsid w:val="3CCFF3A0"/>
    <w:rsid w:val="3CF08899"/>
    <w:rsid w:val="3CFE057C"/>
    <w:rsid w:val="3DCF1125"/>
    <w:rsid w:val="3E9112D2"/>
    <w:rsid w:val="3EE5C91F"/>
    <w:rsid w:val="3FA28024"/>
    <w:rsid w:val="3FAAE866"/>
    <w:rsid w:val="3FF3CD10"/>
    <w:rsid w:val="4019986A"/>
    <w:rsid w:val="406FF356"/>
    <w:rsid w:val="40ACE0C0"/>
    <w:rsid w:val="40BDDCE9"/>
    <w:rsid w:val="40F202FB"/>
    <w:rsid w:val="40F36F6A"/>
    <w:rsid w:val="410F9CBE"/>
    <w:rsid w:val="4153EB18"/>
    <w:rsid w:val="418FA573"/>
    <w:rsid w:val="41ACAAD7"/>
    <w:rsid w:val="41F47671"/>
    <w:rsid w:val="422172B1"/>
    <w:rsid w:val="422E39ED"/>
    <w:rsid w:val="433F5C45"/>
    <w:rsid w:val="437A5E80"/>
    <w:rsid w:val="442E2598"/>
    <w:rsid w:val="444DD0F5"/>
    <w:rsid w:val="4464CDD1"/>
    <w:rsid w:val="451AD31D"/>
    <w:rsid w:val="467FB8D0"/>
    <w:rsid w:val="46B358E9"/>
    <w:rsid w:val="47A5EA80"/>
    <w:rsid w:val="4802AFCB"/>
    <w:rsid w:val="4844D590"/>
    <w:rsid w:val="486DDB8E"/>
    <w:rsid w:val="488BAB67"/>
    <w:rsid w:val="4A2D837F"/>
    <w:rsid w:val="4ABBD14C"/>
    <w:rsid w:val="4B37EC69"/>
    <w:rsid w:val="4B558D52"/>
    <w:rsid w:val="4B81E72C"/>
    <w:rsid w:val="4B8836F5"/>
    <w:rsid w:val="4B8D189A"/>
    <w:rsid w:val="4C4A3387"/>
    <w:rsid w:val="4C666A68"/>
    <w:rsid w:val="4C921104"/>
    <w:rsid w:val="4DD03EE5"/>
    <w:rsid w:val="4DF683AF"/>
    <w:rsid w:val="4E55D0ED"/>
    <w:rsid w:val="4EDFE4C0"/>
    <w:rsid w:val="4FD79FC9"/>
    <w:rsid w:val="4FF89DE3"/>
    <w:rsid w:val="4FFD4C9A"/>
    <w:rsid w:val="502D3E71"/>
    <w:rsid w:val="50B5D1D5"/>
    <w:rsid w:val="511927B2"/>
    <w:rsid w:val="51B7FF3E"/>
    <w:rsid w:val="52093572"/>
    <w:rsid w:val="530739E2"/>
    <w:rsid w:val="53D87979"/>
    <w:rsid w:val="545778F3"/>
    <w:rsid w:val="549F5CDB"/>
    <w:rsid w:val="54E81CFD"/>
    <w:rsid w:val="55374603"/>
    <w:rsid w:val="55663A6A"/>
    <w:rsid w:val="55AF1E15"/>
    <w:rsid w:val="55B5EADB"/>
    <w:rsid w:val="56C1F43C"/>
    <w:rsid w:val="56E7DF1E"/>
    <w:rsid w:val="56F70B3D"/>
    <w:rsid w:val="5706A44A"/>
    <w:rsid w:val="57B6B915"/>
    <w:rsid w:val="580224E2"/>
    <w:rsid w:val="5808A975"/>
    <w:rsid w:val="584CA6FE"/>
    <w:rsid w:val="5868A7F7"/>
    <w:rsid w:val="589CC2F5"/>
    <w:rsid w:val="589E2FCE"/>
    <w:rsid w:val="591B536C"/>
    <w:rsid w:val="59478E81"/>
    <w:rsid w:val="59F367BF"/>
    <w:rsid w:val="5A460926"/>
    <w:rsid w:val="5A8BAD51"/>
    <w:rsid w:val="5B131C70"/>
    <w:rsid w:val="5B2FE9C0"/>
    <w:rsid w:val="5C62D3E6"/>
    <w:rsid w:val="5CEB8CFD"/>
    <w:rsid w:val="5D25AA5E"/>
    <w:rsid w:val="5D36CAB9"/>
    <w:rsid w:val="5E2A35D3"/>
    <w:rsid w:val="5EBBA5B9"/>
    <w:rsid w:val="5F19B518"/>
    <w:rsid w:val="5F473D3A"/>
    <w:rsid w:val="5F4D481D"/>
    <w:rsid w:val="60BFB312"/>
    <w:rsid w:val="6134A15E"/>
    <w:rsid w:val="614E9CE3"/>
    <w:rsid w:val="6181704F"/>
    <w:rsid w:val="6279D0F0"/>
    <w:rsid w:val="629F7659"/>
    <w:rsid w:val="62A4D118"/>
    <w:rsid w:val="62B945A7"/>
    <w:rsid w:val="64C598AB"/>
    <w:rsid w:val="64D2E9C6"/>
    <w:rsid w:val="64E25E01"/>
    <w:rsid w:val="64FD29C5"/>
    <w:rsid w:val="6577F5E9"/>
    <w:rsid w:val="66278DFB"/>
    <w:rsid w:val="6639C4A2"/>
    <w:rsid w:val="6663AA40"/>
    <w:rsid w:val="66736BA6"/>
    <w:rsid w:val="667D6EEE"/>
    <w:rsid w:val="66CCD0D9"/>
    <w:rsid w:val="670892F6"/>
    <w:rsid w:val="6713C324"/>
    <w:rsid w:val="676E0ABC"/>
    <w:rsid w:val="67D0DD35"/>
    <w:rsid w:val="6827909F"/>
    <w:rsid w:val="687BB664"/>
    <w:rsid w:val="68F26B5F"/>
    <w:rsid w:val="68F3AAAB"/>
    <w:rsid w:val="69B10387"/>
    <w:rsid w:val="6A6748B3"/>
    <w:rsid w:val="6A7C939E"/>
    <w:rsid w:val="6A972951"/>
    <w:rsid w:val="6AF3F995"/>
    <w:rsid w:val="6C64F0BA"/>
    <w:rsid w:val="6CFF565D"/>
    <w:rsid w:val="6D4A7E83"/>
    <w:rsid w:val="6D5570FE"/>
    <w:rsid w:val="6DB87F7E"/>
    <w:rsid w:val="6E2E8AE7"/>
    <w:rsid w:val="6E5A050F"/>
    <w:rsid w:val="6ED4DCB0"/>
    <w:rsid w:val="6FD40800"/>
    <w:rsid w:val="70948544"/>
    <w:rsid w:val="70989C99"/>
    <w:rsid w:val="70A6E92D"/>
    <w:rsid w:val="7107AE87"/>
    <w:rsid w:val="7130879B"/>
    <w:rsid w:val="71E8EBE6"/>
    <w:rsid w:val="726F83ED"/>
    <w:rsid w:val="728AF18B"/>
    <w:rsid w:val="729E728F"/>
    <w:rsid w:val="7313794E"/>
    <w:rsid w:val="732611D1"/>
    <w:rsid w:val="732ADB89"/>
    <w:rsid w:val="742233DD"/>
    <w:rsid w:val="74A0EB11"/>
    <w:rsid w:val="755A009F"/>
    <w:rsid w:val="75DDF402"/>
    <w:rsid w:val="76C70A7C"/>
    <w:rsid w:val="7719073B"/>
    <w:rsid w:val="7731460A"/>
    <w:rsid w:val="78248A0C"/>
    <w:rsid w:val="78622784"/>
    <w:rsid w:val="790CBFB7"/>
    <w:rsid w:val="79183A5D"/>
    <w:rsid w:val="7A627B98"/>
    <w:rsid w:val="7A6345C3"/>
    <w:rsid w:val="7BEC6F47"/>
    <w:rsid w:val="7D76A066"/>
    <w:rsid w:val="7DD7CA4D"/>
    <w:rsid w:val="7DECE157"/>
    <w:rsid w:val="7DFF001C"/>
    <w:rsid w:val="7E44FF4F"/>
    <w:rsid w:val="7E7FA2CD"/>
    <w:rsid w:val="7E8B3540"/>
    <w:rsid w:val="7FD772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726F8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726F83ED"/>
    <w:rPr>
      <w:color w:val="467886"/>
      <w:u w:val="single"/>
    </w:rPr>
  </w:style>
  <w:style w:type="paragraph" w:styleId="Tytu">
    <w:name w:val="Title"/>
    <w:basedOn w:val="Normalny"/>
    <w:next w:val="Normalny"/>
    <w:link w:val="TytuZnak"/>
    <w:uiPriority w:val="10"/>
    <w:qFormat/>
    <w:rsid w:val="004B2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2E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2E17"/>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4B2E17"/>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3.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4805</Characters>
  <Application>Microsoft Office Word</Application>
  <DocSecurity>0</DocSecurity>
  <Lines>40</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Nostalgia - Audioprzewodnik wystawy „Kolekcje. Bycie pośród rzeczy”</dc:title>
  <dc:subject/>
  <dc:creator>Muzeum Warszawy</dc:creator>
  <cp:keywords/>
  <dc:description/>
  <cp:lastModifiedBy>Anna Ładna</cp:lastModifiedBy>
  <cp:revision>2</cp:revision>
  <dcterms:created xsi:type="dcterms:W3CDTF">2026-03-24T13:31:00Z</dcterms:created>
  <dcterms:modified xsi:type="dcterms:W3CDTF">2026-03-27T07:23:00Z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