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5DAC" w14:textId="1B8C9005" w:rsidR="00471DB1" w:rsidRPr="00CC2E5A" w:rsidRDefault="00471DB1" w:rsidP="005A5536">
      <w:pPr>
        <w:spacing w:line="360" w:lineRule="auto"/>
        <w:ind w:firstLine="426"/>
        <w:jc w:val="both"/>
        <w:rPr>
          <w:b/>
          <w:bCs/>
        </w:rPr>
      </w:pPr>
      <w:r w:rsidRPr="00CC2E5A">
        <w:rPr>
          <w:b/>
          <w:bCs/>
        </w:rPr>
        <w:t>K</w:t>
      </w:r>
      <w:r w:rsidR="00E31B8C" w:rsidRPr="00CC2E5A">
        <w:rPr>
          <w:b/>
          <w:bCs/>
        </w:rPr>
        <w:t xml:space="preserve">amila </w:t>
      </w:r>
      <w:r w:rsidRPr="00CC2E5A">
        <w:rPr>
          <w:b/>
          <w:bCs/>
        </w:rPr>
        <w:t>D</w:t>
      </w:r>
      <w:r w:rsidR="00E31B8C" w:rsidRPr="00CC2E5A">
        <w:rPr>
          <w:b/>
          <w:bCs/>
        </w:rPr>
        <w:t>worniczak</w:t>
      </w:r>
      <w:r w:rsidRPr="00CC2E5A">
        <w:rPr>
          <w:b/>
          <w:bCs/>
        </w:rPr>
        <w:t>:</w:t>
      </w:r>
    </w:p>
    <w:p w14:paraId="486F48CA" w14:textId="27E1C3A5" w:rsidR="00BF368F" w:rsidRPr="00CC2E5A" w:rsidRDefault="00000000" w:rsidP="005A5536">
      <w:pPr>
        <w:spacing w:line="360" w:lineRule="auto"/>
        <w:ind w:firstLine="426"/>
        <w:jc w:val="both"/>
      </w:pPr>
      <w:r w:rsidRPr="00CC2E5A">
        <w:t>Witam państwa serdecznie</w:t>
      </w:r>
      <w:r w:rsidR="00BF368F" w:rsidRPr="00CC2E5A">
        <w:t>.</w:t>
      </w:r>
      <w:r w:rsidRPr="00CC2E5A">
        <w:t xml:space="preserve"> </w:t>
      </w:r>
      <w:r w:rsidR="00BF368F" w:rsidRPr="00CC2E5A">
        <w:t>M</w:t>
      </w:r>
      <w:r w:rsidRPr="00CC2E5A">
        <w:t>ówiąc o zmysłach mam wrażenie</w:t>
      </w:r>
      <w:r w:rsidR="00BF368F" w:rsidRPr="00CC2E5A">
        <w:t>,</w:t>
      </w:r>
      <w:r w:rsidRPr="00CC2E5A">
        <w:t xml:space="preserve"> że nie wiem</w:t>
      </w:r>
      <w:r w:rsidR="00BF368F" w:rsidRPr="00CC2E5A">
        <w:t>,</w:t>
      </w:r>
      <w:r w:rsidRPr="00CC2E5A">
        <w:t xml:space="preserve"> czy nie dotykamy jednego z bardziej złożonych i trudnych do opisania w ogóle problemów</w:t>
      </w:r>
      <w:r w:rsidR="00BF368F" w:rsidRPr="00CC2E5A">
        <w:t>,</w:t>
      </w:r>
      <w:r w:rsidRPr="00CC2E5A">
        <w:t xml:space="preserve"> które dotyczą samej fotografii</w:t>
      </w:r>
      <w:r w:rsidR="009E2BB6" w:rsidRPr="00CC2E5A">
        <w:t>.</w:t>
      </w:r>
      <w:r w:rsidRPr="00CC2E5A">
        <w:t xml:space="preserve"> </w:t>
      </w:r>
      <w:r w:rsidR="009E2BB6" w:rsidRPr="00CC2E5A">
        <w:t>J</w:t>
      </w:r>
      <w:r w:rsidRPr="00CC2E5A">
        <w:t>ej odbioru</w:t>
      </w:r>
      <w:r w:rsidR="00BF368F" w:rsidRPr="00CC2E5A">
        <w:t>,</w:t>
      </w:r>
      <w:r w:rsidRPr="00CC2E5A">
        <w:t xml:space="preserve"> jej pojmowania jako pewnego procesu czy aktu w ogóle wytwarzania obrazów</w:t>
      </w:r>
      <w:r w:rsidR="00BF368F" w:rsidRPr="00CC2E5A">
        <w:t>,</w:t>
      </w:r>
      <w:r w:rsidRPr="00CC2E5A">
        <w:t xml:space="preserve"> więc spróbujemy sobie dzisiaj troszkę rozebrać na czynniki pierwsze problem</w:t>
      </w:r>
      <w:r w:rsidR="00BF368F" w:rsidRPr="00CC2E5A">
        <w:t xml:space="preserve"> </w:t>
      </w:r>
      <w:r w:rsidRPr="00CC2E5A">
        <w:t>zmysłów</w:t>
      </w:r>
      <w:r w:rsidR="009E2BB6" w:rsidRPr="00CC2E5A">
        <w:t>.</w:t>
      </w:r>
      <w:r w:rsidR="00BF368F" w:rsidRPr="00CC2E5A">
        <w:t xml:space="preserve"> </w:t>
      </w:r>
      <w:r w:rsidR="009E2BB6" w:rsidRPr="00CC2E5A">
        <w:t>W</w:t>
      </w:r>
      <w:r w:rsidRPr="00CC2E5A">
        <w:t>ydaje</w:t>
      </w:r>
      <w:r w:rsidR="00BF368F" w:rsidRPr="00CC2E5A">
        <w:t xml:space="preserve"> </w:t>
      </w:r>
      <w:r w:rsidRPr="00CC2E5A">
        <w:t>mi się</w:t>
      </w:r>
      <w:r w:rsidR="00BF368F" w:rsidRPr="00CC2E5A">
        <w:t>,</w:t>
      </w:r>
      <w:r w:rsidRPr="00CC2E5A">
        <w:t xml:space="preserve"> że nie muszę tego państwu mówić specjalnie</w:t>
      </w:r>
      <w:r w:rsidR="00BF368F" w:rsidRPr="00CC2E5A">
        <w:t xml:space="preserve">, </w:t>
      </w:r>
      <w:r w:rsidRPr="00CC2E5A">
        <w:t xml:space="preserve">ale </w:t>
      </w:r>
      <w:r w:rsidR="00BF368F" w:rsidRPr="00CC2E5A">
        <w:t>k</w:t>
      </w:r>
      <w:r w:rsidRPr="00CC2E5A">
        <w:t xml:space="preserve">iedy myślimy o zmysłach </w:t>
      </w:r>
      <w:r w:rsidR="00BF368F" w:rsidRPr="00CC2E5A">
        <w:t xml:space="preserve">i </w:t>
      </w:r>
      <w:r w:rsidRPr="00CC2E5A">
        <w:t>fotografii</w:t>
      </w:r>
      <w:r w:rsidR="00BF368F" w:rsidRPr="00CC2E5A">
        <w:t xml:space="preserve"> </w:t>
      </w:r>
      <w:r w:rsidRPr="00CC2E5A">
        <w:t>to na pierwszy plan wysuwa się na pewno wzrok</w:t>
      </w:r>
      <w:r w:rsidR="00BF368F" w:rsidRPr="00CC2E5A">
        <w:t>.</w:t>
      </w:r>
    </w:p>
    <w:p w14:paraId="784AC25A" w14:textId="2D6E9368" w:rsidR="009E2BB6" w:rsidRPr="00CC2E5A" w:rsidRDefault="00BF368F" w:rsidP="005A5536">
      <w:pPr>
        <w:spacing w:line="360" w:lineRule="auto"/>
        <w:ind w:firstLine="426"/>
        <w:jc w:val="both"/>
      </w:pPr>
      <w:r w:rsidRPr="00CC2E5A">
        <w:t xml:space="preserve">Już zostało nam zapowiedziane, że z panią doktor Łuczak będziemy próbowały trochę przełamać prymat wzroku, jeśli chodzi o fotografię, ale trudno byłoby powiedzieć, że jeżeli mówimy o fotografii to nie </w:t>
      </w:r>
      <w:r w:rsidR="009E2BB6" w:rsidRPr="00CC2E5A">
        <w:t>myślimy</w:t>
      </w:r>
      <w:r w:rsidRPr="00CC2E5A">
        <w:t xml:space="preserve"> o tym, żeby ją oglądać. Więc jeżeli państwo mieli okazję przeczytać tekst, który proponowałam do dzisiejszego spotkania, tekst Marii </w:t>
      </w:r>
      <w:proofErr w:type="spellStart"/>
      <w:r w:rsidRPr="00CC2E5A">
        <w:t>Poprzęckiej</w:t>
      </w:r>
      <w:proofErr w:type="spellEnd"/>
      <w:r w:rsidRPr="00CC2E5A">
        <w:t xml:space="preserve">, </w:t>
      </w:r>
      <w:r w:rsidR="00AF685F">
        <w:t>„</w:t>
      </w:r>
      <w:r w:rsidRPr="00CC2E5A">
        <w:t>Grzeszne oko</w:t>
      </w:r>
      <w:r w:rsidR="00AF685F">
        <w:t>”</w:t>
      </w:r>
      <w:r w:rsidR="009E2BB6" w:rsidRPr="00CC2E5A">
        <w:t>...</w:t>
      </w:r>
      <w:r w:rsidRPr="00CC2E5A">
        <w:t xml:space="preserve"> </w:t>
      </w:r>
      <w:r w:rsidR="009E2BB6" w:rsidRPr="00CC2E5A">
        <w:t>J</w:t>
      </w:r>
      <w:r w:rsidRPr="00CC2E5A">
        <w:t>eżeli nie to bardzo polecam, bo wydaje mi się, że jest to świetne podsumowanie problemów widzenia w kontekście obrazów w ogóle, nie tylko fotografii, ale także sztuki. Można byłoby powiedzieć, że ona patrzy na historię sztuki trochę tak jak na historię widzenia</w:t>
      </w:r>
      <w:r w:rsidR="009E2BB6" w:rsidRPr="00CC2E5A">
        <w:t>.</w:t>
      </w:r>
      <w:r w:rsidRPr="00CC2E5A">
        <w:t xml:space="preserve"> </w:t>
      </w:r>
      <w:r w:rsidR="009E2BB6" w:rsidRPr="00CC2E5A">
        <w:t>P</w:t>
      </w:r>
      <w:r w:rsidRPr="00CC2E5A">
        <w:t xml:space="preserve">roblem widzenia </w:t>
      </w:r>
      <w:r w:rsidR="009E2BB6" w:rsidRPr="00CC2E5A">
        <w:t xml:space="preserve">sytuuje </w:t>
      </w:r>
      <w:r w:rsidRPr="00CC2E5A">
        <w:t xml:space="preserve">się w centrum kwestii dotyczących tego, czym jest pojmowanie, percypowanie rzeczywistości i czym jest jej ewentualne przetwarzanie czy zamykanie, powiedzmy, w obrazie. </w:t>
      </w:r>
    </w:p>
    <w:p w14:paraId="69D502D8" w14:textId="16C410D4" w:rsidR="00F263A1" w:rsidRPr="00CC2E5A" w:rsidRDefault="00BF368F" w:rsidP="005A5536">
      <w:pPr>
        <w:spacing w:line="360" w:lineRule="auto"/>
        <w:ind w:firstLine="426"/>
        <w:jc w:val="both"/>
      </w:pPr>
      <w:r w:rsidRPr="00CC2E5A">
        <w:t>Jednym takim elementem jej rozważań, który mi się wydaje bardzo interesujący i pewnie nam pasuje do rozważania problemów fotografii i zmysłów rozmaitych</w:t>
      </w:r>
      <w:r w:rsidR="009E2BB6" w:rsidRPr="00CC2E5A">
        <w:t>,</w:t>
      </w:r>
      <w:r w:rsidRPr="00CC2E5A">
        <w:t xml:space="preserve"> ale przede wszystkim fotografii i wzroku</w:t>
      </w:r>
      <w:r w:rsidR="009E2BB6" w:rsidRPr="00CC2E5A">
        <w:t>,</w:t>
      </w:r>
      <w:r w:rsidRPr="00CC2E5A">
        <w:t xml:space="preserve"> jest to</w:t>
      </w:r>
      <w:r w:rsidR="009E2BB6" w:rsidRPr="00CC2E5A">
        <w:t>,</w:t>
      </w:r>
      <w:r w:rsidRPr="00CC2E5A">
        <w:t xml:space="preserve"> że ona uważa</w:t>
      </w:r>
      <w:r w:rsidR="009E2BB6" w:rsidRPr="00CC2E5A">
        <w:t>,</w:t>
      </w:r>
      <w:r w:rsidRPr="00CC2E5A">
        <w:t xml:space="preserve"> że fotografia stanowiła </w:t>
      </w:r>
      <w:r w:rsidR="00AF685F">
        <w:t>„</w:t>
      </w:r>
      <w:r w:rsidRPr="00CC2E5A">
        <w:t>rozsadnik</w:t>
      </w:r>
      <w:r w:rsidR="00AF685F">
        <w:t>”</w:t>
      </w:r>
      <w:r w:rsidRPr="00CC2E5A">
        <w:t xml:space="preserve"> w porządku widzenia</w:t>
      </w:r>
      <w:r w:rsidR="009E2BB6" w:rsidRPr="00CC2E5A">
        <w:t>,</w:t>
      </w:r>
      <w:r w:rsidRPr="00CC2E5A">
        <w:t xml:space="preserve"> któr</w:t>
      </w:r>
      <w:r w:rsidR="009E2BB6" w:rsidRPr="00CC2E5A">
        <w:t>y</w:t>
      </w:r>
      <w:r w:rsidRPr="00CC2E5A">
        <w:t xml:space="preserve"> razem </w:t>
      </w:r>
      <w:r w:rsidR="009E2BB6" w:rsidRPr="00CC2E5A">
        <w:t xml:space="preserve">z </w:t>
      </w:r>
      <w:r w:rsidRPr="00CC2E5A">
        <w:t>rozwijającą się</w:t>
      </w:r>
      <w:r w:rsidR="009E2BB6" w:rsidRPr="00CC2E5A">
        <w:t xml:space="preserve">, </w:t>
      </w:r>
      <w:r w:rsidRPr="00CC2E5A">
        <w:t>kształtującą sztuką</w:t>
      </w:r>
      <w:r w:rsidR="009E2BB6" w:rsidRPr="00CC2E5A">
        <w:t>, w</w:t>
      </w:r>
      <w:r w:rsidRPr="00CC2E5A">
        <w:t>ydawałoby się</w:t>
      </w:r>
      <w:r w:rsidR="009E2BB6" w:rsidRPr="00CC2E5A">
        <w:t>,</w:t>
      </w:r>
      <w:r w:rsidRPr="00CC2E5A">
        <w:t xml:space="preserve"> że okrzep</w:t>
      </w:r>
      <w:r w:rsidR="009E2BB6" w:rsidRPr="00CC2E5A">
        <w:t>ł.</w:t>
      </w:r>
      <w:r w:rsidRPr="00CC2E5A">
        <w:t xml:space="preserve"> </w:t>
      </w:r>
      <w:r w:rsidR="009E2BB6" w:rsidRPr="00C826FA">
        <w:t>M</w:t>
      </w:r>
      <w:r w:rsidRPr="00C826FA">
        <w:t>omentem</w:t>
      </w:r>
      <w:r w:rsidR="00C826FA" w:rsidRPr="00C826FA">
        <w:t>,</w:t>
      </w:r>
      <w:r w:rsidRPr="00C826FA">
        <w:t xml:space="preserve"> </w:t>
      </w:r>
      <w:r w:rsidR="00C826FA" w:rsidRPr="00C826FA">
        <w:t>n</w:t>
      </w:r>
      <w:r w:rsidRPr="00C826FA">
        <w:t>a który ona zwraca widzenie przede wszystkim są początki fotografii</w:t>
      </w:r>
      <w:r w:rsidR="00C33EC8" w:rsidRPr="00C826FA">
        <w:t>,</w:t>
      </w:r>
      <w:r w:rsidRPr="00C826FA">
        <w:t xml:space="preserve"> które</w:t>
      </w:r>
      <w:r w:rsidRPr="00CC2E5A">
        <w:t xml:space="preserve"> </w:t>
      </w:r>
      <w:r w:rsidR="00C33EC8" w:rsidRPr="00CC2E5A">
        <w:t>m</w:t>
      </w:r>
      <w:r w:rsidRPr="00CC2E5A">
        <w:t>yślę że państw</w:t>
      </w:r>
      <w:r w:rsidR="00C33EC8" w:rsidRPr="00CC2E5A">
        <w:t>u</w:t>
      </w:r>
      <w:r w:rsidRPr="00CC2E5A">
        <w:t xml:space="preserve"> wszystkim są jednak znane</w:t>
      </w:r>
      <w:r w:rsidR="00C33EC8" w:rsidRPr="00CC2E5A">
        <w:t>.</w:t>
      </w:r>
      <w:r w:rsidRPr="00CC2E5A">
        <w:t xml:space="preserve"> </w:t>
      </w:r>
      <w:r w:rsidR="00C33EC8" w:rsidRPr="00CC2E5A">
        <w:t>M</w:t>
      </w:r>
      <w:r w:rsidRPr="00CC2E5A">
        <w:t>ożemy sobie wyobrazić przecież pierwsz</w:t>
      </w:r>
      <w:r w:rsidR="00C33EC8" w:rsidRPr="00CC2E5A">
        <w:t>e</w:t>
      </w:r>
      <w:r w:rsidRPr="00CC2E5A">
        <w:t xml:space="preserve"> aparaty fotograficzne</w:t>
      </w:r>
      <w:r w:rsidR="00C33EC8" w:rsidRPr="00CC2E5A">
        <w:t xml:space="preserve"> – </w:t>
      </w:r>
      <w:r w:rsidRPr="00CC2E5A">
        <w:t>tutaj jest ten</w:t>
      </w:r>
      <w:r w:rsidR="00C33EC8" w:rsidRPr="00CC2E5A">
        <w:t xml:space="preserve"> </w:t>
      </w:r>
      <w:proofErr w:type="spellStart"/>
      <w:r w:rsidRPr="00CC2E5A">
        <w:t>talbotowski</w:t>
      </w:r>
      <w:proofErr w:type="spellEnd"/>
      <w:r w:rsidR="00C33EC8" w:rsidRPr="00CC2E5A">
        <w:t>,</w:t>
      </w:r>
      <w:r w:rsidRPr="00CC2E5A">
        <w:t xml:space="preserve"> taki z lat </w:t>
      </w:r>
      <w:r w:rsidR="00C33EC8" w:rsidRPr="00CC2E5A">
        <w:t xml:space="preserve">40., </w:t>
      </w:r>
      <w:r w:rsidRPr="00CC2E5A">
        <w:t>skrzyneczka</w:t>
      </w:r>
      <w:r w:rsidR="00C33EC8" w:rsidRPr="00CC2E5A">
        <w:t xml:space="preserve"> – które właściwie </w:t>
      </w:r>
      <w:r w:rsidRPr="00CC2E5A">
        <w:t xml:space="preserve">były oparte na konstrukcji </w:t>
      </w:r>
      <w:proofErr w:type="spellStart"/>
      <w:r w:rsidR="00C33EC8" w:rsidRPr="00CC2E5A">
        <w:t>c</w:t>
      </w:r>
      <w:r w:rsidRPr="00CC2E5A">
        <w:t>amery</w:t>
      </w:r>
      <w:proofErr w:type="spellEnd"/>
      <w:r w:rsidRPr="00CC2E5A">
        <w:t xml:space="preserve"> </w:t>
      </w:r>
      <w:proofErr w:type="spellStart"/>
      <w:r w:rsidRPr="00CC2E5A">
        <w:t>obscur</w:t>
      </w:r>
      <w:r w:rsidR="00C33EC8" w:rsidRPr="00CC2E5A">
        <w:t>y</w:t>
      </w:r>
      <w:proofErr w:type="spellEnd"/>
      <w:r w:rsidR="00C33EC8" w:rsidRPr="00CC2E5A">
        <w:t>,</w:t>
      </w:r>
      <w:r w:rsidRPr="00CC2E5A">
        <w:t xml:space="preserve"> </w:t>
      </w:r>
      <w:r w:rsidR="00C33EC8" w:rsidRPr="00CC2E5A">
        <w:t>c</w:t>
      </w:r>
      <w:r w:rsidRPr="00CC2E5A">
        <w:t>zyli takiego przyrządu</w:t>
      </w:r>
      <w:r w:rsidR="00C33EC8" w:rsidRPr="00CC2E5A">
        <w:t>,</w:t>
      </w:r>
      <w:r w:rsidRPr="00CC2E5A">
        <w:t xml:space="preserve"> któr</w:t>
      </w:r>
      <w:r w:rsidR="00C33EC8" w:rsidRPr="00CC2E5A">
        <w:t>y</w:t>
      </w:r>
      <w:r w:rsidRPr="00CC2E5A">
        <w:t xml:space="preserve"> od starożytności można było powiedzieć</w:t>
      </w:r>
      <w:r w:rsidR="00C33EC8" w:rsidRPr="00CC2E5A">
        <w:t>,</w:t>
      </w:r>
      <w:r w:rsidRPr="00CC2E5A">
        <w:t xml:space="preserve"> że służ</w:t>
      </w:r>
      <w:r w:rsidR="00C33EC8" w:rsidRPr="00CC2E5A">
        <w:t>ył</w:t>
      </w:r>
      <w:r w:rsidRPr="00CC2E5A">
        <w:t xml:space="preserve"> </w:t>
      </w:r>
      <w:r w:rsidR="00C33EC8" w:rsidRPr="00CC2E5A">
        <w:t>A</w:t>
      </w:r>
      <w:r w:rsidRPr="00CC2E5A">
        <w:t>rystotelesowi</w:t>
      </w:r>
      <w:r w:rsidR="00C33EC8" w:rsidRPr="00CC2E5A">
        <w:t>,</w:t>
      </w:r>
      <w:r w:rsidRPr="00CC2E5A">
        <w:t xml:space="preserve"> </w:t>
      </w:r>
      <w:r w:rsidR="00C33EC8" w:rsidRPr="00CC2E5A">
        <w:t xml:space="preserve">Keplerowi </w:t>
      </w:r>
      <w:r w:rsidRPr="00CC2E5A">
        <w:t xml:space="preserve">później w wieku </w:t>
      </w:r>
      <w:r w:rsidR="00C33EC8" w:rsidRPr="00CC2E5A">
        <w:t xml:space="preserve">XVII </w:t>
      </w:r>
      <w:r w:rsidRPr="00CC2E5A">
        <w:t>do obserwowania zaćmień słońca</w:t>
      </w:r>
      <w:r w:rsidR="00C33EC8" w:rsidRPr="00CC2E5A">
        <w:t>,</w:t>
      </w:r>
      <w:r w:rsidRPr="00CC2E5A">
        <w:t xml:space="preserve"> ale w wieku XIX czy XVIII i XIX przede wszystkim był też przyrządem wspomagającym </w:t>
      </w:r>
      <w:r w:rsidR="00AF685F">
        <w:t>„</w:t>
      </w:r>
      <w:r w:rsidRPr="00CC2E5A">
        <w:t>odrysowywanie</w:t>
      </w:r>
      <w:r w:rsidR="00AF685F">
        <w:t>”</w:t>
      </w:r>
      <w:r w:rsidRPr="00CC2E5A">
        <w:t xml:space="preserve"> rzeczywistości</w:t>
      </w:r>
      <w:r w:rsidR="00C33EC8" w:rsidRPr="00CC2E5A">
        <w:t>, o</w:t>
      </w:r>
      <w:r w:rsidRPr="00CC2E5A">
        <w:t>drysowywanie świata</w:t>
      </w:r>
      <w:r w:rsidR="00C33EC8" w:rsidRPr="00CC2E5A">
        <w:t>,</w:t>
      </w:r>
      <w:r w:rsidRPr="00CC2E5A">
        <w:t xml:space="preserve"> </w:t>
      </w:r>
      <w:r w:rsidR="00C33EC8" w:rsidRPr="00CC2E5A">
        <w:t xml:space="preserve">pomocą </w:t>
      </w:r>
      <w:r w:rsidRPr="00CC2E5A">
        <w:t>trochę dla artystów</w:t>
      </w:r>
      <w:r w:rsidR="00C33EC8" w:rsidRPr="00CC2E5A">
        <w:t>,</w:t>
      </w:r>
      <w:r w:rsidRPr="00CC2E5A">
        <w:t xml:space="preserve"> często artystów amatorów</w:t>
      </w:r>
      <w:r w:rsidR="00C33EC8" w:rsidRPr="00CC2E5A">
        <w:t>,</w:t>
      </w:r>
      <w:r w:rsidRPr="00CC2E5A">
        <w:t xml:space="preserve"> chociaż nie tylko oczywiście</w:t>
      </w:r>
      <w:r w:rsidR="00C33EC8" w:rsidRPr="00CC2E5A">
        <w:t>.</w:t>
      </w:r>
      <w:r w:rsidRPr="00CC2E5A">
        <w:t xml:space="preserve"> </w:t>
      </w:r>
      <w:r w:rsidR="00C33EC8" w:rsidRPr="00CC2E5A">
        <w:t>I</w:t>
      </w:r>
      <w:r w:rsidRPr="00CC2E5A">
        <w:t xml:space="preserve"> ta skrzyneczka </w:t>
      </w:r>
      <w:proofErr w:type="spellStart"/>
      <w:r w:rsidR="00C33EC8" w:rsidRPr="00CC2E5A">
        <w:t>c</w:t>
      </w:r>
      <w:r w:rsidRPr="00CC2E5A">
        <w:t>amery</w:t>
      </w:r>
      <w:proofErr w:type="spellEnd"/>
      <w:r w:rsidRPr="00CC2E5A">
        <w:t xml:space="preserve"> </w:t>
      </w:r>
      <w:proofErr w:type="spellStart"/>
      <w:r w:rsidRPr="00CC2E5A">
        <w:t>obscur</w:t>
      </w:r>
      <w:r w:rsidR="00C33EC8" w:rsidRPr="00CC2E5A">
        <w:t>y</w:t>
      </w:r>
      <w:proofErr w:type="spellEnd"/>
      <w:r w:rsidR="00C33EC8" w:rsidRPr="00CC2E5A">
        <w:t>,</w:t>
      </w:r>
      <w:r w:rsidRPr="00CC2E5A">
        <w:t xml:space="preserve"> która umożliwiała chwytanie widoków stała się rzeczywiście prototypem aparatu fotograficznego</w:t>
      </w:r>
      <w:r w:rsidR="00C33EC8" w:rsidRPr="00CC2E5A">
        <w:t>.</w:t>
      </w:r>
      <w:r w:rsidRPr="00CC2E5A">
        <w:t xml:space="preserve"> Wydawałoby się</w:t>
      </w:r>
      <w:r w:rsidR="00FD6E4E" w:rsidRPr="00CC2E5A">
        <w:t>,</w:t>
      </w:r>
      <w:r w:rsidRPr="00CC2E5A">
        <w:t xml:space="preserve"> że moglibyśmy wtedy pomyśleć sobie o tym wszystkim tak</w:t>
      </w:r>
      <w:r w:rsidR="00FD6E4E" w:rsidRPr="00CC2E5A">
        <w:t>,</w:t>
      </w:r>
      <w:r w:rsidRPr="00CC2E5A">
        <w:t xml:space="preserve"> że fotografia </w:t>
      </w:r>
      <w:r w:rsidR="00FD6E4E" w:rsidRPr="00CC2E5A">
        <w:t xml:space="preserve">jest </w:t>
      </w:r>
      <w:r w:rsidRPr="00CC2E5A">
        <w:t>przedłużeniem tradycji perspektywy</w:t>
      </w:r>
      <w:r w:rsidR="00F263A1" w:rsidRPr="00CC2E5A">
        <w:t>,</w:t>
      </w:r>
      <w:r w:rsidRPr="00CC2E5A">
        <w:t xml:space="preserve"> odwzorowania rzeczywistości</w:t>
      </w:r>
      <w:r w:rsidR="00FD6E4E" w:rsidRPr="00CC2E5A">
        <w:t>,</w:t>
      </w:r>
      <w:r w:rsidRPr="00CC2E5A">
        <w:t xml:space="preserve"> ujmowania świata w pewien schemat</w:t>
      </w:r>
      <w:r w:rsidR="00FD6E4E" w:rsidRPr="00CC2E5A">
        <w:t>,</w:t>
      </w:r>
      <w:r w:rsidRPr="00CC2E5A">
        <w:t xml:space="preserve"> który daje się łatwo zamknąć w obrazie</w:t>
      </w:r>
      <w:r w:rsidR="00FD6E4E" w:rsidRPr="00CC2E5A">
        <w:t>.</w:t>
      </w:r>
    </w:p>
    <w:p w14:paraId="4FC9B15A" w14:textId="77777777" w:rsidR="00F263A1" w:rsidRPr="00CC2E5A" w:rsidRDefault="00FD6E4E" w:rsidP="005A5536">
      <w:pPr>
        <w:spacing w:line="360" w:lineRule="auto"/>
        <w:ind w:firstLine="426"/>
        <w:jc w:val="both"/>
      </w:pPr>
      <w:r w:rsidRPr="00CC2E5A">
        <w:t>Ale pierwsze fotografie, które są bardzo technicznie nieporadne – tutaj mają państwo negatyw Talbota z 1935 roku, więc jesteśmy jeszcze kilka lat przed oficjalnym ogłoszeniem wynalezienia czy też odkrycia fotografii – te fotografie</w:t>
      </w:r>
      <w:r w:rsidR="00BF368F" w:rsidRPr="00CC2E5A">
        <w:t xml:space="preserve"> </w:t>
      </w:r>
      <w:r w:rsidRPr="00CC2E5A">
        <w:t>coś chyba jednak obnażają.</w:t>
      </w:r>
      <w:r w:rsidR="00BF368F" w:rsidRPr="00CC2E5A">
        <w:t xml:space="preserve"> </w:t>
      </w:r>
      <w:r w:rsidRPr="00CC2E5A">
        <w:t xml:space="preserve">Nie są specjalnie adekwatne, wydawałoby się nam, w stosunku do tego, co możemy zaobserwować </w:t>
      </w:r>
      <w:r w:rsidRPr="00CC2E5A">
        <w:lastRenderedPageBreak/>
        <w:t>w rzeczywistości. Często te obiekty, które mogą być fotografowane jeszcze</w:t>
      </w:r>
      <w:r w:rsidR="00BF368F" w:rsidRPr="00CC2E5A">
        <w:t xml:space="preserve"> </w:t>
      </w:r>
      <w:r w:rsidRPr="00CC2E5A">
        <w:t>tymi skrzyneczkami, które wciąż są przedmiotem doskonalenia,</w:t>
      </w:r>
      <w:r w:rsidR="00BF368F" w:rsidRPr="00CC2E5A">
        <w:t xml:space="preserve"> </w:t>
      </w:r>
      <w:r w:rsidRPr="00CC2E5A">
        <w:t xml:space="preserve">muszą być ustawione, sytuowane przed przedmiotami, takimi jak okno, które oferują kontrast, które są statyczne, które niekoniecznie wpisują się w to, co chcielibyśmy oglądać, myśląc na przykład o malarstwie. </w:t>
      </w:r>
    </w:p>
    <w:p w14:paraId="45200498" w14:textId="2F4DCBC4" w:rsidR="00F263A1" w:rsidRPr="00CC2E5A" w:rsidRDefault="00F263A1" w:rsidP="005A5536">
      <w:pPr>
        <w:spacing w:line="360" w:lineRule="auto"/>
        <w:ind w:firstLine="426"/>
        <w:jc w:val="both"/>
      </w:pPr>
      <w:r w:rsidRPr="00CC2E5A">
        <w:t>Okazuje się</w:t>
      </w:r>
      <w:r w:rsidR="00FD6E4E" w:rsidRPr="00CC2E5A">
        <w:t>,</w:t>
      </w:r>
      <w:r w:rsidRPr="00CC2E5A">
        <w:t xml:space="preserve"> że fotografia trochę komplikuje kwestię widzenia czy odwzorowywania w kontekście widzenia, do której zachodnia perspektywa europejska byłaby przyzwyczajona. Czyli mamy problem tego, jak fotografia ma się i do matematycznej perspektywy Albertiego. Takiej, która nam się kojarzy z renesansem i właściwie tym, co jest kwintesencją sztuki, a z drugiej strony to odwołanie do </w:t>
      </w:r>
      <w:proofErr w:type="spellStart"/>
      <w:r w:rsidRPr="00CC2E5A">
        <w:t>camery</w:t>
      </w:r>
      <w:proofErr w:type="spellEnd"/>
      <w:r w:rsidRPr="00CC2E5A">
        <w:t xml:space="preserve"> </w:t>
      </w:r>
      <w:proofErr w:type="spellStart"/>
      <w:r w:rsidRPr="00CC2E5A">
        <w:t>obscury</w:t>
      </w:r>
      <w:proofErr w:type="spellEnd"/>
      <w:r w:rsidR="00BF368F" w:rsidRPr="00CC2E5A">
        <w:t xml:space="preserve"> </w:t>
      </w:r>
      <w:r w:rsidRPr="00CC2E5A">
        <w:t>trochę też stwarza wrażenie, że można byłoby się zastanawiać, na ile sama fotografia jest adekwatna w stosunku do widzenia</w:t>
      </w:r>
      <w:r w:rsidR="005718D0">
        <w:t>,</w:t>
      </w:r>
      <w:r w:rsidRPr="00CC2E5A">
        <w:t xml:space="preserve"> budowy oka. Fizjologicznej, która bardziej odpowiada temu, w jaki sposób funkcjonuje nasze ciało. </w:t>
      </w:r>
    </w:p>
    <w:p w14:paraId="023DE343" w14:textId="0992229D" w:rsidR="00BD78A0" w:rsidRPr="00CC2E5A" w:rsidRDefault="00F263A1" w:rsidP="005A5536">
      <w:pPr>
        <w:spacing w:line="360" w:lineRule="auto"/>
        <w:ind w:firstLine="426"/>
        <w:jc w:val="both"/>
      </w:pPr>
      <w:r w:rsidRPr="00CC2E5A">
        <w:t xml:space="preserve">Rzeczywiście, problemy widzenia, relacji widzenia, tego, co wiemy o tym, co widzimy, ale też do tego, co dotyczy budowy oka czy w ogóle fizjologii widzenia, interesowały fotografów. Chociaż tutaj znów za Marią </w:t>
      </w:r>
      <w:proofErr w:type="spellStart"/>
      <w:r w:rsidRPr="00CC2E5A">
        <w:t>Poprzęcką</w:t>
      </w:r>
      <w:proofErr w:type="spellEnd"/>
      <w:r w:rsidRPr="00CC2E5A">
        <w:t xml:space="preserve"> można by powiedzieć, że po pierwszych próbach, które były trochę nieporadne, nieadekwatne, pokazywały coś nowego. Odmieniały widzenie, które było charakterystyczne dla konwencji, powiedzmy, artystycznych, fotografia szybko zaczęła naśladować malarstwo, więc wydawałoby się, że weszła w te same koleiny,</w:t>
      </w:r>
      <w:r w:rsidR="00BF368F" w:rsidRPr="00CC2E5A">
        <w:t xml:space="preserve"> </w:t>
      </w:r>
      <w:r w:rsidRPr="00CC2E5A">
        <w:t>to jednak sami fotografowie interesowali się tym, w jaki sposób fotografia mogła</w:t>
      </w:r>
      <w:r w:rsidR="008A08F9">
        <w:t>by</w:t>
      </w:r>
      <w:r w:rsidRPr="00CC2E5A">
        <w:t xml:space="preserve"> być adekwatna do procesów widzenia w kategoriach fizjologicznych. Tego, jak oko działa tak naprawdę, a nie jakbyśmy chcieli, żeby działało w kontekście tego, jak kształtujemy obrazy</w:t>
      </w:r>
      <w:r w:rsidR="00BD78A0" w:rsidRPr="00CC2E5A">
        <w:t>, p</w:t>
      </w:r>
      <w:r w:rsidRPr="00CC2E5A">
        <w:t>rzede wszystkim obrazy malarskie</w:t>
      </w:r>
      <w:r w:rsidR="00BD78A0" w:rsidRPr="00CC2E5A">
        <w:t>.</w:t>
      </w:r>
    </w:p>
    <w:p w14:paraId="2AC951F9" w14:textId="00A9B505" w:rsidR="00175BE0" w:rsidRPr="00CC2E5A" w:rsidRDefault="00BD78A0" w:rsidP="005A5536">
      <w:pPr>
        <w:spacing w:line="360" w:lineRule="auto"/>
        <w:ind w:firstLine="426"/>
        <w:jc w:val="both"/>
      </w:pPr>
      <w:r w:rsidRPr="00CC2E5A">
        <w:t>Tutaj mają państwo przykład, myślę że też dość znany, Petera Henry'ego Emersona. To był brytyjski fotograf, ale też fotograf o bardzo wyraźnym zacięciu naukowym, który próbował wyjść z programem fotografii naturalistycznej, która bardzo dobrze oddaje</w:t>
      </w:r>
      <w:r w:rsidR="00BF368F" w:rsidRPr="00CC2E5A">
        <w:t xml:space="preserve"> </w:t>
      </w:r>
      <w:r w:rsidRPr="00CC2E5A">
        <w:t>rzeczywistość w najbardziej realistyczny</w:t>
      </w:r>
      <w:r w:rsidR="001344CD">
        <w:t>,</w:t>
      </w:r>
      <w:r w:rsidRPr="00CC2E5A">
        <w:t xml:space="preserve"> wydawałoby się</w:t>
      </w:r>
      <w:r w:rsidR="001344CD">
        <w:t>,</w:t>
      </w:r>
      <w:r w:rsidRPr="00CC2E5A">
        <w:t xml:space="preserve"> sposób, ale</w:t>
      </w:r>
      <w:r w:rsidR="00BF368F" w:rsidRPr="00CC2E5A">
        <w:t xml:space="preserve"> </w:t>
      </w:r>
      <w:r w:rsidRPr="00CC2E5A">
        <w:t>interesowało go przede wszystkim to, żeby obraz fotograficzny mógł być adekwatny w stosunku do tego, co ówczesna fizyka i optyka wie na temat budowy oka i funkcjonowania czy pracy oka</w:t>
      </w:r>
      <w:r w:rsidR="00BF368F" w:rsidRPr="00CC2E5A">
        <w:t xml:space="preserve"> </w:t>
      </w:r>
      <w:r w:rsidRPr="00CC2E5A">
        <w:t>w kategoriach fizjologicznych. Nie wiem czy tutaj to zobaczymy, bo trzeba by było się dobrze przyjrzeć tej konkretnej fotografii, ale on próbował oddać efekt</w:t>
      </w:r>
      <w:r w:rsidR="00FF0AD0" w:rsidRPr="00CC2E5A">
        <w:t>,</w:t>
      </w:r>
      <w:r w:rsidRPr="00CC2E5A">
        <w:t xml:space="preserve"> który </w:t>
      </w:r>
      <w:r w:rsidR="00FF0AD0" w:rsidRPr="00CC2E5A">
        <w:t>p</w:t>
      </w:r>
      <w:r w:rsidRPr="00CC2E5A">
        <w:t>ewnie wszyscy znamy</w:t>
      </w:r>
      <w:r w:rsidR="00FF0AD0" w:rsidRPr="00CC2E5A">
        <w:t>,</w:t>
      </w:r>
      <w:r w:rsidRPr="00CC2E5A">
        <w:t xml:space="preserve"> mianowicie widzenie peryferyjne</w:t>
      </w:r>
      <w:r w:rsidR="00FF0AD0" w:rsidRPr="00CC2E5A">
        <w:t>.</w:t>
      </w:r>
      <w:r w:rsidRPr="00CC2E5A">
        <w:t xml:space="preserve"> </w:t>
      </w:r>
      <w:r w:rsidR="00FF0AD0" w:rsidRPr="00CC2E5A">
        <w:t>C</w:t>
      </w:r>
      <w:r w:rsidRPr="00CC2E5A">
        <w:t>zyli dla niego fotografia miała być naturalistyczna</w:t>
      </w:r>
      <w:r w:rsidR="00FF0AD0" w:rsidRPr="00CC2E5A">
        <w:t>,</w:t>
      </w:r>
      <w:r w:rsidRPr="00CC2E5A">
        <w:t xml:space="preserve"> można powiedzieć w pewnym sensie adekwatna w stosunku do widzenia i też adekwatna w stosunku do rzeczywistości</w:t>
      </w:r>
      <w:r w:rsidR="00175BE0" w:rsidRPr="00CC2E5A">
        <w:t xml:space="preserve"> </w:t>
      </w:r>
      <w:r w:rsidRPr="00CC2E5A">
        <w:t>wtedy</w:t>
      </w:r>
      <w:r w:rsidR="00175BE0" w:rsidRPr="00CC2E5A">
        <w:t>,</w:t>
      </w:r>
      <w:r w:rsidRPr="00CC2E5A">
        <w:t xml:space="preserve"> kiedy jej powierzchnia nie była w równej mierze</w:t>
      </w:r>
      <w:r w:rsidR="00BF368F" w:rsidRPr="00CC2E5A">
        <w:t xml:space="preserve"> </w:t>
      </w:r>
      <w:r w:rsidRPr="00CC2E5A">
        <w:t>dokładna</w:t>
      </w:r>
      <w:r w:rsidR="00175BE0" w:rsidRPr="00CC2E5A">
        <w:t>,</w:t>
      </w:r>
      <w:r w:rsidRPr="00CC2E5A">
        <w:t xml:space="preserve"> odwzorowana</w:t>
      </w:r>
      <w:r w:rsidR="00175BE0" w:rsidRPr="00CC2E5A">
        <w:t>,</w:t>
      </w:r>
      <w:r w:rsidRPr="00CC2E5A">
        <w:t xml:space="preserve"> nie były wszystkie szczegóły tak dobrze widoczne</w:t>
      </w:r>
      <w:r w:rsidR="00175BE0" w:rsidRPr="00CC2E5A">
        <w:t>.</w:t>
      </w:r>
      <w:r w:rsidRPr="00CC2E5A">
        <w:t xml:space="preserve"> </w:t>
      </w:r>
      <w:r w:rsidR="00175BE0" w:rsidRPr="00CC2E5A">
        <w:t>T</w:t>
      </w:r>
      <w:r w:rsidRPr="00CC2E5A">
        <w:t>ylko gdzieś w tych peryferyjnych strefach mogły się trochę zacierać</w:t>
      </w:r>
      <w:r w:rsidR="00175BE0" w:rsidRPr="00CC2E5A">
        <w:t>,</w:t>
      </w:r>
      <w:r w:rsidRPr="00CC2E5A">
        <w:t xml:space="preserve"> rozmywać</w:t>
      </w:r>
      <w:r w:rsidR="00175BE0" w:rsidRPr="00CC2E5A">
        <w:t>,</w:t>
      </w:r>
      <w:r w:rsidRPr="00CC2E5A">
        <w:t xml:space="preserve"> więc </w:t>
      </w:r>
      <w:r w:rsidR="00175BE0" w:rsidRPr="00CC2E5A">
        <w:t>w</w:t>
      </w:r>
      <w:r w:rsidRPr="00CC2E5A">
        <w:t>ydawałoby się</w:t>
      </w:r>
      <w:r w:rsidR="00175BE0" w:rsidRPr="00CC2E5A">
        <w:t>,</w:t>
      </w:r>
      <w:r w:rsidRPr="00CC2E5A">
        <w:t xml:space="preserve"> że widzenie tutaj zostaje rzeczywiście oddane</w:t>
      </w:r>
      <w:r w:rsidR="00175BE0" w:rsidRPr="00CC2E5A">
        <w:t>.</w:t>
      </w:r>
      <w:r w:rsidRPr="00CC2E5A">
        <w:t xml:space="preserve"> </w:t>
      </w:r>
    </w:p>
    <w:p w14:paraId="3E2E5440" w14:textId="77777777" w:rsidR="00175BE0" w:rsidRPr="00CC2E5A" w:rsidRDefault="00175BE0" w:rsidP="005A5536">
      <w:pPr>
        <w:spacing w:line="360" w:lineRule="auto"/>
        <w:ind w:firstLine="426"/>
        <w:jc w:val="both"/>
      </w:pPr>
      <w:r w:rsidRPr="00CC2E5A">
        <w:t>Eksperymenty Emersona samego Emersona nie bardzo do końca zadowalały. Sądził, że tutaj jednak nie ma dużych możliwości, żeby oddać</w:t>
      </w:r>
      <w:r w:rsidR="00BF368F" w:rsidRPr="00CC2E5A">
        <w:t xml:space="preserve"> </w:t>
      </w:r>
      <w:r w:rsidRPr="00CC2E5A">
        <w:t>prawidła</w:t>
      </w:r>
      <w:r w:rsidR="00BF368F" w:rsidRPr="00CC2E5A">
        <w:t xml:space="preserve"> </w:t>
      </w:r>
      <w:r w:rsidRPr="00CC2E5A">
        <w:t>optyczne tego, jak fizjologiczne oko działa</w:t>
      </w:r>
      <w:r w:rsidR="00BF368F" w:rsidRPr="00CC2E5A">
        <w:t xml:space="preserve"> </w:t>
      </w:r>
      <w:r w:rsidRPr="00CC2E5A">
        <w:t>i w krótkim czasie właściwie</w:t>
      </w:r>
      <w:r w:rsidR="00BF368F" w:rsidRPr="00CC2E5A">
        <w:t xml:space="preserve"> </w:t>
      </w:r>
      <w:r w:rsidRPr="00CC2E5A">
        <w:t>swój program przekreślił. Stwierdził że fotografia</w:t>
      </w:r>
      <w:r w:rsidR="00BF368F" w:rsidRPr="00CC2E5A">
        <w:t xml:space="preserve"> </w:t>
      </w:r>
      <w:r w:rsidRPr="00CC2E5A">
        <w:lastRenderedPageBreak/>
        <w:t>niekoniecznie w ogóle może być sztuką. Ona jednak powinna umieć</w:t>
      </w:r>
      <w:r w:rsidR="00BF368F" w:rsidRPr="00CC2E5A">
        <w:t xml:space="preserve"> </w:t>
      </w:r>
      <w:r w:rsidRPr="00CC2E5A">
        <w:t>pokazywać pewną fikcję. A tak naprawdę doświadczenia rzeczywistości widzenie nie jest w stanie oddać, więc porzucił swój program.</w:t>
      </w:r>
    </w:p>
    <w:p w14:paraId="4EB0B368" w14:textId="2612D765" w:rsidR="00175BE0" w:rsidRPr="00CC2E5A" w:rsidRDefault="00175BE0" w:rsidP="005A5536">
      <w:pPr>
        <w:spacing w:line="360" w:lineRule="auto"/>
        <w:ind w:firstLine="426"/>
        <w:jc w:val="both"/>
      </w:pPr>
      <w:r w:rsidRPr="00CC2E5A">
        <w:t>08:00</w:t>
      </w:r>
    </w:p>
    <w:p w14:paraId="3D0BA966" w14:textId="77777777" w:rsidR="002060FD" w:rsidRPr="00CC2E5A" w:rsidRDefault="00175BE0" w:rsidP="005A5536">
      <w:pPr>
        <w:spacing w:line="360" w:lineRule="auto"/>
        <w:ind w:firstLine="426"/>
        <w:jc w:val="both"/>
      </w:pPr>
      <w:r w:rsidRPr="00CC2E5A">
        <w:t>Ale sytuacja z fotografią komplikuje się jeszcze bardziej pod koniec XIX wieku, na początku wieku XX, kiedy kwestie związane z pewnymi odkryciami i fizycznymi, i optycznymi, i można byłoby powiedzieć, że całą refleksją filozoficzną prowadzą do tego, że kwestionuje się albo w ogóle poddaje się takiej wielotorowej refleksji to, czym jest w ogóle percepcja, czym jest widzenie. Bardziej percepcja niż sam wzrok, czyli doświadczenie tego, jak postrzegamy</w:t>
      </w:r>
      <w:r w:rsidR="002060FD" w:rsidRPr="00CC2E5A">
        <w:t>.</w:t>
      </w:r>
      <w:r w:rsidRPr="00CC2E5A">
        <w:t xml:space="preserve"> </w:t>
      </w:r>
      <w:r w:rsidR="002060FD" w:rsidRPr="00CC2E5A">
        <w:t>J</w:t>
      </w:r>
      <w:r w:rsidRPr="00CC2E5A">
        <w:t>ak proces postrzegania wygląda i co on tak naprawdę w sobie zawiera</w:t>
      </w:r>
      <w:r w:rsidR="002060FD" w:rsidRPr="00CC2E5A">
        <w:t>.</w:t>
      </w:r>
      <w:r w:rsidRPr="00CC2E5A">
        <w:t xml:space="preserve"> </w:t>
      </w:r>
      <w:r w:rsidR="002060FD" w:rsidRPr="00CC2E5A">
        <w:t>Ż</w:t>
      </w:r>
      <w:r w:rsidRPr="00CC2E5A">
        <w:t>e nie chodzi tylko o to</w:t>
      </w:r>
      <w:r w:rsidR="002060FD" w:rsidRPr="00CC2E5A">
        <w:t>,</w:t>
      </w:r>
      <w:r w:rsidRPr="00CC2E5A">
        <w:t xml:space="preserve"> że </w:t>
      </w:r>
      <w:r w:rsidR="002060FD" w:rsidRPr="00CC2E5A">
        <w:t>nie</w:t>
      </w:r>
      <w:r w:rsidRPr="00CC2E5A">
        <w:t xml:space="preserve"> jesteśmy biernymi obserwatorami</w:t>
      </w:r>
      <w:r w:rsidR="002060FD" w:rsidRPr="00CC2E5A">
        <w:t>,</w:t>
      </w:r>
      <w:r w:rsidRPr="00CC2E5A">
        <w:t xml:space="preserve"> do których trafiają jakieś bodźce</w:t>
      </w:r>
      <w:r w:rsidR="002060FD" w:rsidRPr="00CC2E5A">
        <w:t>,</w:t>
      </w:r>
      <w:r w:rsidRPr="00CC2E5A">
        <w:t xml:space="preserve"> ale jesteśmy bardzo aktywnymi obserwatorami</w:t>
      </w:r>
      <w:r w:rsidR="002060FD" w:rsidRPr="00CC2E5A">
        <w:t>,</w:t>
      </w:r>
      <w:r w:rsidRPr="00CC2E5A">
        <w:t xml:space="preserve"> którzy wykorzystuj</w:t>
      </w:r>
      <w:r w:rsidR="002060FD" w:rsidRPr="00CC2E5A">
        <w:t>ą</w:t>
      </w:r>
      <w:r w:rsidRPr="00CC2E5A">
        <w:t xml:space="preserve"> także jakieś władze poznawcze</w:t>
      </w:r>
      <w:r w:rsidR="002060FD" w:rsidRPr="00CC2E5A">
        <w:t>,</w:t>
      </w:r>
      <w:r w:rsidRPr="00CC2E5A">
        <w:t xml:space="preserve"> które wiążą się z szeroko pojętym</w:t>
      </w:r>
      <w:r w:rsidR="002060FD" w:rsidRPr="00CC2E5A">
        <w:t>,</w:t>
      </w:r>
      <w:r w:rsidRPr="00CC2E5A">
        <w:t xml:space="preserve"> dzisiaj byśmy powiedzieli </w:t>
      </w:r>
      <w:r w:rsidR="002060FD" w:rsidRPr="00CC2E5A">
        <w:t xml:space="preserve">– </w:t>
      </w:r>
      <w:r w:rsidRPr="00CC2E5A">
        <w:t>działaniem naszego mózgu</w:t>
      </w:r>
      <w:r w:rsidR="002060FD" w:rsidRPr="00CC2E5A">
        <w:t>,</w:t>
      </w:r>
      <w:r w:rsidRPr="00CC2E5A">
        <w:t xml:space="preserve"> więc pojawia się problem pamięci</w:t>
      </w:r>
      <w:r w:rsidR="002060FD" w:rsidRPr="00CC2E5A">
        <w:t>,</w:t>
      </w:r>
      <w:r w:rsidRPr="00CC2E5A">
        <w:t xml:space="preserve"> wyobraźni</w:t>
      </w:r>
      <w:r w:rsidR="002060FD" w:rsidRPr="00CC2E5A">
        <w:t>,</w:t>
      </w:r>
      <w:r w:rsidRPr="00CC2E5A">
        <w:t xml:space="preserve"> skojarzeń</w:t>
      </w:r>
      <w:r w:rsidR="002060FD" w:rsidRPr="00CC2E5A">
        <w:t>,</w:t>
      </w:r>
      <w:r w:rsidRPr="00CC2E5A">
        <w:t xml:space="preserve"> tego jak pewne nowsze ograniczenia </w:t>
      </w:r>
      <w:r w:rsidR="002060FD" w:rsidRPr="00CC2E5A">
        <w:t xml:space="preserve">np. </w:t>
      </w:r>
      <w:r w:rsidRPr="00CC2E5A">
        <w:t>widzenia wpływają na to</w:t>
      </w:r>
      <w:r w:rsidR="002060FD" w:rsidRPr="00CC2E5A">
        <w:t>,</w:t>
      </w:r>
      <w:r w:rsidRPr="00CC2E5A">
        <w:t xml:space="preserve"> w jaki sposób postrzegamy albo jak </w:t>
      </w:r>
      <w:r w:rsidR="002060FD" w:rsidRPr="00CC2E5A">
        <w:t>sy</w:t>
      </w:r>
      <w:r w:rsidRPr="00CC2E5A">
        <w:t>tu</w:t>
      </w:r>
      <w:r w:rsidR="002060FD" w:rsidRPr="00CC2E5A">
        <w:t>u</w:t>
      </w:r>
      <w:r w:rsidRPr="00CC2E5A">
        <w:t>jemy się w przestrzeni</w:t>
      </w:r>
      <w:r w:rsidR="002060FD" w:rsidRPr="00CC2E5A">
        <w:t>.</w:t>
      </w:r>
      <w:r w:rsidRPr="00CC2E5A">
        <w:t xml:space="preserve"> </w:t>
      </w:r>
    </w:p>
    <w:p w14:paraId="27F32C08" w14:textId="212F6F9A" w:rsidR="002060FD" w:rsidRPr="00CC2E5A" w:rsidRDefault="002060FD" w:rsidP="005A5536">
      <w:pPr>
        <w:spacing w:line="360" w:lineRule="auto"/>
        <w:ind w:firstLine="426"/>
        <w:jc w:val="both"/>
      </w:pPr>
      <w:r w:rsidRPr="00CC2E5A">
        <w:t>Te wszystkie kwestie dotyczące tego</w:t>
      </w:r>
      <w:r w:rsidR="008D6136">
        <w:t>,</w:t>
      </w:r>
      <w:r w:rsidRPr="00CC2E5A">
        <w:t xml:space="preserve"> czym tak naprawdę jest widzenie, czym jest percepcja jako doświadczenie wielozmysłowe już w tym momencie, stają się coraz bardziej istotne. Z drugiej strony coraz więcej chyba mówi się też na temat tego, czym w ogóle jest rzeczywistość i nasze bycie w ogóle w tej rzeczywistości, więc rzeczywistość też już wcale nie jest taka oczywista i trzeba ją na nowo, na wiele sposobów definiować. Fotografia wkracza trochę w pole</w:t>
      </w:r>
      <w:r w:rsidR="00BF368F" w:rsidRPr="00CC2E5A">
        <w:t xml:space="preserve"> </w:t>
      </w:r>
      <w:r w:rsidRPr="00CC2E5A">
        <w:t xml:space="preserve">bardzo skomplikowanych rozmaitych debat na te tematy i staje się zarówno narzędziem analizy naukowej tego, czym percepcja może być. </w:t>
      </w:r>
    </w:p>
    <w:p w14:paraId="403F0620" w14:textId="77777777" w:rsidR="00333DD5" w:rsidRPr="00CC2E5A" w:rsidRDefault="002060FD" w:rsidP="005A5536">
      <w:pPr>
        <w:spacing w:line="360" w:lineRule="auto"/>
        <w:ind w:firstLine="426"/>
        <w:jc w:val="both"/>
      </w:pPr>
      <w:r w:rsidRPr="00CC2E5A">
        <w:t xml:space="preserve">Tutaj jest taki przykład, który też myślę wszystkim nam mógłby przyjść na myśl, czyli tak zwana chronofotografia czyli fotografia, która była wykorzystywana do analizy ruchu. Prób oddania tego, czego gołym okiem, nieuzbrojonym w żadne narzędzie optyczne nie jesteśmy w stanie zaobserwować. I okazuje się, że fotografia niekoniecznie może być tylko i wyłącznie narzędziem, poprzez które możemy trochę utrwalać konwencję perspektywę i pokazywać to, co wiemy o rzeczywistości, ale możemy się też zastanawiać nad tym, co ona nam może pokazać nowego na temat samego widzenia i tego, jak my w ogóle w tej rzeczywistości się sytuujemy. </w:t>
      </w:r>
      <w:r w:rsidR="00333DD5" w:rsidRPr="00CC2E5A">
        <w:t>T</w:t>
      </w:r>
      <w:r w:rsidRPr="00CC2E5A">
        <w:t>o jest oczywiście coś</w:t>
      </w:r>
      <w:r w:rsidR="00333DD5" w:rsidRPr="00CC2E5A">
        <w:t>,</w:t>
      </w:r>
      <w:r w:rsidRPr="00CC2E5A">
        <w:t xml:space="preserve"> </w:t>
      </w:r>
      <w:r w:rsidR="00333DD5" w:rsidRPr="00CC2E5A">
        <w:t>c</w:t>
      </w:r>
      <w:r w:rsidRPr="00CC2E5A">
        <w:t>o kojarzy nam się z bardzo pozytywistyczną koncepcją nauki</w:t>
      </w:r>
      <w:r w:rsidR="00333DD5" w:rsidRPr="00CC2E5A">
        <w:t>,</w:t>
      </w:r>
      <w:r w:rsidRPr="00CC2E5A">
        <w:t xml:space="preserve"> ale fotografia bywała też inaczej wykorzystywana jako narzędzie</w:t>
      </w:r>
      <w:r w:rsidR="00333DD5" w:rsidRPr="00CC2E5A">
        <w:t>,</w:t>
      </w:r>
      <w:r w:rsidRPr="00CC2E5A">
        <w:t xml:space="preserve"> powiedzmy</w:t>
      </w:r>
      <w:r w:rsidR="00333DD5" w:rsidRPr="00CC2E5A">
        <w:t>,</w:t>
      </w:r>
      <w:r w:rsidRPr="00CC2E5A">
        <w:t xml:space="preserve"> badawcze</w:t>
      </w:r>
      <w:r w:rsidR="00333DD5" w:rsidRPr="00CC2E5A">
        <w:t>.</w:t>
      </w:r>
      <w:r w:rsidRPr="00CC2E5A">
        <w:t xml:space="preserve"> </w:t>
      </w:r>
      <w:r w:rsidR="00333DD5" w:rsidRPr="00CC2E5A">
        <w:t>T</w:t>
      </w:r>
      <w:r w:rsidRPr="00CC2E5A">
        <w:t>utaj jest przykład fotografii</w:t>
      </w:r>
      <w:r w:rsidR="00333DD5" w:rsidRPr="00CC2E5A">
        <w:t>,</w:t>
      </w:r>
      <w:r w:rsidRPr="00CC2E5A">
        <w:t xml:space="preserve"> pani doktor może mnie poprawić</w:t>
      </w:r>
      <w:r w:rsidR="00333DD5" w:rsidRPr="00CC2E5A">
        <w:t>,</w:t>
      </w:r>
      <w:r w:rsidRPr="00CC2E5A">
        <w:t xml:space="preserve"> </w:t>
      </w:r>
      <w:r w:rsidR="00333DD5" w:rsidRPr="00CC2E5A">
        <w:t>j</w:t>
      </w:r>
      <w:r w:rsidRPr="00CC2E5A">
        <w:t>eżeli się pomylę</w:t>
      </w:r>
      <w:r w:rsidR="00333DD5" w:rsidRPr="00CC2E5A">
        <w:t>,</w:t>
      </w:r>
      <w:r w:rsidRPr="00CC2E5A">
        <w:t xml:space="preserve"> </w:t>
      </w:r>
      <w:r w:rsidR="00333DD5" w:rsidRPr="00CC2E5A">
        <w:t>t</w:t>
      </w:r>
      <w:r w:rsidRPr="00CC2E5A">
        <w:t xml:space="preserve">o była chyba </w:t>
      </w:r>
      <w:r w:rsidR="00333DD5" w:rsidRPr="00CC2E5A">
        <w:t xml:space="preserve">tzw. </w:t>
      </w:r>
      <w:r w:rsidRPr="00CC2E5A">
        <w:t xml:space="preserve">fotografia myśli </w:t>
      </w:r>
      <w:r w:rsidR="00333DD5" w:rsidRPr="00CC2E5A">
        <w:t>L</w:t>
      </w:r>
      <w:r w:rsidRPr="00CC2E5A">
        <w:t>ouisa</w:t>
      </w:r>
      <w:r w:rsidR="00333DD5" w:rsidRPr="00CC2E5A">
        <w:t xml:space="preserve"> </w:t>
      </w:r>
      <w:proofErr w:type="spellStart"/>
      <w:r w:rsidR="00333DD5" w:rsidRPr="00CC2E5A">
        <w:t>Da</w:t>
      </w:r>
      <w:r w:rsidRPr="00CC2E5A">
        <w:t>rgeta</w:t>
      </w:r>
      <w:proofErr w:type="spellEnd"/>
      <w:r w:rsidR="00333DD5" w:rsidRPr="00CC2E5A">
        <w:t>,</w:t>
      </w:r>
      <w:r w:rsidRPr="00CC2E5A">
        <w:t xml:space="preserve"> </w:t>
      </w:r>
      <w:r w:rsidR="00333DD5" w:rsidRPr="00CC2E5A">
        <w:t>c</w:t>
      </w:r>
      <w:r w:rsidRPr="00CC2E5A">
        <w:t>zyli francuskiego</w:t>
      </w:r>
      <w:r w:rsidR="00BF368F" w:rsidRPr="00CC2E5A">
        <w:t xml:space="preserve"> </w:t>
      </w:r>
      <w:r w:rsidRPr="00CC2E5A">
        <w:t>fotografa</w:t>
      </w:r>
      <w:r w:rsidR="00333DD5" w:rsidRPr="00CC2E5A">
        <w:t>.</w:t>
      </w:r>
      <w:r w:rsidRPr="00CC2E5A">
        <w:t xml:space="preserve"> </w:t>
      </w:r>
      <w:r w:rsidR="00333DD5" w:rsidRPr="00CC2E5A">
        <w:t>O</w:t>
      </w:r>
      <w:r w:rsidRPr="00CC2E5A">
        <w:t xml:space="preserve">n współpracował </w:t>
      </w:r>
      <w:r w:rsidR="00333DD5" w:rsidRPr="00CC2E5A">
        <w:t xml:space="preserve">też </w:t>
      </w:r>
      <w:r w:rsidRPr="00CC2E5A">
        <w:t xml:space="preserve">z </w:t>
      </w:r>
      <w:r w:rsidR="00333DD5" w:rsidRPr="00CC2E5A">
        <w:t xml:space="preserve">ówczesnymi </w:t>
      </w:r>
      <w:r w:rsidRPr="00CC2E5A">
        <w:t>neurologami na temat</w:t>
      </w:r>
      <w:r w:rsidR="00333DD5" w:rsidRPr="00CC2E5A">
        <w:t>...</w:t>
      </w:r>
      <w:r w:rsidR="00BF368F" w:rsidRPr="00CC2E5A">
        <w:t xml:space="preserve"> </w:t>
      </w:r>
      <w:r w:rsidR="00333DD5" w:rsidRPr="00CC2E5A">
        <w:t>P</w:t>
      </w:r>
      <w:r w:rsidRPr="00CC2E5A">
        <w:t>róbowano eksperymentów dotyczących tego</w:t>
      </w:r>
      <w:r w:rsidR="00333DD5" w:rsidRPr="00CC2E5A">
        <w:t>,</w:t>
      </w:r>
      <w:r w:rsidRPr="00CC2E5A">
        <w:t xml:space="preserve"> czy możemy sfotografować</w:t>
      </w:r>
      <w:r w:rsidR="00333DD5" w:rsidRPr="00CC2E5A">
        <w:t>,</w:t>
      </w:r>
      <w:r w:rsidRPr="00CC2E5A">
        <w:t xml:space="preserve"> uchwycić doświadczenia tak efemeryczne</w:t>
      </w:r>
      <w:r w:rsidR="00333DD5" w:rsidRPr="00CC2E5A">
        <w:t>,</w:t>
      </w:r>
      <w:r w:rsidRPr="00CC2E5A">
        <w:t xml:space="preserve"> jak jakiś proces</w:t>
      </w:r>
      <w:r w:rsidR="00BF368F" w:rsidRPr="00CC2E5A">
        <w:t xml:space="preserve"> </w:t>
      </w:r>
      <w:r w:rsidRPr="00CC2E5A">
        <w:t>myślowy</w:t>
      </w:r>
      <w:r w:rsidR="00333DD5" w:rsidRPr="00CC2E5A">
        <w:t>,</w:t>
      </w:r>
      <w:r w:rsidRPr="00CC2E5A">
        <w:t xml:space="preserve"> jak sny</w:t>
      </w:r>
      <w:r w:rsidR="00333DD5" w:rsidRPr="00CC2E5A">
        <w:t>,</w:t>
      </w:r>
      <w:r w:rsidRPr="00CC2E5A">
        <w:t xml:space="preserve"> marzenia</w:t>
      </w:r>
      <w:r w:rsidR="00333DD5" w:rsidRPr="00CC2E5A">
        <w:t>,</w:t>
      </w:r>
      <w:r w:rsidRPr="00CC2E5A">
        <w:t xml:space="preserve"> jak to wszystko</w:t>
      </w:r>
      <w:r w:rsidR="00333DD5" w:rsidRPr="00CC2E5A">
        <w:t>,</w:t>
      </w:r>
      <w:r w:rsidRPr="00CC2E5A">
        <w:t xml:space="preserve"> co</w:t>
      </w:r>
      <w:r w:rsidR="00BF368F" w:rsidRPr="00CC2E5A">
        <w:t xml:space="preserve"> </w:t>
      </w:r>
      <w:r w:rsidRPr="00CC2E5A">
        <w:t>funkcjonuje w ciele</w:t>
      </w:r>
      <w:r w:rsidR="00333DD5" w:rsidRPr="00CC2E5A">
        <w:t>, jakby</w:t>
      </w:r>
      <w:r w:rsidRPr="00CC2E5A">
        <w:t xml:space="preserve"> nie </w:t>
      </w:r>
      <w:r w:rsidRPr="00CC2E5A">
        <w:lastRenderedPageBreak/>
        <w:t>patrzeć</w:t>
      </w:r>
      <w:r w:rsidR="00333DD5" w:rsidRPr="00CC2E5A">
        <w:t>,</w:t>
      </w:r>
      <w:r w:rsidRPr="00CC2E5A">
        <w:t xml:space="preserve"> ale jest niedostępne naszemu postrzeganiu</w:t>
      </w:r>
      <w:r w:rsidR="00333DD5" w:rsidRPr="00CC2E5A">
        <w:t>,</w:t>
      </w:r>
      <w:r w:rsidRPr="00CC2E5A">
        <w:t xml:space="preserve"> przynajmniej w konwencjonalnych kategoriach</w:t>
      </w:r>
      <w:r w:rsidR="00333DD5" w:rsidRPr="00CC2E5A">
        <w:t>.</w:t>
      </w:r>
    </w:p>
    <w:p w14:paraId="441DD6BF" w14:textId="64FE4626" w:rsidR="00EE587A" w:rsidRPr="00CC2E5A" w:rsidRDefault="00333DD5" w:rsidP="005A5536">
      <w:pPr>
        <w:spacing w:line="360" w:lineRule="auto"/>
        <w:ind w:firstLine="426"/>
        <w:jc w:val="both"/>
      </w:pPr>
      <w:r w:rsidRPr="00CC2E5A">
        <w:t>Dzisiaj wiemy, że to, co było eksperymentami z takim... to</w:t>
      </w:r>
      <w:r w:rsidR="00BF368F" w:rsidRPr="00CC2E5A">
        <w:t xml:space="preserve"> </w:t>
      </w:r>
      <w:r w:rsidRPr="00CC2E5A">
        <w:t xml:space="preserve">była fotografia </w:t>
      </w:r>
      <w:proofErr w:type="spellStart"/>
      <w:r w:rsidRPr="00CC2E5A">
        <w:t>bezkamerowa</w:t>
      </w:r>
      <w:proofErr w:type="spellEnd"/>
      <w:r w:rsidRPr="00CC2E5A">
        <w:t xml:space="preserve">. Pamiętam, że </w:t>
      </w:r>
      <w:proofErr w:type="spellStart"/>
      <w:r w:rsidRPr="00CC2E5A">
        <w:t>Darget</w:t>
      </w:r>
      <w:proofErr w:type="spellEnd"/>
      <w:r w:rsidRPr="00CC2E5A">
        <w:t xml:space="preserve"> stworzył przyrząd, chyba opaskę, która umożliwia próby</w:t>
      </w:r>
      <w:r w:rsidR="00041B3C">
        <w:t xml:space="preserve"> </w:t>
      </w:r>
      <w:r w:rsidRPr="00CC2E5A">
        <w:t>z fotografowaniem snów i myśli. Dzisiaj prawdopodobnie moglibyśmy powiedzieć, że były to jakieś ruchy powietrza, które na kliszy pokrytej emulsją się zapisywały. W każdym razie wtedy było to rzeczywiście szeroko dyskutowane i bardzo interesując</w:t>
      </w:r>
      <w:r w:rsidR="00041B3C">
        <w:t>e</w:t>
      </w:r>
      <w:r w:rsidRPr="00CC2E5A">
        <w:t xml:space="preserve"> doświadczenie pokazujące, że w pseudonaukowy sposób fotografia też może zaoferować jakieś nowe doświadczenia</w:t>
      </w:r>
      <w:r w:rsidR="00BF368F" w:rsidRPr="00CC2E5A">
        <w:t xml:space="preserve"> </w:t>
      </w:r>
      <w:r w:rsidRPr="00CC2E5A">
        <w:t>wzrokowe, które znowu zupełnie komplikują nam to, co moglibyśmy pojmować jako konwencjonalne postrzeganie.</w:t>
      </w:r>
    </w:p>
    <w:p w14:paraId="110AE9D3" w14:textId="77777777" w:rsidR="00E832F9" w:rsidRPr="00CC2E5A" w:rsidRDefault="00333DD5" w:rsidP="005A5536">
      <w:pPr>
        <w:spacing w:line="360" w:lineRule="auto"/>
        <w:ind w:firstLine="426"/>
        <w:jc w:val="both"/>
      </w:pPr>
      <w:r w:rsidRPr="00CC2E5A">
        <w:t xml:space="preserve">Tymi eksperymentami </w:t>
      </w:r>
      <w:r w:rsidR="00EE587A" w:rsidRPr="00CC2E5A">
        <w:t>z</w:t>
      </w:r>
      <w:r w:rsidRPr="00CC2E5A">
        <w:t xml:space="preserve"> fotografią w kontekście zmieniającej się koncepcji</w:t>
      </w:r>
      <w:r w:rsidR="00EE587A" w:rsidRPr="00CC2E5A">
        <w:t>,</w:t>
      </w:r>
      <w:r w:rsidRPr="00CC2E5A">
        <w:t xml:space="preserve"> jeśli chodzi o percepcję</w:t>
      </w:r>
      <w:r w:rsidR="00EE587A" w:rsidRPr="00CC2E5A">
        <w:t>,</w:t>
      </w:r>
      <w:r w:rsidRPr="00CC2E5A">
        <w:t xml:space="preserve"> jeśli chodzi o rzeczywistość</w:t>
      </w:r>
      <w:r w:rsidR="00EE587A" w:rsidRPr="00CC2E5A">
        <w:t>,</w:t>
      </w:r>
      <w:r w:rsidRPr="00CC2E5A">
        <w:t xml:space="preserve"> bardzo wyraźnie interesowali się artyści</w:t>
      </w:r>
      <w:r w:rsidR="00EE587A" w:rsidRPr="00CC2E5A">
        <w:t>,</w:t>
      </w:r>
      <w:r w:rsidRPr="00CC2E5A">
        <w:t xml:space="preserve"> zwłaszcza awangardowi</w:t>
      </w:r>
      <w:r w:rsidR="00EE587A" w:rsidRPr="00CC2E5A">
        <w:t>,</w:t>
      </w:r>
      <w:r w:rsidRPr="00CC2E5A">
        <w:t xml:space="preserve"> który</w:t>
      </w:r>
      <w:r w:rsidR="00EE587A" w:rsidRPr="00CC2E5A">
        <w:t>m</w:t>
      </w:r>
      <w:r w:rsidRPr="00CC2E5A">
        <w:t xml:space="preserve"> może najbliżej było do teoretyzowania</w:t>
      </w:r>
      <w:r w:rsidR="00EE587A" w:rsidRPr="00CC2E5A">
        <w:t>.</w:t>
      </w:r>
      <w:r w:rsidRPr="00CC2E5A">
        <w:t xml:space="preserve"> </w:t>
      </w:r>
      <w:r w:rsidR="00EE587A" w:rsidRPr="00CC2E5A">
        <w:t>T</w:t>
      </w:r>
      <w:r w:rsidRPr="00CC2E5A">
        <w:t>utaj mają państwo jeden przykład</w:t>
      </w:r>
      <w:r w:rsidR="00EE587A" w:rsidRPr="00CC2E5A">
        <w:t xml:space="preserve"> – m</w:t>
      </w:r>
      <w:r w:rsidRPr="00CC2E5A">
        <w:t>oże nie będę na ten temat dużo mówić</w:t>
      </w:r>
      <w:r w:rsidR="00EE587A" w:rsidRPr="00CC2E5A">
        <w:t>,</w:t>
      </w:r>
      <w:r w:rsidRPr="00CC2E5A">
        <w:t xml:space="preserve"> być może jeszcze o tym coś powiemy</w:t>
      </w:r>
      <w:r w:rsidR="00EE587A" w:rsidRPr="00CC2E5A">
        <w:t xml:space="preserve"> –</w:t>
      </w:r>
      <w:r w:rsidRPr="00CC2E5A">
        <w:t xml:space="preserve"> czyli fotografi</w:t>
      </w:r>
      <w:r w:rsidR="00EE587A" w:rsidRPr="00CC2E5A">
        <w:t>ę</w:t>
      </w:r>
      <w:r w:rsidRPr="00CC2E5A">
        <w:t xml:space="preserve"> futurystyczn</w:t>
      </w:r>
      <w:r w:rsidR="00EE587A" w:rsidRPr="00CC2E5A">
        <w:t>ą</w:t>
      </w:r>
      <w:r w:rsidRPr="00CC2E5A">
        <w:t xml:space="preserve"> Antona </w:t>
      </w:r>
      <w:proofErr w:type="spellStart"/>
      <w:r w:rsidR="00EE587A" w:rsidRPr="00CC2E5A">
        <w:t>B</w:t>
      </w:r>
      <w:r w:rsidRPr="00CC2E5A">
        <w:t>raga</w:t>
      </w:r>
      <w:r w:rsidR="00EE587A" w:rsidRPr="00CC2E5A">
        <w:t>g</w:t>
      </w:r>
      <w:r w:rsidRPr="00CC2E5A">
        <w:t>li</w:t>
      </w:r>
      <w:r w:rsidR="00EE587A" w:rsidRPr="00CC2E5A">
        <w:t>i</w:t>
      </w:r>
      <w:proofErr w:type="spellEnd"/>
      <w:r w:rsidR="00EE587A" w:rsidRPr="00CC2E5A">
        <w:t>,</w:t>
      </w:r>
      <w:r w:rsidRPr="00CC2E5A">
        <w:t xml:space="preserve"> który właściwie wyszedł z całym manifestem </w:t>
      </w:r>
      <w:proofErr w:type="spellStart"/>
      <w:r w:rsidRPr="00CC2E5A">
        <w:t>fotodynamizmu</w:t>
      </w:r>
      <w:proofErr w:type="spellEnd"/>
      <w:r w:rsidR="00EE587A" w:rsidRPr="00CC2E5A">
        <w:t>.</w:t>
      </w:r>
      <w:r w:rsidRPr="00CC2E5A">
        <w:t xml:space="preserve"> </w:t>
      </w:r>
      <w:r w:rsidR="00EE587A" w:rsidRPr="00CC2E5A">
        <w:t>M</w:t>
      </w:r>
      <w:r w:rsidRPr="00CC2E5A">
        <w:t>yślę</w:t>
      </w:r>
      <w:r w:rsidR="00EE587A" w:rsidRPr="00CC2E5A">
        <w:t>,</w:t>
      </w:r>
      <w:r w:rsidRPr="00CC2E5A">
        <w:t xml:space="preserve"> że można byłoby o tym mówić długo</w:t>
      </w:r>
      <w:r w:rsidR="00EE587A" w:rsidRPr="00CC2E5A">
        <w:t>,</w:t>
      </w:r>
      <w:r w:rsidRPr="00CC2E5A">
        <w:t xml:space="preserve"> </w:t>
      </w:r>
      <w:r w:rsidR="00EE587A" w:rsidRPr="00CC2E5A">
        <w:t xml:space="preserve">bo </w:t>
      </w:r>
      <w:r w:rsidRPr="00CC2E5A">
        <w:t>to była koncepcja</w:t>
      </w:r>
      <w:r w:rsidR="00E832F9" w:rsidRPr="00CC2E5A">
        <w:t>,</w:t>
      </w:r>
      <w:r w:rsidRPr="00CC2E5A">
        <w:t xml:space="preserve"> może tak bardzo skrótowo to ujmując</w:t>
      </w:r>
      <w:r w:rsidR="00EE587A" w:rsidRPr="00CC2E5A">
        <w:t>,</w:t>
      </w:r>
      <w:r w:rsidRPr="00CC2E5A">
        <w:t xml:space="preserve"> która miała pokazywać</w:t>
      </w:r>
      <w:r w:rsidR="00EE587A" w:rsidRPr="00CC2E5A">
        <w:t>,</w:t>
      </w:r>
      <w:r w:rsidRPr="00CC2E5A">
        <w:t xml:space="preserve"> że fotografia nie tyle może służyć</w:t>
      </w:r>
      <w:r w:rsidR="00BF368F" w:rsidRPr="00CC2E5A">
        <w:t xml:space="preserve"> </w:t>
      </w:r>
      <w:r w:rsidRPr="00CC2E5A">
        <w:t>konwencjonalnemu odwzorowywaniu rzeczywistości</w:t>
      </w:r>
      <w:r w:rsidR="00EE587A" w:rsidRPr="00CC2E5A">
        <w:t>,</w:t>
      </w:r>
      <w:r w:rsidRPr="00CC2E5A">
        <w:t xml:space="preserve"> co może się starać oddać taką koncepcję rzeczywistości</w:t>
      </w:r>
      <w:r w:rsidR="00EE587A" w:rsidRPr="00CC2E5A">
        <w:t>,</w:t>
      </w:r>
      <w:r w:rsidRPr="00CC2E5A">
        <w:t xml:space="preserve"> która zakłada pewną procesualność i immanentną dynamikę</w:t>
      </w:r>
      <w:r w:rsidR="00E832F9" w:rsidRPr="00CC2E5A">
        <w:t>.</w:t>
      </w:r>
      <w:r w:rsidRPr="00CC2E5A">
        <w:t xml:space="preserve"> </w:t>
      </w:r>
      <w:r w:rsidR="00E832F9" w:rsidRPr="00CC2E5A">
        <w:t>J</w:t>
      </w:r>
      <w:r w:rsidRPr="00CC2E5A">
        <w:t>est nieustannym przepływem i fluktuacją materii</w:t>
      </w:r>
      <w:r w:rsidR="00EE587A" w:rsidRPr="00CC2E5A">
        <w:t>.</w:t>
      </w:r>
      <w:r w:rsidRPr="00CC2E5A">
        <w:t xml:space="preserve"> </w:t>
      </w:r>
      <w:r w:rsidR="00EE587A" w:rsidRPr="00CC2E5A">
        <w:t>I</w:t>
      </w:r>
      <w:r w:rsidRPr="00CC2E5A">
        <w:t xml:space="preserve"> poprzez takie nawiązania</w:t>
      </w:r>
      <w:r w:rsidR="00E832F9" w:rsidRPr="00CC2E5A">
        <w:t>...</w:t>
      </w:r>
      <w:r w:rsidR="00BF368F" w:rsidRPr="00CC2E5A">
        <w:t xml:space="preserve"> </w:t>
      </w:r>
      <w:r w:rsidRPr="00CC2E5A">
        <w:t>m</w:t>
      </w:r>
      <w:r w:rsidR="00E832F9" w:rsidRPr="00CC2E5A">
        <w:t>nie</w:t>
      </w:r>
      <w:r w:rsidRPr="00CC2E5A">
        <w:t xml:space="preserve"> się tak wydaje</w:t>
      </w:r>
      <w:r w:rsidR="00E832F9" w:rsidRPr="00CC2E5A">
        <w:t>,</w:t>
      </w:r>
      <w:r w:rsidRPr="00CC2E5A">
        <w:t xml:space="preserve"> </w:t>
      </w:r>
      <w:r w:rsidR="00E832F9" w:rsidRPr="00CC2E5A">
        <w:t>o</w:t>
      </w:r>
      <w:r w:rsidRPr="00CC2E5A">
        <w:t xml:space="preserve">czywiście nie </w:t>
      </w:r>
      <w:r w:rsidR="00E832F9" w:rsidRPr="00CC2E5A">
        <w:t>j</w:t>
      </w:r>
      <w:r w:rsidRPr="00CC2E5A">
        <w:t>estem specjalistką</w:t>
      </w:r>
      <w:r w:rsidR="00E832F9" w:rsidRPr="00CC2E5A">
        <w:t>.</w:t>
      </w:r>
      <w:r w:rsidRPr="00CC2E5A">
        <w:t xml:space="preserve"> </w:t>
      </w:r>
      <w:r w:rsidR="00E832F9" w:rsidRPr="00CC2E5A">
        <w:t>P</w:t>
      </w:r>
      <w:r w:rsidRPr="00CC2E5A">
        <w:t>rzez takie nawiązania i do fotografii naukowej i może pseudonaukowe</w:t>
      </w:r>
      <w:r w:rsidR="00E832F9" w:rsidRPr="00CC2E5A">
        <w:t xml:space="preserve">j, jaką </w:t>
      </w:r>
      <w:r w:rsidRPr="00CC2E5A">
        <w:t>wcześniej pokazywałam</w:t>
      </w:r>
      <w:r w:rsidR="00E832F9" w:rsidRPr="00CC2E5A">
        <w:t>,</w:t>
      </w:r>
      <w:r w:rsidRPr="00CC2E5A">
        <w:t xml:space="preserve"> </w:t>
      </w:r>
      <w:proofErr w:type="spellStart"/>
      <w:r w:rsidR="00E832F9" w:rsidRPr="00CC2E5A">
        <w:t>B</w:t>
      </w:r>
      <w:r w:rsidRPr="00CC2E5A">
        <w:t>raga</w:t>
      </w:r>
      <w:r w:rsidR="00E832F9" w:rsidRPr="00CC2E5A">
        <w:t>g</w:t>
      </w:r>
      <w:r w:rsidRPr="00CC2E5A">
        <w:t>l</w:t>
      </w:r>
      <w:r w:rsidR="00E832F9" w:rsidRPr="00CC2E5A">
        <w:t>i</w:t>
      </w:r>
      <w:r w:rsidRPr="00CC2E5A">
        <w:t>i</w:t>
      </w:r>
      <w:proofErr w:type="spellEnd"/>
      <w:r w:rsidR="00BF368F" w:rsidRPr="00CC2E5A">
        <w:t xml:space="preserve"> </w:t>
      </w:r>
      <w:r w:rsidRPr="00CC2E5A">
        <w:t>chyba się jednak udało wypracować taki program</w:t>
      </w:r>
      <w:r w:rsidR="00E832F9" w:rsidRPr="00CC2E5A">
        <w:t>,</w:t>
      </w:r>
      <w:r w:rsidRPr="00CC2E5A">
        <w:t xml:space="preserve"> który pokazuje</w:t>
      </w:r>
      <w:r w:rsidR="00E832F9" w:rsidRPr="00CC2E5A">
        <w:t>,</w:t>
      </w:r>
      <w:r w:rsidRPr="00CC2E5A">
        <w:t xml:space="preserve"> że fotografia może służyć oddawaniu może trochę wewnętrznej kondycji rzeczywistości</w:t>
      </w:r>
      <w:r w:rsidR="00E832F9" w:rsidRPr="00CC2E5A">
        <w:t>,</w:t>
      </w:r>
      <w:r w:rsidRPr="00CC2E5A">
        <w:t xml:space="preserve"> która znowu nie jest w prosty sposób widoczna czy uchwytna</w:t>
      </w:r>
      <w:r w:rsidR="00E832F9" w:rsidRPr="00CC2E5A">
        <w:t>.</w:t>
      </w:r>
      <w:r w:rsidRPr="00CC2E5A">
        <w:t xml:space="preserve"> </w:t>
      </w:r>
    </w:p>
    <w:p w14:paraId="1E531F98" w14:textId="77777777" w:rsidR="00C246DB" w:rsidRPr="00CC2E5A" w:rsidRDefault="00F1786D" w:rsidP="005A5536">
      <w:pPr>
        <w:spacing w:line="360" w:lineRule="auto"/>
        <w:ind w:firstLine="426"/>
        <w:jc w:val="both"/>
      </w:pPr>
      <w:r w:rsidRPr="00CC2E5A">
        <w:t>To, co jeszcze mi się tutaj nasuwa, jeżeli mówimy o zmysłach i mówimy o awangardzie, wciąż o tych początkowych dekadach w wieku XX, kiedy tak dużo się dzieje, jeśli chodzi o problematykę filozoficzną i psychologiczną, która ma tutaj znaczenie dla tego, czym jest widzenie, to jest też problem realizmu i w ogóle tego, w jaki sposób oddać rzeczywistość w sztuce, nie tylko w fotografii. Ale fotografia jest tutaj tym medium, narzędziem, które jest bardzo temu bliskie, bo okazuje się że</w:t>
      </w:r>
      <w:r w:rsidR="00BF368F" w:rsidRPr="00CC2E5A">
        <w:t xml:space="preserve"> </w:t>
      </w:r>
      <w:r w:rsidRPr="00CC2E5A">
        <w:t xml:space="preserve">jako realistyczne można zacząć definiować to, co na przykład uważamy za abstrakcyjne. Co w ogóle nie odpowiada konwencjonalnym obrazom świata, jakie do tej pory być może były w ogóle w obrazowaniu artystycznym dominujące. Pojawiają się takie pomysły jak fotogramy </w:t>
      </w:r>
      <w:proofErr w:type="spellStart"/>
      <w:r w:rsidRPr="00CC2E5A">
        <w:t>Moholi</w:t>
      </w:r>
      <w:proofErr w:type="spellEnd"/>
      <w:r w:rsidRPr="00CC2E5A">
        <w:t xml:space="preserve"> </w:t>
      </w:r>
      <w:proofErr w:type="spellStart"/>
      <w:r w:rsidRPr="00CC2E5A">
        <w:t>Nagya</w:t>
      </w:r>
      <w:proofErr w:type="spellEnd"/>
      <w:r w:rsidRPr="00CC2E5A">
        <w:t>, chociażby takie, które dotyczą przedmiotów, które są kładzione bezpośrednio na materiale światłoczułym. Okazuje się, że bardziej adekwatne w stosunku do tego realistycznego obrazowania może być to, co jest kwestią dotykowego kontaktu, a nie to, co jest po prostu jakimś dystansem</w:t>
      </w:r>
      <w:r w:rsidR="00E32270" w:rsidRPr="00CC2E5A">
        <w:t>,</w:t>
      </w:r>
      <w:r w:rsidRPr="00CC2E5A">
        <w:t xml:space="preserve"> jeśli chodzi o </w:t>
      </w:r>
      <w:r w:rsidRPr="00CC2E5A">
        <w:lastRenderedPageBreak/>
        <w:t>widzenie i odtwarzanie rzeczywistoś</w:t>
      </w:r>
      <w:r w:rsidR="00E32270" w:rsidRPr="00CC2E5A">
        <w:t>ci.</w:t>
      </w:r>
      <w:r w:rsidR="00C246DB" w:rsidRPr="00CC2E5A">
        <w:t xml:space="preserve"> </w:t>
      </w:r>
      <w:r w:rsidR="00E32270" w:rsidRPr="00CC2E5A">
        <w:t>C</w:t>
      </w:r>
      <w:r w:rsidRPr="00CC2E5A">
        <w:t>hociaż o tych fotogra</w:t>
      </w:r>
      <w:r w:rsidR="00C246DB" w:rsidRPr="00CC2E5A">
        <w:t>m</w:t>
      </w:r>
      <w:r w:rsidRPr="00CC2E5A">
        <w:t>ach można było w zupełnie innym kontekście również coś powiedzieć</w:t>
      </w:r>
      <w:r w:rsidR="00C246DB" w:rsidRPr="00CC2E5A">
        <w:t>.</w:t>
      </w:r>
      <w:r w:rsidRPr="00CC2E5A">
        <w:t xml:space="preserve"> </w:t>
      </w:r>
    </w:p>
    <w:p w14:paraId="1555AAD7" w14:textId="79A5241A" w:rsidR="00881502" w:rsidRPr="00CC2E5A" w:rsidRDefault="00C246DB" w:rsidP="005A5536">
      <w:pPr>
        <w:spacing w:line="360" w:lineRule="auto"/>
        <w:ind w:firstLine="426"/>
        <w:jc w:val="both"/>
      </w:pPr>
      <w:r w:rsidRPr="00CC2E5A">
        <w:t xml:space="preserve">To samo dotyczy tzw. nowego widzenia – o nowym widzeniu jeszcze sobie więcej powiemy później – takiego trendu, który bardzo szybko staje się międzynarodowy i dotyczy </w:t>
      </w:r>
      <w:r w:rsidR="00326A50" w:rsidRPr="00CC2E5A">
        <w:t xml:space="preserve">takiego </w:t>
      </w:r>
      <w:r w:rsidRPr="00CC2E5A">
        <w:t>wykorzystywania fotografii</w:t>
      </w:r>
      <w:r w:rsidR="00326A50" w:rsidRPr="00CC2E5A">
        <w:t>, k</w:t>
      </w:r>
      <w:r w:rsidRPr="00CC2E5A">
        <w:t>tór</w:t>
      </w:r>
      <w:r w:rsidR="00326A50" w:rsidRPr="00CC2E5A">
        <w:t>y</w:t>
      </w:r>
      <w:r w:rsidRPr="00CC2E5A">
        <w:t xml:space="preserve"> z jednej strony zakłada fotografię</w:t>
      </w:r>
      <w:r w:rsidR="00326A50" w:rsidRPr="00CC2E5A">
        <w:t>,</w:t>
      </w:r>
      <w:r w:rsidRPr="00CC2E5A">
        <w:t xml:space="preserve"> która jest nieprzetworzona</w:t>
      </w:r>
      <w:r w:rsidR="00326A50" w:rsidRPr="00CC2E5A">
        <w:t>,</w:t>
      </w:r>
      <w:r w:rsidRPr="00CC2E5A">
        <w:t xml:space="preserve"> która jest po prostu czysta</w:t>
      </w:r>
      <w:r w:rsidR="00326A50" w:rsidRPr="00CC2E5A">
        <w:t>.</w:t>
      </w:r>
      <w:r w:rsidRPr="00CC2E5A">
        <w:t xml:space="preserve"> </w:t>
      </w:r>
      <w:r w:rsidR="00326A50" w:rsidRPr="00CC2E5A">
        <w:t>Z</w:t>
      </w:r>
      <w:r w:rsidRPr="00CC2E5A">
        <w:t>atem jest programem wyjętym po prostu z mechaniki kamery</w:t>
      </w:r>
      <w:r w:rsidR="00326A50" w:rsidRPr="00CC2E5A">
        <w:t>.</w:t>
      </w:r>
      <w:r w:rsidRPr="00CC2E5A">
        <w:t xml:space="preserve"> Ale z drugiej strony operując bardzo nieoczywistymi widokami rzeczywistości</w:t>
      </w:r>
      <w:r w:rsidR="00326A50" w:rsidRPr="00CC2E5A">
        <w:t>,</w:t>
      </w:r>
      <w:r w:rsidRPr="00CC2E5A">
        <w:t xml:space="preserve"> skrótami perspektywicznymi</w:t>
      </w:r>
      <w:r w:rsidR="00326A50" w:rsidRPr="00CC2E5A">
        <w:t xml:space="preserve">, </w:t>
      </w:r>
      <w:r w:rsidRPr="00CC2E5A">
        <w:t>perspektywą</w:t>
      </w:r>
      <w:r w:rsidR="00326A50" w:rsidRPr="00CC2E5A">
        <w:t>,</w:t>
      </w:r>
      <w:r w:rsidRPr="00CC2E5A">
        <w:t xml:space="preserve"> która </w:t>
      </w:r>
      <w:r w:rsidR="00326A50" w:rsidRPr="00CC2E5A">
        <w:t xml:space="preserve">ma </w:t>
      </w:r>
      <w:r w:rsidRPr="00CC2E5A">
        <w:t>się nijak do matematycznej</w:t>
      </w:r>
      <w:r w:rsidR="00326A50" w:rsidRPr="00CC2E5A">
        <w:t>,</w:t>
      </w:r>
      <w:r w:rsidRPr="00CC2E5A">
        <w:t xml:space="preserve"> renesansowej perspektywy</w:t>
      </w:r>
      <w:r w:rsidR="00326A50" w:rsidRPr="00CC2E5A">
        <w:t>,</w:t>
      </w:r>
      <w:r w:rsidRPr="00CC2E5A">
        <w:t xml:space="preserve"> próbuje pokazać</w:t>
      </w:r>
      <w:r w:rsidR="00326A50" w:rsidRPr="00CC2E5A">
        <w:t>,</w:t>
      </w:r>
      <w:r w:rsidRPr="00CC2E5A">
        <w:t xml:space="preserve"> że ten</w:t>
      </w:r>
      <w:r w:rsidR="00326A50" w:rsidRPr="00CC2E5A">
        <w:t>,</w:t>
      </w:r>
      <w:r w:rsidRPr="00CC2E5A">
        <w:t xml:space="preserve"> który</w:t>
      </w:r>
      <w:r w:rsidR="00326A50" w:rsidRPr="00CC2E5A">
        <w:t>...</w:t>
      </w:r>
      <w:r w:rsidR="00BF368F" w:rsidRPr="00CC2E5A">
        <w:t xml:space="preserve"> </w:t>
      </w:r>
      <w:r w:rsidR="00326A50" w:rsidRPr="00CC2E5A">
        <w:t>T</w:t>
      </w:r>
      <w:r w:rsidRPr="00CC2E5A">
        <w:t>utaj jest problem</w:t>
      </w:r>
      <w:r w:rsidR="00326A50" w:rsidRPr="00CC2E5A">
        <w:t>:</w:t>
      </w:r>
      <w:r w:rsidRPr="00CC2E5A">
        <w:t xml:space="preserve"> czy to jest ten czy to jest tak naprawdę aparat</w:t>
      </w:r>
      <w:r w:rsidR="00326A50" w:rsidRPr="00CC2E5A">
        <w:t>.</w:t>
      </w:r>
      <w:r w:rsidRPr="00CC2E5A">
        <w:t xml:space="preserve"> </w:t>
      </w:r>
      <w:r w:rsidR="00326A50" w:rsidRPr="00CC2E5A">
        <w:t>A</w:t>
      </w:r>
      <w:r w:rsidRPr="00CC2E5A">
        <w:t>le to oko</w:t>
      </w:r>
      <w:r w:rsidR="00326A50" w:rsidRPr="00CC2E5A">
        <w:t>,</w:t>
      </w:r>
      <w:r w:rsidRPr="00CC2E5A">
        <w:t xml:space="preserve"> które patrzy jest</w:t>
      </w:r>
      <w:r w:rsidR="00BF368F" w:rsidRPr="00CC2E5A">
        <w:t xml:space="preserve"> </w:t>
      </w:r>
      <w:r w:rsidRPr="00CC2E5A">
        <w:t>okiem aktywnym</w:t>
      </w:r>
      <w:r w:rsidR="00326A50" w:rsidRPr="00CC2E5A">
        <w:t>,</w:t>
      </w:r>
      <w:r w:rsidRPr="00CC2E5A">
        <w:t xml:space="preserve"> które tak na dobrą sprawę nie tyle nawet obserwuje rzeczywistość</w:t>
      </w:r>
      <w:r w:rsidR="00326A50" w:rsidRPr="00CC2E5A">
        <w:t>,</w:t>
      </w:r>
      <w:r w:rsidRPr="00CC2E5A">
        <w:t xml:space="preserve"> co </w:t>
      </w:r>
      <w:r w:rsidR="00326A50" w:rsidRPr="00CC2E5A">
        <w:t xml:space="preserve">tę </w:t>
      </w:r>
      <w:r w:rsidRPr="00CC2E5A">
        <w:t>rzeczywistość wręcz stwarza</w:t>
      </w:r>
      <w:r w:rsidR="00326A50" w:rsidRPr="00CC2E5A">
        <w:t>.</w:t>
      </w:r>
      <w:r w:rsidRPr="00CC2E5A">
        <w:t xml:space="preserve"> </w:t>
      </w:r>
      <w:r w:rsidR="00326A50" w:rsidRPr="00CC2E5A">
        <w:t>M</w:t>
      </w:r>
      <w:r w:rsidRPr="00CC2E5A">
        <w:t>am wrażenie</w:t>
      </w:r>
      <w:r w:rsidR="00326A50" w:rsidRPr="00CC2E5A">
        <w:t>,</w:t>
      </w:r>
      <w:r w:rsidRPr="00CC2E5A">
        <w:t xml:space="preserve"> że tutaj sprawczość jest niezwykle istotna</w:t>
      </w:r>
      <w:r w:rsidR="00326A50" w:rsidRPr="00CC2E5A">
        <w:t>.</w:t>
      </w:r>
      <w:r w:rsidR="00881502" w:rsidRPr="00CC2E5A">
        <w:t xml:space="preserve"> </w:t>
      </w:r>
      <w:r w:rsidR="00326A50" w:rsidRPr="00CC2E5A">
        <w:t>I</w:t>
      </w:r>
      <w:r w:rsidRPr="00CC2E5A">
        <w:t xml:space="preserve"> to też można byłoby widzieć w kategoriach tego</w:t>
      </w:r>
      <w:r w:rsidR="00326A50" w:rsidRPr="00CC2E5A">
        <w:t>,</w:t>
      </w:r>
      <w:r w:rsidRPr="00CC2E5A">
        <w:t xml:space="preserve"> jak my w ogóle w kategoriach filozoficznych </w:t>
      </w:r>
      <w:r w:rsidR="00326A50" w:rsidRPr="00CC2E5A">
        <w:t xml:space="preserve">wtedy </w:t>
      </w:r>
      <w:r w:rsidRPr="00CC2E5A">
        <w:t>myślimy o podmiocie</w:t>
      </w:r>
      <w:r w:rsidR="00326A50" w:rsidRPr="00CC2E5A">
        <w:t>,</w:t>
      </w:r>
      <w:r w:rsidRPr="00CC2E5A">
        <w:t xml:space="preserve"> jego aktywności i </w:t>
      </w:r>
      <w:r w:rsidR="00326A50" w:rsidRPr="00CC2E5A">
        <w:t xml:space="preserve">o tym, </w:t>
      </w:r>
      <w:r w:rsidRPr="00CC2E5A">
        <w:t>gdzie on się syt</w:t>
      </w:r>
      <w:r w:rsidR="00326A50" w:rsidRPr="00CC2E5A">
        <w:t>u</w:t>
      </w:r>
      <w:r w:rsidRPr="00CC2E5A">
        <w:t>uje względem tego</w:t>
      </w:r>
      <w:r w:rsidR="00326A50" w:rsidRPr="00CC2E5A">
        <w:t>,</w:t>
      </w:r>
      <w:r w:rsidRPr="00CC2E5A">
        <w:t xml:space="preserve"> co wydawałoby się </w:t>
      </w:r>
      <w:r w:rsidR="00326A50" w:rsidRPr="00CC2E5A">
        <w:t>n</w:t>
      </w:r>
      <w:r w:rsidRPr="00CC2E5A">
        <w:t>am kategoriami absolutnymi czy boskimi</w:t>
      </w:r>
      <w:r w:rsidR="00326A50" w:rsidRPr="00CC2E5A">
        <w:t>,</w:t>
      </w:r>
      <w:r w:rsidRPr="00CC2E5A">
        <w:t xml:space="preserve"> ale w bardzo szerokim ujęciu</w:t>
      </w:r>
      <w:r w:rsidR="00326A50" w:rsidRPr="00CC2E5A">
        <w:t>. I</w:t>
      </w:r>
      <w:r w:rsidRPr="00CC2E5A">
        <w:t xml:space="preserve"> to były te awangardowe poszukiwania</w:t>
      </w:r>
      <w:r w:rsidR="00326A50" w:rsidRPr="00CC2E5A">
        <w:t>,</w:t>
      </w:r>
      <w:r w:rsidRPr="00CC2E5A">
        <w:t xml:space="preserve"> które można byłoby bardzo łatwo z kwestiami filozoficznymi powiązać</w:t>
      </w:r>
      <w:r w:rsidR="00326A50" w:rsidRPr="00CC2E5A">
        <w:t>.</w:t>
      </w:r>
      <w:r w:rsidRPr="00CC2E5A">
        <w:t xml:space="preserve"> </w:t>
      </w:r>
    </w:p>
    <w:p w14:paraId="4CCFA473" w14:textId="77777777" w:rsidR="00BF04D7" w:rsidRPr="00CC2E5A" w:rsidRDefault="00326A50" w:rsidP="005A5536">
      <w:pPr>
        <w:spacing w:line="360" w:lineRule="auto"/>
        <w:ind w:firstLine="426"/>
        <w:jc w:val="both"/>
      </w:pPr>
      <w:r w:rsidRPr="00CC2E5A">
        <w:t xml:space="preserve">Ale chciałam </w:t>
      </w:r>
      <w:r w:rsidR="00881502" w:rsidRPr="00CC2E5A">
        <w:t xml:space="preserve">zwrócić </w:t>
      </w:r>
      <w:r w:rsidRPr="00CC2E5A">
        <w:t>jeszcze uwagę na trochę inne doświadczenia zmysłowe w kontekście fotografii</w:t>
      </w:r>
      <w:r w:rsidR="00881502" w:rsidRPr="00CC2E5A">
        <w:t>.</w:t>
      </w:r>
      <w:r w:rsidRPr="00CC2E5A">
        <w:t xml:space="preserve"> </w:t>
      </w:r>
      <w:r w:rsidR="00881502" w:rsidRPr="00CC2E5A">
        <w:t>W</w:t>
      </w:r>
      <w:r w:rsidRPr="00CC2E5A">
        <w:t>tedy</w:t>
      </w:r>
      <w:r w:rsidR="00881502" w:rsidRPr="00CC2E5A">
        <w:t>,</w:t>
      </w:r>
      <w:r w:rsidRPr="00CC2E5A">
        <w:t xml:space="preserve"> kiedy fotografia jest przedmiotem bliskim</w:t>
      </w:r>
      <w:r w:rsidR="00881502" w:rsidRPr="00CC2E5A">
        <w:t>.</w:t>
      </w:r>
      <w:r w:rsidRPr="00CC2E5A">
        <w:t xml:space="preserve"> </w:t>
      </w:r>
      <w:r w:rsidR="00881502" w:rsidRPr="00CC2E5A">
        <w:t>Z</w:t>
      </w:r>
      <w:r w:rsidRPr="00CC2E5A">
        <w:t>arówno bliskim</w:t>
      </w:r>
      <w:r w:rsidR="00881502" w:rsidRPr="00CC2E5A">
        <w:t>,</w:t>
      </w:r>
      <w:r w:rsidRPr="00CC2E5A">
        <w:t xml:space="preserve"> jeśli chodzi o jakąś prywatną przestrzeń czy wręcz intymną przestrzeń</w:t>
      </w:r>
      <w:r w:rsidR="00881502" w:rsidRPr="00CC2E5A">
        <w:t xml:space="preserve">, ale też </w:t>
      </w:r>
      <w:r w:rsidRPr="00CC2E5A">
        <w:t>bliskim ciał</w:t>
      </w:r>
      <w:r w:rsidR="00881502" w:rsidRPr="00CC2E5A">
        <w:t>u.</w:t>
      </w:r>
      <w:r w:rsidRPr="00CC2E5A">
        <w:t xml:space="preserve"> </w:t>
      </w:r>
      <w:r w:rsidR="00881502" w:rsidRPr="00CC2E5A">
        <w:t>B</w:t>
      </w:r>
      <w:r w:rsidRPr="00CC2E5A">
        <w:t>o taka odbitka fotograficzna to oczywiście mają państwo fotografię zakładową</w:t>
      </w:r>
      <w:r w:rsidR="00881502" w:rsidRPr="00CC2E5A">
        <w:t>,</w:t>
      </w:r>
      <w:r w:rsidRPr="00CC2E5A">
        <w:t xml:space="preserve"> gabinetową</w:t>
      </w:r>
      <w:r w:rsidR="00881502" w:rsidRPr="00CC2E5A">
        <w:t>,</w:t>
      </w:r>
      <w:r w:rsidRPr="00CC2E5A">
        <w:t xml:space="preserve"> więc może ona nie jest najlepszym przykładem</w:t>
      </w:r>
      <w:r w:rsidR="00881502" w:rsidRPr="00CC2E5A">
        <w:t>,</w:t>
      </w:r>
      <w:r w:rsidRPr="00CC2E5A">
        <w:t xml:space="preserve"> ale myślę</w:t>
      </w:r>
      <w:r w:rsidR="00881502" w:rsidRPr="00CC2E5A">
        <w:t>,</w:t>
      </w:r>
      <w:r w:rsidRPr="00CC2E5A">
        <w:t xml:space="preserve"> że wiele takich przykładów można byłoby przywołać</w:t>
      </w:r>
      <w:r w:rsidR="00881502" w:rsidRPr="00CC2E5A">
        <w:t>.</w:t>
      </w:r>
      <w:r w:rsidRPr="00CC2E5A">
        <w:t xml:space="preserve"> </w:t>
      </w:r>
      <w:r w:rsidR="00881502" w:rsidRPr="00CC2E5A">
        <w:t>B</w:t>
      </w:r>
      <w:r w:rsidRPr="00CC2E5A">
        <w:t>yć może państwo są sobie w stanie sami takie fotografie przypomnieć</w:t>
      </w:r>
      <w:r w:rsidR="00881502" w:rsidRPr="00CC2E5A">
        <w:t>,</w:t>
      </w:r>
      <w:r w:rsidRPr="00CC2E5A">
        <w:t xml:space="preserve"> które są na tyle ważne</w:t>
      </w:r>
      <w:r w:rsidR="00881502" w:rsidRPr="00CC2E5A">
        <w:t>,</w:t>
      </w:r>
      <w:r w:rsidRPr="00CC2E5A">
        <w:t xml:space="preserve"> że stają się właściwie trochę osobnym bytem</w:t>
      </w:r>
      <w:r w:rsidR="00881502" w:rsidRPr="00CC2E5A">
        <w:t>.</w:t>
      </w:r>
      <w:r w:rsidRPr="00CC2E5A">
        <w:t xml:space="preserve"> </w:t>
      </w:r>
    </w:p>
    <w:p w14:paraId="741BC52D" w14:textId="77777777" w:rsidR="004C5C82" w:rsidRPr="00CC2E5A" w:rsidRDefault="00881502" w:rsidP="005A5536">
      <w:pPr>
        <w:spacing w:line="360" w:lineRule="auto"/>
        <w:ind w:firstLine="426"/>
        <w:jc w:val="both"/>
      </w:pPr>
      <w:r w:rsidRPr="00CC2E5A">
        <w:t xml:space="preserve">Ja pamiętam takie relacje, głównie są to relacje żołnierzy z frontów I wojny światowej, którzy pisali o fotografiach swoich bliskich, które mieli ze sobą w tamtym czasie, </w:t>
      </w:r>
      <w:r w:rsidR="00BF04D7" w:rsidRPr="00CC2E5A">
        <w:t xml:space="preserve">w </w:t>
      </w:r>
      <w:r w:rsidRPr="00CC2E5A">
        <w:t>takim</w:t>
      </w:r>
      <w:r w:rsidR="00BF368F" w:rsidRPr="00CC2E5A">
        <w:t xml:space="preserve"> </w:t>
      </w:r>
      <w:r w:rsidRPr="00CC2E5A">
        <w:t>jednak momencie granicznego doświadczenia</w:t>
      </w:r>
      <w:r w:rsidR="00BF04D7" w:rsidRPr="00CC2E5A">
        <w:t>,</w:t>
      </w:r>
      <w:r w:rsidRPr="00CC2E5A">
        <w:t xml:space="preserve"> jako o bytach</w:t>
      </w:r>
      <w:r w:rsidR="00BF04D7" w:rsidRPr="00CC2E5A">
        <w:t>,</w:t>
      </w:r>
      <w:r w:rsidRPr="00CC2E5A">
        <w:t xml:space="preserve"> które są ważne same w sobie</w:t>
      </w:r>
      <w:r w:rsidR="00BF04D7" w:rsidRPr="00CC2E5A">
        <w:t>.</w:t>
      </w:r>
      <w:r w:rsidRPr="00CC2E5A">
        <w:t xml:space="preserve"> </w:t>
      </w:r>
      <w:r w:rsidR="00BF04D7" w:rsidRPr="00CC2E5A">
        <w:t>W</w:t>
      </w:r>
      <w:r w:rsidRPr="00CC2E5A">
        <w:t>łaściwie już nie chodziło nawet o podobieństwo do bliskie</w:t>
      </w:r>
      <w:r w:rsidR="00BF04D7" w:rsidRPr="00CC2E5A">
        <w:t>j</w:t>
      </w:r>
      <w:r w:rsidRPr="00CC2E5A">
        <w:t xml:space="preserve"> osoby</w:t>
      </w:r>
      <w:r w:rsidR="00BF04D7" w:rsidRPr="00CC2E5A">
        <w:t>,</w:t>
      </w:r>
      <w:r w:rsidRPr="00CC2E5A">
        <w:t xml:space="preserve"> ale same </w:t>
      </w:r>
      <w:r w:rsidR="00BF04D7" w:rsidRPr="00CC2E5A">
        <w:t>t</w:t>
      </w:r>
      <w:r w:rsidRPr="00CC2E5A">
        <w:t>e fotografie</w:t>
      </w:r>
      <w:r w:rsidR="00BF04D7" w:rsidRPr="00CC2E5A">
        <w:t>,</w:t>
      </w:r>
      <w:r w:rsidRPr="00CC2E5A">
        <w:t xml:space="preserve"> same t</w:t>
      </w:r>
      <w:r w:rsidR="00BF04D7" w:rsidRPr="00CC2E5A">
        <w:t>e</w:t>
      </w:r>
      <w:r w:rsidRPr="00CC2E5A">
        <w:t xml:space="preserve"> przedmioty materialne stawały się w pewnym sensie ucieleśnioną osobą</w:t>
      </w:r>
      <w:r w:rsidR="00BF04D7" w:rsidRPr="00CC2E5A">
        <w:t>,</w:t>
      </w:r>
      <w:r w:rsidRPr="00CC2E5A">
        <w:t xml:space="preserve"> która jest jakimś obiektem tęsknoty</w:t>
      </w:r>
      <w:r w:rsidR="00BF04D7" w:rsidRPr="00CC2E5A">
        <w:t>.</w:t>
      </w:r>
      <w:r w:rsidRPr="00CC2E5A">
        <w:t xml:space="preserve"> </w:t>
      </w:r>
      <w:r w:rsidR="00BF04D7" w:rsidRPr="00CC2E5A">
        <w:t>T</w:t>
      </w:r>
      <w:r w:rsidRPr="00CC2E5A">
        <w:t>o też jest doświadczenie zmysłowe niewątpliwie</w:t>
      </w:r>
      <w:r w:rsidR="004C5C82" w:rsidRPr="00CC2E5A">
        <w:t>,</w:t>
      </w:r>
      <w:r w:rsidRPr="00CC2E5A">
        <w:t xml:space="preserve"> prawda</w:t>
      </w:r>
      <w:r w:rsidR="004C5C82" w:rsidRPr="00CC2E5A">
        <w:t>?</w:t>
      </w:r>
      <w:r w:rsidRPr="00CC2E5A">
        <w:t xml:space="preserve"> </w:t>
      </w:r>
      <w:r w:rsidR="004C5C82" w:rsidRPr="00CC2E5A">
        <w:t>K</w:t>
      </w:r>
      <w:r w:rsidRPr="00CC2E5A">
        <w:t>iedy możemy potraktować fotografię jako coś tak bliskiego ciału</w:t>
      </w:r>
      <w:r w:rsidR="004C5C82" w:rsidRPr="00CC2E5A">
        <w:t>,</w:t>
      </w:r>
      <w:r w:rsidRPr="00CC2E5A">
        <w:t xml:space="preserve"> na różnych poziomach</w:t>
      </w:r>
      <w:r w:rsidR="004C5C82" w:rsidRPr="00CC2E5A">
        <w:t>.</w:t>
      </w:r>
    </w:p>
    <w:p w14:paraId="36A3F80F" w14:textId="0B31B74A" w:rsidR="002C7323" w:rsidRPr="00CC2E5A" w:rsidRDefault="004C5C82" w:rsidP="005A5536">
      <w:pPr>
        <w:spacing w:line="360" w:lineRule="auto"/>
        <w:ind w:firstLine="426"/>
        <w:jc w:val="both"/>
      </w:pPr>
      <w:r w:rsidRPr="00CC2E5A">
        <w:t>Tutaj pani doktor mnie zainspirowała do jednego przykładu, który przy tej okazji można byłoby przywołać, a właściwie do praktyki bardzo charakterystycznej dla krajów anglosaskich, Wielkiej Brytanii chyba przede wszystkim,</w:t>
      </w:r>
      <w:r w:rsidR="00BF368F" w:rsidRPr="00CC2E5A">
        <w:t xml:space="preserve"> </w:t>
      </w:r>
      <w:r w:rsidRPr="00CC2E5A">
        <w:t>w drugiej połowie XIX wieku, czyli w epoce wiktoriańskiej, kiedy wykonywano rozmaite artefakty</w:t>
      </w:r>
      <w:r w:rsidR="00760FFE">
        <w:t>,</w:t>
      </w:r>
      <w:r w:rsidRPr="00CC2E5A">
        <w:t xml:space="preserve"> </w:t>
      </w:r>
      <w:proofErr w:type="spellStart"/>
      <w:r w:rsidRPr="00CC2E5A">
        <w:t>komemoratywne</w:t>
      </w:r>
      <w:proofErr w:type="spellEnd"/>
      <w:r w:rsidRPr="00CC2E5A">
        <w:t xml:space="preserve"> w większości</w:t>
      </w:r>
      <w:r w:rsidR="00760FFE">
        <w:t>,</w:t>
      </w:r>
      <w:r w:rsidRPr="00CC2E5A">
        <w:t xml:space="preserve"> z włosów np. osób zmarłych</w:t>
      </w:r>
      <w:r w:rsidR="00760FFE">
        <w:t xml:space="preserve"> w</w:t>
      </w:r>
      <w:r w:rsidRPr="00CC2E5A">
        <w:t>yplatano rozmaite bransoletki</w:t>
      </w:r>
      <w:r w:rsidR="00760FFE">
        <w:t>. P</w:t>
      </w:r>
      <w:r w:rsidRPr="00CC2E5A">
        <w:t xml:space="preserve">amiętam taką anegdotę dotyczącą Charlotte </w:t>
      </w:r>
      <w:proofErr w:type="spellStart"/>
      <w:r w:rsidRPr="00CC2E5A">
        <w:t>Bronte</w:t>
      </w:r>
      <w:proofErr w:type="spellEnd"/>
      <w:r w:rsidRPr="00CC2E5A">
        <w:t>, która miała</w:t>
      </w:r>
      <w:r w:rsidR="00BF368F" w:rsidRPr="00CC2E5A">
        <w:t xml:space="preserve"> </w:t>
      </w:r>
      <w:r w:rsidRPr="00CC2E5A">
        <w:t xml:space="preserve">takie bransoletki z włosów swoich dwóch wielkich, wybitnych </w:t>
      </w:r>
      <w:r w:rsidRPr="00CC2E5A">
        <w:lastRenderedPageBreak/>
        <w:t>sióstr jako</w:t>
      </w:r>
      <w:r w:rsidR="00BF368F" w:rsidRPr="00CC2E5A">
        <w:t xml:space="preserve"> </w:t>
      </w:r>
      <w:r w:rsidRPr="00CC2E5A">
        <w:t xml:space="preserve">coś, co miało być nieustannie blisko niej. I rzeczywiście było bardzo dużo takich przykładów, które praktykę pamiątek, relikwii można byłoby powiedzieć, plecionych z włosów umieszczały również w kontekście fotografii. </w:t>
      </w:r>
    </w:p>
    <w:p w14:paraId="5C369F61" w14:textId="6D5BC080" w:rsidR="002C7323" w:rsidRPr="00CC2E5A" w:rsidRDefault="002C7323" w:rsidP="005A5536">
      <w:pPr>
        <w:spacing w:line="360" w:lineRule="auto"/>
        <w:ind w:firstLine="426"/>
        <w:jc w:val="both"/>
      </w:pPr>
      <w:r w:rsidRPr="00CC2E5A">
        <w:t xml:space="preserve">Jak się zastanawiałam nad tym przykładem, wydaje mi się, że to jest może fotografia wykonana w technice </w:t>
      </w:r>
      <w:proofErr w:type="spellStart"/>
      <w:r w:rsidRPr="00CC2E5A">
        <w:t>ambrotypi</w:t>
      </w:r>
      <w:r w:rsidR="00C15E7B" w:rsidRPr="00CC2E5A">
        <w:t>i</w:t>
      </w:r>
      <w:proofErr w:type="spellEnd"/>
      <w:r w:rsidRPr="00CC2E5A">
        <w:t>. W każdym razie prawdopodobnie unikatowa, więc jest to też przedmiot</w:t>
      </w:r>
      <w:r w:rsidR="00326A50" w:rsidRPr="00CC2E5A">
        <w:t xml:space="preserve">, </w:t>
      </w:r>
      <w:r w:rsidRPr="00CC2E5A">
        <w:t>który jest wyjątkowy, który jest pojedynczy</w:t>
      </w:r>
      <w:r w:rsidR="00BF368F" w:rsidRPr="00CC2E5A">
        <w:t xml:space="preserve"> </w:t>
      </w:r>
      <w:r w:rsidRPr="00CC2E5A">
        <w:t>i ta plecionka która –</w:t>
      </w:r>
      <w:r w:rsidR="00BF368F" w:rsidRPr="00CC2E5A">
        <w:t xml:space="preserve"> </w:t>
      </w:r>
      <w:r w:rsidRPr="00CC2E5A">
        <w:t>możemy sobie chyba dywagować tylko – jest być może też elementem jeszcze większego przydania rangi fotografii jako przedmiotowi materialnemu, do którego możemy się odwoływać w inny, ciel</w:t>
      </w:r>
      <w:r w:rsidR="00326A50" w:rsidRPr="00CC2E5A">
        <w:t>e</w:t>
      </w:r>
      <w:r w:rsidRPr="00CC2E5A">
        <w:t>sny sposób</w:t>
      </w:r>
      <w:r w:rsidR="0064770E">
        <w:t>,</w:t>
      </w:r>
      <w:r w:rsidRPr="00CC2E5A">
        <w:t xml:space="preserve"> niż o tym mówiłam wcześniej, w przypadku bardziej filozoficznych rozważań.</w:t>
      </w:r>
    </w:p>
    <w:p w14:paraId="58AE9B7D" w14:textId="6AACE721" w:rsidR="003B7E8A" w:rsidRPr="00CC2E5A" w:rsidRDefault="002C7323" w:rsidP="005A5536">
      <w:pPr>
        <w:spacing w:line="360" w:lineRule="auto"/>
        <w:ind w:firstLine="426"/>
        <w:jc w:val="both"/>
      </w:pPr>
      <w:r w:rsidRPr="00CC2E5A">
        <w:t>Kolejna rzecz, która wydaje mi się istotna to jest z kolei trochę wyjście z trybu, kiedy jesteśmy osobami, które oglądają zdjęcia albo osobami, które mają jakieś ważne dla siebie zdjęcia lub przedmioty, w kierunku bycia w fotografem albo bycia fotografowanym.</w:t>
      </w:r>
      <w:r w:rsidR="003B7E8A" w:rsidRPr="00CC2E5A">
        <w:t xml:space="preserve"> </w:t>
      </w:r>
      <w:r w:rsidRPr="00CC2E5A">
        <w:t xml:space="preserve">Tutaj można byłoby się powołać na Richarda </w:t>
      </w:r>
      <w:proofErr w:type="spellStart"/>
      <w:r w:rsidR="003B7E8A" w:rsidRPr="00CC2E5A">
        <w:t>Shustermana</w:t>
      </w:r>
      <w:proofErr w:type="spellEnd"/>
      <w:r w:rsidR="003B7E8A" w:rsidRPr="00CC2E5A">
        <w:t xml:space="preserve"> </w:t>
      </w:r>
      <w:r w:rsidRPr="00CC2E5A">
        <w:t>pewnie</w:t>
      </w:r>
      <w:r w:rsidR="003B7E8A" w:rsidRPr="00CC2E5A">
        <w:t>,</w:t>
      </w:r>
      <w:r w:rsidRPr="00CC2E5A">
        <w:t xml:space="preserve"> jego </w:t>
      </w:r>
      <w:proofErr w:type="spellStart"/>
      <w:r w:rsidRPr="00CC2E5A">
        <w:t>s</w:t>
      </w:r>
      <w:r w:rsidR="003B7E8A" w:rsidRPr="00CC2E5A">
        <w:t>oma</w:t>
      </w:r>
      <w:r w:rsidRPr="00CC2E5A">
        <w:t>estetyk</w:t>
      </w:r>
      <w:r w:rsidR="003B7E8A" w:rsidRPr="00CC2E5A">
        <w:t>ę</w:t>
      </w:r>
      <w:proofErr w:type="spellEnd"/>
      <w:r w:rsidRPr="00CC2E5A">
        <w:t xml:space="preserve"> i w ogóle taki program myślenia o fotografii jako o procesie </w:t>
      </w:r>
      <w:proofErr w:type="spellStart"/>
      <w:r w:rsidRPr="00CC2E5A">
        <w:t>performatywnym</w:t>
      </w:r>
      <w:proofErr w:type="spellEnd"/>
      <w:r w:rsidR="003B7E8A" w:rsidRPr="00CC2E5A">
        <w:t>.</w:t>
      </w:r>
      <w:r w:rsidRPr="00CC2E5A">
        <w:t xml:space="preserve"> Kiedy myślimy o fotografii to tak na dobrą sprawę nie musimy wcale myśleć </w:t>
      </w:r>
      <w:r w:rsidR="003B7E8A" w:rsidRPr="00CC2E5A">
        <w:t>o</w:t>
      </w:r>
      <w:r w:rsidRPr="00CC2E5A">
        <w:t xml:space="preserve"> jakimś pojedynczym zdjęciu</w:t>
      </w:r>
      <w:r w:rsidR="003B7E8A" w:rsidRPr="00CC2E5A">
        <w:t>,</w:t>
      </w:r>
      <w:r w:rsidRPr="00CC2E5A">
        <w:t xml:space="preserve"> obrazie</w:t>
      </w:r>
      <w:r w:rsidR="003B7E8A" w:rsidRPr="00CC2E5A">
        <w:t>,</w:t>
      </w:r>
      <w:r w:rsidRPr="00CC2E5A">
        <w:t xml:space="preserve"> ale możemy myśleć o wszystkim</w:t>
      </w:r>
      <w:r w:rsidR="003B7E8A" w:rsidRPr="00CC2E5A">
        <w:t>,</w:t>
      </w:r>
      <w:r w:rsidRPr="00CC2E5A">
        <w:t xml:space="preserve"> co prowadzi do tego</w:t>
      </w:r>
      <w:r w:rsidR="003B7E8A" w:rsidRPr="00CC2E5A">
        <w:t>,</w:t>
      </w:r>
      <w:r w:rsidRPr="00CC2E5A">
        <w:t xml:space="preserve"> że ta fotografia</w:t>
      </w:r>
      <w:r w:rsidR="003B7E8A" w:rsidRPr="00CC2E5A">
        <w:t>,</w:t>
      </w:r>
      <w:r w:rsidRPr="00CC2E5A">
        <w:t xml:space="preserve"> to zdjęci</w:t>
      </w:r>
      <w:r w:rsidR="003B7E8A" w:rsidRPr="00CC2E5A">
        <w:t>e</w:t>
      </w:r>
      <w:r w:rsidRPr="00CC2E5A">
        <w:t xml:space="preserve"> zostaje wykonane</w:t>
      </w:r>
      <w:r w:rsidR="003B7E8A" w:rsidRPr="00CC2E5A">
        <w:t>.</w:t>
      </w:r>
      <w:r w:rsidRPr="00CC2E5A">
        <w:t xml:space="preserve"> </w:t>
      </w:r>
      <w:r w:rsidR="003B7E8A" w:rsidRPr="00CC2E5A">
        <w:t>C</w:t>
      </w:r>
      <w:r w:rsidRPr="00CC2E5A">
        <w:t>zyli na przykład mamy sesję fotograficzną</w:t>
      </w:r>
      <w:r w:rsidR="003B7E8A" w:rsidRPr="00CC2E5A">
        <w:t xml:space="preserve">, </w:t>
      </w:r>
      <w:r w:rsidRPr="00CC2E5A">
        <w:t>kiedy mamy konfrontację dwóch osób najczęściej w jakiejś przestrzeni</w:t>
      </w:r>
      <w:r w:rsidR="003B7E8A" w:rsidRPr="00CC2E5A">
        <w:t xml:space="preserve">, </w:t>
      </w:r>
      <w:r w:rsidRPr="00CC2E5A">
        <w:t>która często jest przestrzenią intymną</w:t>
      </w:r>
      <w:r w:rsidR="003B7E8A" w:rsidRPr="00CC2E5A">
        <w:t>.</w:t>
      </w:r>
      <w:r w:rsidRPr="00CC2E5A">
        <w:t xml:space="preserve"> </w:t>
      </w:r>
      <w:r w:rsidR="003B7E8A" w:rsidRPr="00CC2E5A">
        <w:t>I</w:t>
      </w:r>
      <w:r w:rsidRPr="00CC2E5A">
        <w:t xml:space="preserve"> </w:t>
      </w:r>
      <w:r w:rsidR="003B7E8A" w:rsidRPr="00CC2E5A">
        <w:t xml:space="preserve">przypomina mi się tutaj </w:t>
      </w:r>
      <w:r w:rsidRPr="00CC2E5A">
        <w:t>Richard</w:t>
      </w:r>
      <w:r w:rsidR="003B7E8A" w:rsidRPr="00CC2E5A">
        <w:t xml:space="preserve"> </w:t>
      </w:r>
      <w:proofErr w:type="spellStart"/>
      <w:r w:rsidR="003B7E8A" w:rsidRPr="00CC2E5A">
        <w:t>Avedon</w:t>
      </w:r>
      <w:proofErr w:type="spellEnd"/>
      <w:r w:rsidR="003B7E8A" w:rsidRPr="00CC2E5A">
        <w:t xml:space="preserve">, </w:t>
      </w:r>
      <w:r w:rsidRPr="00CC2E5A">
        <w:t>pewnie fotograf</w:t>
      </w:r>
      <w:r w:rsidR="003B7E8A" w:rsidRPr="00CC2E5A">
        <w:t>,</w:t>
      </w:r>
      <w:r w:rsidRPr="00CC2E5A">
        <w:t xml:space="preserve"> którego państwo doskonale znają</w:t>
      </w:r>
      <w:r w:rsidR="003B7E8A" w:rsidRPr="00CC2E5A">
        <w:t>,</w:t>
      </w:r>
      <w:r w:rsidRPr="00CC2E5A">
        <w:t xml:space="preserve"> być może </w:t>
      </w:r>
      <w:r w:rsidR="003B7E8A" w:rsidRPr="00CC2E5A">
        <w:t xml:space="preserve">z </w:t>
      </w:r>
      <w:r w:rsidRPr="00CC2E5A">
        <w:t>fotografii mod</w:t>
      </w:r>
      <w:r w:rsidR="003B7E8A" w:rsidRPr="00CC2E5A">
        <w:t>y</w:t>
      </w:r>
      <w:r w:rsidRPr="00CC2E5A">
        <w:t xml:space="preserve"> i to dość kontrowersyjnych niekiedy fotografi</w:t>
      </w:r>
      <w:r w:rsidR="003B7E8A" w:rsidRPr="00CC2E5A">
        <w:t>i.</w:t>
      </w:r>
      <w:r w:rsidRPr="00CC2E5A">
        <w:t xml:space="preserve"> </w:t>
      </w:r>
      <w:r w:rsidR="003B7E8A" w:rsidRPr="00CC2E5A">
        <w:t>A</w:t>
      </w:r>
      <w:r w:rsidRPr="00CC2E5A">
        <w:t>le też doskonały portrecista</w:t>
      </w:r>
      <w:r w:rsidR="003B7E8A" w:rsidRPr="00CC2E5A">
        <w:t>,</w:t>
      </w:r>
      <w:r w:rsidRPr="00CC2E5A">
        <w:t xml:space="preserve"> który mówił</w:t>
      </w:r>
      <w:r w:rsidR="00BF368F" w:rsidRPr="00CC2E5A">
        <w:t xml:space="preserve"> </w:t>
      </w:r>
      <w:r w:rsidRPr="00CC2E5A">
        <w:t>o sesjach fotograficznych</w:t>
      </w:r>
      <w:r w:rsidR="003B7E8A" w:rsidRPr="00CC2E5A">
        <w:t>,</w:t>
      </w:r>
      <w:r w:rsidRPr="00CC2E5A">
        <w:t xml:space="preserve"> sesjach portretowych</w:t>
      </w:r>
      <w:r w:rsidR="003B7E8A" w:rsidRPr="00CC2E5A">
        <w:t>,</w:t>
      </w:r>
      <w:r w:rsidRPr="00CC2E5A">
        <w:t xml:space="preserve"> jako o momencie tak bardzo intymnym</w:t>
      </w:r>
      <w:r w:rsidR="003B7E8A" w:rsidRPr="00CC2E5A">
        <w:t>,</w:t>
      </w:r>
      <w:r w:rsidRPr="00CC2E5A">
        <w:t xml:space="preserve"> który często po tym</w:t>
      </w:r>
      <w:r w:rsidR="003B7E8A" w:rsidRPr="00CC2E5A">
        <w:t>,</w:t>
      </w:r>
      <w:r w:rsidRPr="00CC2E5A">
        <w:t xml:space="preserve"> jak już się wydarzy</w:t>
      </w:r>
      <w:r w:rsidR="003B7E8A" w:rsidRPr="00CC2E5A">
        <w:t>,</w:t>
      </w:r>
      <w:r w:rsidR="00BF368F" w:rsidRPr="00CC2E5A">
        <w:t xml:space="preserve"> </w:t>
      </w:r>
      <w:r w:rsidRPr="00CC2E5A">
        <w:t>rodzi w osobach</w:t>
      </w:r>
      <w:r w:rsidR="003B7E8A" w:rsidRPr="00CC2E5A">
        <w:t>,</w:t>
      </w:r>
      <w:r w:rsidRPr="00CC2E5A">
        <w:t xml:space="preserve"> które brały udział w </w:t>
      </w:r>
      <w:r w:rsidR="003B7E8A" w:rsidRPr="00CC2E5A">
        <w:t xml:space="preserve">tym </w:t>
      </w:r>
      <w:r w:rsidRPr="00CC2E5A">
        <w:t>procesie jakiś rodzaj może nawet zażenowania</w:t>
      </w:r>
      <w:r w:rsidR="003B7E8A" w:rsidRPr="00CC2E5A">
        <w:t>,</w:t>
      </w:r>
      <w:r w:rsidRPr="00CC2E5A">
        <w:t xml:space="preserve"> wstydu</w:t>
      </w:r>
      <w:r w:rsidR="003B7E8A" w:rsidRPr="00CC2E5A">
        <w:t>,</w:t>
      </w:r>
      <w:r w:rsidRPr="00CC2E5A">
        <w:t xml:space="preserve"> jakiejś niewygodnej</w:t>
      </w:r>
      <w:r w:rsidR="00BF368F" w:rsidRPr="00CC2E5A">
        <w:t xml:space="preserve"> </w:t>
      </w:r>
      <w:r w:rsidRPr="00CC2E5A">
        <w:t>emocjonalnej i cielesnej sytuacji</w:t>
      </w:r>
      <w:r w:rsidR="003B7E8A" w:rsidRPr="00CC2E5A">
        <w:t>.</w:t>
      </w:r>
      <w:r w:rsidRPr="00CC2E5A">
        <w:t xml:space="preserve"> </w:t>
      </w:r>
      <w:r w:rsidR="003B7E8A" w:rsidRPr="00CC2E5A">
        <w:t>W</w:t>
      </w:r>
      <w:r w:rsidRPr="00CC2E5A">
        <w:t>ięc tutaj kwestia</w:t>
      </w:r>
      <w:r w:rsidR="00BF368F" w:rsidRPr="00CC2E5A">
        <w:t xml:space="preserve"> </w:t>
      </w:r>
      <w:proofErr w:type="spellStart"/>
      <w:r w:rsidRPr="00CC2E5A">
        <w:t>performatywnego</w:t>
      </w:r>
      <w:proofErr w:type="spellEnd"/>
      <w:r w:rsidRPr="00CC2E5A">
        <w:t xml:space="preserve"> spojrzenia na proces fotografowania</w:t>
      </w:r>
      <w:r w:rsidR="003B7E8A" w:rsidRPr="00CC2E5A">
        <w:t xml:space="preserve"> w</w:t>
      </w:r>
      <w:r w:rsidRPr="00CC2E5A">
        <w:t>ydaje mi się</w:t>
      </w:r>
      <w:r w:rsidR="003B7E8A" w:rsidRPr="00CC2E5A">
        <w:t>,</w:t>
      </w:r>
      <w:r w:rsidRPr="00CC2E5A">
        <w:t xml:space="preserve"> że też jest jednak bardzo a propos temat</w:t>
      </w:r>
      <w:r w:rsidR="003B7E8A" w:rsidRPr="00CC2E5A">
        <w:t>u</w:t>
      </w:r>
      <w:r w:rsidRPr="00CC2E5A">
        <w:t xml:space="preserve"> </w:t>
      </w:r>
      <w:r w:rsidR="00AF685F">
        <w:t>„</w:t>
      </w:r>
      <w:r w:rsidR="003B7E8A" w:rsidRPr="00CC2E5A">
        <w:t>F</w:t>
      </w:r>
      <w:r w:rsidRPr="00CC2E5A">
        <w:t>otografia i zmysły</w:t>
      </w:r>
      <w:r w:rsidR="00AF685F">
        <w:t>”</w:t>
      </w:r>
      <w:r w:rsidR="006166E9" w:rsidRPr="00CC2E5A">
        <w:t>.</w:t>
      </w:r>
    </w:p>
    <w:p w14:paraId="3A4CF709" w14:textId="5AFAA27D" w:rsidR="001B0E28" w:rsidRPr="00CC2E5A" w:rsidRDefault="003B7E8A" w:rsidP="005A5536">
      <w:pPr>
        <w:spacing w:line="360" w:lineRule="auto"/>
        <w:ind w:firstLine="426"/>
        <w:jc w:val="both"/>
      </w:pPr>
      <w:r w:rsidRPr="00CC2E5A">
        <w:t>I na koniec</w:t>
      </w:r>
      <w:r w:rsidR="009A200C" w:rsidRPr="00CC2E5A">
        <w:t>,</w:t>
      </w:r>
      <w:r w:rsidRPr="00CC2E5A">
        <w:t xml:space="preserve"> już ode mnie</w:t>
      </w:r>
      <w:r w:rsidR="009A200C" w:rsidRPr="00CC2E5A">
        <w:t>,</w:t>
      </w:r>
      <w:r w:rsidRPr="00CC2E5A">
        <w:t xml:space="preserve"> bo zaraz przechodzimy do rozmowy</w:t>
      </w:r>
      <w:r w:rsidR="009A200C" w:rsidRPr="00CC2E5A">
        <w:t>,</w:t>
      </w:r>
      <w:r w:rsidRPr="00CC2E5A">
        <w:t xml:space="preserve"> coś bardziej aktualnego </w:t>
      </w:r>
      <w:r w:rsidR="001B0E28" w:rsidRPr="00CC2E5A">
        <w:t>c</w:t>
      </w:r>
      <w:r w:rsidRPr="00CC2E5A">
        <w:t>o myślę</w:t>
      </w:r>
      <w:r w:rsidR="001B0E28" w:rsidRPr="00CC2E5A">
        <w:t>,</w:t>
      </w:r>
      <w:r w:rsidRPr="00CC2E5A">
        <w:t xml:space="preserve"> że w pewnym sensie podsumowuj</w:t>
      </w:r>
      <w:r w:rsidR="001B0E28" w:rsidRPr="00CC2E5A">
        <w:t>e</w:t>
      </w:r>
      <w:r w:rsidRPr="00CC2E5A">
        <w:t xml:space="preserve"> przykłady</w:t>
      </w:r>
      <w:r w:rsidR="001B0E28" w:rsidRPr="00CC2E5A">
        <w:t>,</w:t>
      </w:r>
      <w:r w:rsidRPr="00CC2E5A">
        <w:t xml:space="preserve"> które już pokazałam i kwesti</w:t>
      </w:r>
      <w:r w:rsidR="001B0E28" w:rsidRPr="00CC2E5A">
        <w:t>e,</w:t>
      </w:r>
      <w:r w:rsidRPr="00CC2E5A">
        <w:t xml:space="preserve"> o których powiedziałam</w:t>
      </w:r>
      <w:r w:rsidR="001B0E28" w:rsidRPr="00CC2E5A">
        <w:t>.</w:t>
      </w:r>
      <w:r w:rsidRPr="00CC2E5A">
        <w:t xml:space="preserve"> </w:t>
      </w:r>
      <w:r w:rsidR="001B0E28" w:rsidRPr="00CC2E5A">
        <w:t>T</w:t>
      </w:r>
      <w:r w:rsidRPr="00CC2E5A">
        <w:t>o jest właściwie kadr z filmu</w:t>
      </w:r>
      <w:r w:rsidR="001B0E28" w:rsidRPr="00CC2E5A">
        <w:t>,</w:t>
      </w:r>
      <w:r w:rsidRPr="00CC2E5A">
        <w:t xml:space="preserve"> natomiast </w:t>
      </w:r>
      <w:r w:rsidR="001B0E28" w:rsidRPr="00CC2E5A">
        <w:t xml:space="preserve">kadry </w:t>
      </w:r>
      <w:r w:rsidRPr="00CC2E5A">
        <w:t>z film</w:t>
      </w:r>
      <w:r w:rsidR="001B0E28" w:rsidRPr="00CC2E5A">
        <w:t xml:space="preserve">ów </w:t>
      </w:r>
      <w:r w:rsidRPr="00CC2E5A">
        <w:t>bardzo często są też pokazywane jako fotografie</w:t>
      </w:r>
      <w:r w:rsidR="001B0E28" w:rsidRPr="00CC2E5A">
        <w:t>,</w:t>
      </w:r>
      <w:r w:rsidRPr="00CC2E5A">
        <w:t xml:space="preserve"> więc tutaj ta fotograficzność właściwie jest istotna</w:t>
      </w:r>
      <w:r w:rsidR="001B0E28" w:rsidRPr="00CC2E5A">
        <w:t>.</w:t>
      </w:r>
      <w:r w:rsidRPr="00CC2E5A">
        <w:t xml:space="preserve"> </w:t>
      </w:r>
      <w:r w:rsidR="001B0E28" w:rsidRPr="00CC2E5A">
        <w:t>T</w:t>
      </w:r>
      <w:r w:rsidRPr="00CC2E5A">
        <w:t xml:space="preserve">o jest kadr z instalacji Richarda </w:t>
      </w:r>
      <w:proofErr w:type="spellStart"/>
      <w:r w:rsidRPr="00CC2E5A">
        <w:t>Mossa</w:t>
      </w:r>
      <w:proofErr w:type="spellEnd"/>
      <w:r w:rsidR="001B0E28" w:rsidRPr="00CC2E5A">
        <w:t>.</w:t>
      </w:r>
      <w:r w:rsidRPr="00CC2E5A">
        <w:t xml:space="preserve"> </w:t>
      </w:r>
      <w:r w:rsidR="001B0E28" w:rsidRPr="00CC2E5A">
        <w:t>T</w:t>
      </w:r>
      <w:r w:rsidRPr="00CC2E5A">
        <w:t>o jest właściwie irlandzki fotograf</w:t>
      </w:r>
      <w:r w:rsidR="001B0E28" w:rsidRPr="00CC2E5A">
        <w:t>,</w:t>
      </w:r>
      <w:r w:rsidRPr="00CC2E5A">
        <w:t xml:space="preserve"> ale fotoreporter</w:t>
      </w:r>
      <w:r w:rsidR="001B0E28" w:rsidRPr="00CC2E5A">
        <w:t>,</w:t>
      </w:r>
      <w:r w:rsidRPr="00CC2E5A">
        <w:t xml:space="preserve"> który posługuje się w swojej fotografii kamerą termowizyjną</w:t>
      </w:r>
      <w:r w:rsidR="001B0E28" w:rsidRPr="00CC2E5A">
        <w:t>.</w:t>
      </w:r>
      <w:r w:rsidRPr="00CC2E5A">
        <w:t xml:space="preserve"> </w:t>
      </w:r>
      <w:r w:rsidR="001B0E28" w:rsidRPr="00CC2E5A">
        <w:t>T</w:t>
      </w:r>
      <w:r w:rsidRPr="00CC2E5A">
        <w:t xml:space="preserve">o jest </w:t>
      </w:r>
      <w:r w:rsidR="001B0E28" w:rsidRPr="00CC2E5A">
        <w:t xml:space="preserve">w ogóle </w:t>
      </w:r>
      <w:r w:rsidRPr="00CC2E5A">
        <w:t>sprzęt wykorzystywany jest przez wojsko i to jest też dość istotne</w:t>
      </w:r>
      <w:r w:rsidR="001B0E28" w:rsidRPr="00CC2E5A">
        <w:t>,</w:t>
      </w:r>
      <w:r w:rsidRPr="00CC2E5A">
        <w:t xml:space="preserve"> że akurat czymś takim się posługuje</w:t>
      </w:r>
      <w:r w:rsidR="001B0E28" w:rsidRPr="00CC2E5A">
        <w:t>.</w:t>
      </w:r>
      <w:r w:rsidRPr="00CC2E5A">
        <w:t xml:space="preserve"> </w:t>
      </w:r>
      <w:r w:rsidR="001B0E28" w:rsidRPr="00CC2E5A">
        <w:t>Z</w:t>
      </w:r>
      <w:r w:rsidRPr="00CC2E5A">
        <w:t xml:space="preserve"> drugiej strony </w:t>
      </w:r>
      <w:r w:rsidR="001B0E28" w:rsidRPr="00CC2E5A">
        <w:t xml:space="preserve">– </w:t>
      </w:r>
      <w:r w:rsidRPr="00CC2E5A">
        <w:t>kontrowersyjn</w:t>
      </w:r>
      <w:r w:rsidR="001B0E28" w:rsidRPr="00CC2E5A">
        <w:t>e.</w:t>
      </w:r>
      <w:r w:rsidRPr="00CC2E5A">
        <w:t xml:space="preserve"> </w:t>
      </w:r>
      <w:r w:rsidR="001B0E28" w:rsidRPr="00CC2E5A">
        <w:t xml:space="preserve">W </w:t>
      </w:r>
      <w:r w:rsidRPr="00CC2E5A">
        <w:t>tej konkretnej realizacji</w:t>
      </w:r>
      <w:r w:rsidR="001B0E28" w:rsidRPr="00CC2E5A">
        <w:t>,</w:t>
      </w:r>
      <w:r w:rsidRPr="00CC2E5A">
        <w:t xml:space="preserve"> w </w:t>
      </w:r>
      <w:r w:rsidR="00AF685F">
        <w:t>„</w:t>
      </w:r>
      <w:r w:rsidR="001B0E28" w:rsidRPr="00CC2E5A">
        <w:t>P</w:t>
      </w:r>
      <w:r w:rsidRPr="00CC2E5A">
        <w:t>rzybywających</w:t>
      </w:r>
      <w:r w:rsidR="00AF685F">
        <w:t>”</w:t>
      </w:r>
      <w:r w:rsidRPr="00CC2E5A">
        <w:t xml:space="preserve"> on dokumentował z bardzo dużej odległości sytuacj</w:t>
      </w:r>
      <w:r w:rsidR="001B0E28" w:rsidRPr="00CC2E5A">
        <w:t xml:space="preserve">ę </w:t>
      </w:r>
      <w:r w:rsidRPr="00CC2E5A">
        <w:t>migrantów</w:t>
      </w:r>
      <w:r w:rsidR="001B0E28" w:rsidRPr="00CC2E5A">
        <w:t>,</w:t>
      </w:r>
      <w:r w:rsidRPr="00CC2E5A">
        <w:t xml:space="preserve"> którzy przybywają do wybrzeży Grecji</w:t>
      </w:r>
      <w:r w:rsidR="001B0E28" w:rsidRPr="00CC2E5A">
        <w:t>.</w:t>
      </w:r>
      <w:r w:rsidRPr="00CC2E5A">
        <w:t xml:space="preserve"> </w:t>
      </w:r>
      <w:r w:rsidR="001B0E28" w:rsidRPr="00CC2E5A">
        <w:t>P</w:t>
      </w:r>
      <w:r w:rsidRPr="00CC2E5A">
        <w:t>óźniej te rejestracje</w:t>
      </w:r>
      <w:r w:rsidR="001B0E28" w:rsidRPr="00CC2E5A">
        <w:t>,</w:t>
      </w:r>
      <w:r w:rsidRPr="00CC2E5A">
        <w:t xml:space="preserve"> które są czymś w rodzaju mapy termicznej</w:t>
      </w:r>
      <w:r w:rsidR="001B0E28" w:rsidRPr="00CC2E5A">
        <w:t xml:space="preserve">, </w:t>
      </w:r>
      <w:r w:rsidRPr="00CC2E5A">
        <w:t>bo tutaj mamy do czynienia jednak z emitowaną przez te prz</w:t>
      </w:r>
      <w:r w:rsidR="00D03DB2">
        <w:t>y</w:t>
      </w:r>
      <w:r w:rsidRPr="00CC2E5A">
        <w:t>bywające osoby</w:t>
      </w:r>
      <w:r w:rsidR="001B0E28" w:rsidRPr="00CC2E5A">
        <w:t>...</w:t>
      </w:r>
      <w:r w:rsidRPr="00CC2E5A">
        <w:t xml:space="preserve"> z jakimś ciepł</w:t>
      </w:r>
      <w:r w:rsidR="001B0E28" w:rsidRPr="00CC2E5A">
        <w:t>em,</w:t>
      </w:r>
      <w:r w:rsidRPr="00CC2E5A">
        <w:t xml:space="preserve"> które one wydzielają cieleśnie</w:t>
      </w:r>
      <w:r w:rsidR="001B0E28" w:rsidRPr="00CC2E5A">
        <w:t>,</w:t>
      </w:r>
      <w:r w:rsidRPr="00CC2E5A">
        <w:t xml:space="preserve"> potem przekształcane są</w:t>
      </w:r>
      <w:r w:rsidR="00BF368F" w:rsidRPr="00CC2E5A">
        <w:t xml:space="preserve"> </w:t>
      </w:r>
      <w:r w:rsidRPr="00CC2E5A">
        <w:t>jednak w obiekty</w:t>
      </w:r>
      <w:r w:rsidR="001B0E28" w:rsidRPr="00CC2E5A">
        <w:t>,</w:t>
      </w:r>
      <w:r w:rsidRPr="00CC2E5A">
        <w:t xml:space="preserve"> które</w:t>
      </w:r>
      <w:r w:rsidR="00BF368F" w:rsidRPr="00CC2E5A">
        <w:t xml:space="preserve"> </w:t>
      </w:r>
      <w:r w:rsidR="001B0E28" w:rsidRPr="00CC2E5A">
        <w:t xml:space="preserve">– </w:t>
      </w:r>
      <w:r w:rsidRPr="00CC2E5A">
        <w:t>to jest pytanie</w:t>
      </w:r>
      <w:r w:rsidR="001B0E28" w:rsidRPr="00CC2E5A">
        <w:t>:</w:t>
      </w:r>
      <w:r w:rsidRPr="00CC2E5A">
        <w:t xml:space="preserve"> czy możemy je odbierać </w:t>
      </w:r>
      <w:r w:rsidRPr="00CC2E5A">
        <w:lastRenderedPageBreak/>
        <w:t>estetycznie</w:t>
      </w:r>
      <w:r w:rsidR="001B0E28" w:rsidRPr="00CC2E5A">
        <w:t>?</w:t>
      </w:r>
      <w:r w:rsidRPr="00CC2E5A">
        <w:t xml:space="preserve"> </w:t>
      </w:r>
      <w:r w:rsidR="001B0E28" w:rsidRPr="00CC2E5A">
        <w:t>C</w:t>
      </w:r>
      <w:r w:rsidRPr="00CC2E5A">
        <w:t>zy one wzbudzają w nas empatię</w:t>
      </w:r>
      <w:r w:rsidR="00B05892">
        <w:t>,</w:t>
      </w:r>
      <w:r w:rsidRPr="00CC2E5A">
        <w:t xml:space="preserve"> czy pozwalają nam się utożsamić z osobami</w:t>
      </w:r>
      <w:r w:rsidR="001B0E28" w:rsidRPr="00CC2E5A">
        <w:t xml:space="preserve">, </w:t>
      </w:r>
      <w:r w:rsidRPr="00CC2E5A">
        <w:t>które są przez fotografa pokazywane</w:t>
      </w:r>
      <w:r w:rsidR="001B0E28" w:rsidRPr="00CC2E5A">
        <w:t>?</w:t>
      </w:r>
      <w:r w:rsidRPr="00CC2E5A">
        <w:t xml:space="preserve"> </w:t>
      </w:r>
      <w:r w:rsidR="001B0E28" w:rsidRPr="00CC2E5A">
        <w:t>On</w:t>
      </w:r>
      <w:r w:rsidRPr="00CC2E5A">
        <w:t xml:space="preserve"> zresztą </w:t>
      </w:r>
      <w:r w:rsidR="001B0E28" w:rsidRPr="00CC2E5A">
        <w:t xml:space="preserve">w </w:t>
      </w:r>
      <w:r w:rsidRPr="00CC2E5A">
        <w:t>bardzo ciekaw</w:t>
      </w:r>
      <w:r w:rsidR="001B0E28" w:rsidRPr="00CC2E5A">
        <w:t>y</w:t>
      </w:r>
      <w:r w:rsidRPr="00CC2E5A">
        <w:t xml:space="preserve"> sposób często opowiada </w:t>
      </w:r>
      <w:r w:rsidR="001B0E28" w:rsidRPr="00CC2E5A">
        <w:t xml:space="preserve">o </w:t>
      </w:r>
      <w:r w:rsidRPr="00CC2E5A">
        <w:t>swoich doświadczeniach</w:t>
      </w:r>
      <w:r w:rsidR="00BF368F" w:rsidRPr="00CC2E5A">
        <w:t xml:space="preserve"> </w:t>
      </w:r>
      <w:r w:rsidRPr="00CC2E5A">
        <w:t>rejestracji</w:t>
      </w:r>
      <w:r w:rsidR="00BF368F" w:rsidRPr="00CC2E5A">
        <w:t xml:space="preserve"> </w:t>
      </w:r>
      <w:r w:rsidRPr="00CC2E5A">
        <w:t>w taki sposób</w:t>
      </w:r>
      <w:r w:rsidR="001B0E28" w:rsidRPr="00CC2E5A">
        <w:t>,</w:t>
      </w:r>
      <w:r w:rsidRPr="00CC2E5A">
        <w:t xml:space="preserve"> poprzez ujęcie kamerą termowizyjną</w:t>
      </w:r>
      <w:r w:rsidR="001B0E28" w:rsidRPr="00CC2E5A">
        <w:t>,</w:t>
      </w:r>
      <w:r w:rsidRPr="00CC2E5A">
        <w:t xml:space="preserve"> </w:t>
      </w:r>
      <w:r w:rsidR="001B0E28" w:rsidRPr="00CC2E5A">
        <w:t xml:space="preserve">trochę </w:t>
      </w:r>
      <w:r w:rsidRPr="00CC2E5A">
        <w:t>to wygląda jak negatyw</w:t>
      </w:r>
      <w:r w:rsidR="001B0E28" w:rsidRPr="00CC2E5A">
        <w:t>, tego</w:t>
      </w:r>
      <w:r w:rsidRPr="00CC2E5A">
        <w:t xml:space="preserve"> dystansu</w:t>
      </w:r>
      <w:r w:rsidR="001B0E28" w:rsidRPr="00CC2E5A">
        <w:t>,</w:t>
      </w:r>
      <w:r w:rsidRPr="00CC2E5A">
        <w:t xml:space="preserve"> który jest dla niego dojmujący</w:t>
      </w:r>
      <w:r w:rsidR="001B0E28" w:rsidRPr="00CC2E5A">
        <w:t>,</w:t>
      </w:r>
      <w:r w:rsidRPr="00CC2E5A">
        <w:t xml:space="preserve"> że on nic nie może zrobić</w:t>
      </w:r>
      <w:r w:rsidR="001B0E28" w:rsidRPr="00CC2E5A">
        <w:t>,</w:t>
      </w:r>
      <w:r w:rsidRPr="00CC2E5A">
        <w:t xml:space="preserve"> że to jest bezradność</w:t>
      </w:r>
      <w:r w:rsidR="001B0E28" w:rsidRPr="00CC2E5A">
        <w:t>,</w:t>
      </w:r>
      <w:r w:rsidRPr="00CC2E5A">
        <w:t xml:space="preserve"> która go spotyka w momencie</w:t>
      </w:r>
      <w:r w:rsidR="00BF368F" w:rsidRPr="00CC2E5A">
        <w:t xml:space="preserve"> </w:t>
      </w:r>
      <w:r w:rsidRPr="00CC2E5A">
        <w:t>fotografowania</w:t>
      </w:r>
      <w:r w:rsidR="001B0E28" w:rsidRPr="00CC2E5A">
        <w:t>.</w:t>
      </w:r>
    </w:p>
    <w:p w14:paraId="51FF8528" w14:textId="2EBCC01B" w:rsidR="006A7CDF" w:rsidRPr="00CC2E5A" w:rsidRDefault="001B0E28" w:rsidP="005A5536">
      <w:pPr>
        <w:spacing w:line="360" w:lineRule="auto"/>
        <w:ind w:firstLine="426"/>
        <w:jc w:val="both"/>
      </w:pPr>
      <w:r w:rsidRPr="00CC2E5A">
        <w:t>Ale tutaj też można byłoby się zastanowić nad tym zarówno</w:t>
      </w:r>
      <w:r w:rsidR="00B05892">
        <w:t>,</w:t>
      </w:r>
      <w:r w:rsidRPr="00CC2E5A">
        <w:t xml:space="preserve"> czy ta fotografia jest wykorzystywana jako narzędzie badawcze</w:t>
      </w:r>
      <w:r w:rsidR="006A7CDF" w:rsidRPr="00CC2E5A">
        <w:t>? C</w:t>
      </w:r>
      <w:r w:rsidRPr="00CC2E5A">
        <w:t>zy tutaj czerpiemy z jakichś elementów dotyczących</w:t>
      </w:r>
      <w:r w:rsidR="00BF368F" w:rsidRPr="00CC2E5A">
        <w:t xml:space="preserve"> </w:t>
      </w:r>
      <w:r w:rsidRPr="00CC2E5A">
        <w:t>rejestru naukowego</w:t>
      </w:r>
      <w:r w:rsidR="006A7CDF" w:rsidRPr="00CC2E5A">
        <w:t>?</w:t>
      </w:r>
      <w:r w:rsidRPr="00CC2E5A">
        <w:t xml:space="preserve"> </w:t>
      </w:r>
      <w:r w:rsidR="006A7CDF" w:rsidRPr="00CC2E5A">
        <w:t>C</w:t>
      </w:r>
      <w:r w:rsidRPr="00CC2E5A">
        <w:t>zy</w:t>
      </w:r>
      <w:r w:rsidR="00BF368F" w:rsidRPr="00CC2E5A">
        <w:t xml:space="preserve"> </w:t>
      </w:r>
      <w:r w:rsidRPr="00CC2E5A">
        <w:t>ta fotografia staje się właściwie czymś w rodzaju przestrzeni</w:t>
      </w:r>
      <w:r w:rsidR="006A7CDF" w:rsidRPr="00CC2E5A">
        <w:t>,</w:t>
      </w:r>
      <w:r w:rsidRPr="00CC2E5A">
        <w:t xml:space="preserve"> która nam pozwala zajrzeć poza to</w:t>
      </w:r>
      <w:r w:rsidR="006A7CDF" w:rsidRPr="00CC2E5A">
        <w:t>,</w:t>
      </w:r>
      <w:r w:rsidRPr="00CC2E5A">
        <w:t xml:space="preserve"> co jest konwencjonalnym obrazem świata</w:t>
      </w:r>
      <w:r w:rsidR="006A7CDF" w:rsidRPr="00CC2E5A">
        <w:t>, a</w:t>
      </w:r>
      <w:r w:rsidRPr="00CC2E5A">
        <w:t xml:space="preserve">le w kontekście </w:t>
      </w:r>
      <w:r w:rsidR="006A7CDF" w:rsidRPr="00CC2E5A">
        <w:t xml:space="preserve">np. </w:t>
      </w:r>
      <w:r w:rsidRPr="00CC2E5A">
        <w:t>przekazu telewizyjnego</w:t>
      </w:r>
      <w:r w:rsidR="006A7CDF" w:rsidRPr="00CC2E5A">
        <w:t>.</w:t>
      </w:r>
      <w:r w:rsidRPr="00CC2E5A">
        <w:t xml:space="preserve"> </w:t>
      </w:r>
      <w:r w:rsidR="006A7CDF" w:rsidRPr="00CC2E5A">
        <w:t>W</w:t>
      </w:r>
      <w:r w:rsidRPr="00CC2E5A">
        <w:t xml:space="preserve">ięc </w:t>
      </w:r>
      <w:r w:rsidR="006A7CDF" w:rsidRPr="00CC2E5A">
        <w:t>t</w:t>
      </w:r>
      <w:r w:rsidR="00B05892">
        <w:t>o</w:t>
      </w:r>
      <w:r w:rsidR="006A7CDF" w:rsidRPr="00CC2E5A">
        <w:t xml:space="preserve"> </w:t>
      </w:r>
      <w:r w:rsidRPr="00CC2E5A">
        <w:t>też jest</w:t>
      </w:r>
      <w:r w:rsidR="006A7CDF" w:rsidRPr="00CC2E5A">
        <w:t>,</w:t>
      </w:r>
      <w:r w:rsidRPr="00CC2E5A">
        <w:t xml:space="preserve"> myślę</w:t>
      </w:r>
      <w:r w:rsidR="006A7CDF" w:rsidRPr="00CC2E5A">
        <w:t>,</w:t>
      </w:r>
      <w:r w:rsidRPr="00CC2E5A">
        <w:t xml:space="preserve"> </w:t>
      </w:r>
      <w:r w:rsidR="006A7CDF" w:rsidRPr="00CC2E5A">
        <w:t>b</w:t>
      </w:r>
      <w:r w:rsidRPr="00CC2E5A">
        <w:t>ardzo bogate w znaczenia</w:t>
      </w:r>
      <w:r w:rsidR="00BF368F" w:rsidRPr="00CC2E5A">
        <w:t xml:space="preserve"> </w:t>
      </w:r>
      <w:r w:rsidR="006A7CDF" w:rsidRPr="00CC2E5A">
        <w:t xml:space="preserve">i </w:t>
      </w:r>
      <w:r w:rsidRPr="00CC2E5A">
        <w:t>chciałam się tym z państwem podzielić</w:t>
      </w:r>
      <w:r w:rsidR="006A7CDF" w:rsidRPr="00CC2E5A">
        <w:t>. M</w:t>
      </w:r>
      <w:r w:rsidRPr="00CC2E5A">
        <w:t>yślę</w:t>
      </w:r>
      <w:r w:rsidR="006A7CDF" w:rsidRPr="00CC2E5A">
        <w:t>,</w:t>
      </w:r>
      <w:r w:rsidRPr="00CC2E5A">
        <w:t xml:space="preserve"> że tyle ode mnie takiego rozbiegu do naszej rozmowy</w:t>
      </w:r>
      <w:r w:rsidR="006A7CDF" w:rsidRPr="00CC2E5A">
        <w:t>.</w:t>
      </w:r>
    </w:p>
    <w:p w14:paraId="736D72EC" w14:textId="6455701A" w:rsidR="00B22AF1" w:rsidRPr="00CC2E5A" w:rsidRDefault="006A7CDF" w:rsidP="005A5536">
      <w:pPr>
        <w:spacing w:line="360" w:lineRule="auto"/>
        <w:ind w:firstLine="426"/>
        <w:jc w:val="both"/>
      </w:pPr>
      <w:r w:rsidRPr="00CC2E5A">
        <w:t xml:space="preserve">Chciałam wrócić do tego, </w:t>
      </w:r>
      <w:r w:rsidR="00806DC7" w:rsidRPr="00CC2E5A">
        <w:t xml:space="preserve">od </w:t>
      </w:r>
      <w:r w:rsidRPr="00CC2E5A">
        <w:t>czego pewnie wyszłam</w:t>
      </w:r>
      <w:r w:rsidR="00806DC7" w:rsidRPr="00CC2E5A">
        <w:t>.</w:t>
      </w:r>
      <w:r w:rsidRPr="00CC2E5A">
        <w:t xml:space="preserve"> </w:t>
      </w:r>
      <w:r w:rsidR="00806DC7" w:rsidRPr="00CC2E5A">
        <w:t>D</w:t>
      </w:r>
      <w:r w:rsidRPr="00CC2E5A">
        <w:t>o tego</w:t>
      </w:r>
      <w:r w:rsidR="00806DC7" w:rsidRPr="00CC2E5A">
        <w:t>,</w:t>
      </w:r>
      <w:r w:rsidRPr="00CC2E5A">
        <w:t xml:space="preserve"> że</w:t>
      </w:r>
      <w:r w:rsidR="00BF368F" w:rsidRPr="00CC2E5A">
        <w:t xml:space="preserve"> </w:t>
      </w:r>
      <w:r w:rsidR="00806DC7" w:rsidRPr="00CC2E5A">
        <w:t>ż</w:t>
      </w:r>
      <w:r w:rsidRPr="00CC2E5A">
        <w:t>yjemy w świecie</w:t>
      </w:r>
      <w:r w:rsidR="00806DC7" w:rsidRPr="00CC2E5A">
        <w:t>,</w:t>
      </w:r>
      <w:r w:rsidRPr="00CC2E5A">
        <w:t xml:space="preserve"> gdzie obraz jest wszędzie i wydaje nam się</w:t>
      </w:r>
      <w:r w:rsidR="00B22AF1" w:rsidRPr="00CC2E5A">
        <w:t>,</w:t>
      </w:r>
      <w:r w:rsidRPr="00CC2E5A">
        <w:t xml:space="preserve"> że wzrok</w:t>
      </w:r>
      <w:r w:rsidR="00B22AF1" w:rsidRPr="00CC2E5A">
        <w:t>... N</w:t>
      </w:r>
      <w:r w:rsidRPr="00CC2E5A">
        <w:t>ie wiem jak państwo</w:t>
      </w:r>
      <w:r w:rsidR="00B22AF1" w:rsidRPr="00CC2E5A">
        <w:t>, a</w:t>
      </w:r>
      <w:r w:rsidRPr="00CC2E5A">
        <w:t>le ja mam często wrażenie</w:t>
      </w:r>
      <w:r w:rsidR="00B22AF1" w:rsidRPr="00CC2E5A">
        <w:t>,</w:t>
      </w:r>
      <w:r w:rsidRPr="00CC2E5A">
        <w:t xml:space="preserve"> że jest bardzo mocno przeciążony</w:t>
      </w:r>
      <w:r w:rsidR="00B22AF1" w:rsidRPr="00CC2E5A">
        <w:t>.</w:t>
      </w:r>
      <w:r w:rsidRPr="00CC2E5A">
        <w:t xml:space="preserve"> </w:t>
      </w:r>
      <w:r w:rsidR="00B22AF1" w:rsidRPr="00CC2E5A">
        <w:t>Ż</w:t>
      </w:r>
      <w:r w:rsidRPr="00CC2E5A">
        <w:t>e jest</w:t>
      </w:r>
      <w:r w:rsidR="00B22AF1" w:rsidRPr="00CC2E5A">
        <w:t>eś</w:t>
      </w:r>
      <w:r w:rsidRPr="00CC2E5A">
        <w:t>my przyzwyczajeni do tego</w:t>
      </w:r>
      <w:r w:rsidR="00B22AF1" w:rsidRPr="00CC2E5A">
        <w:t>,</w:t>
      </w:r>
      <w:r w:rsidRPr="00CC2E5A">
        <w:t xml:space="preserve"> że konsumujemy cały czas jakieś obrazy</w:t>
      </w:r>
      <w:r w:rsidR="00B22AF1" w:rsidRPr="00CC2E5A">
        <w:t>,</w:t>
      </w:r>
      <w:r w:rsidRPr="00CC2E5A">
        <w:t xml:space="preserve"> bardzo często to są obrazy</w:t>
      </w:r>
      <w:r w:rsidR="00B22AF1" w:rsidRPr="00CC2E5A">
        <w:t>,</w:t>
      </w:r>
      <w:r w:rsidRPr="00CC2E5A">
        <w:t xml:space="preserve"> które można by </w:t>
      </w:r>
      <w:r w:rsidR="00B22AF1" w:rsidRPr="00CC2E5A">
        <w:t xml:space="preserve">nazwać </w:t>
      </w:r>
      <w:r w:rsidRPr="00CC2E5A">
        <w:t>fotograficznymi</w:t>
      </w:r>
      <w:r w:rsidR="00B22AF1" w:rsidRPr="00CC2E5A">
        <w:t>.</w:t>
      </w:r>
      <w:r w:rsidRPr="00CC2E5A">
        <w:t xml:space="preserve"> </w:t>
      </w:r>
      <w:r w:rsidR="00B22AF1" w:rsidRPr="00CC2E5A">
        <w:t>W</w:t>
      </w:r>
      <w:r w:rsidRPr="00CC2E5A">
        <w:t>ydaje mi się</w:t>
      </w:r>
      <w:r w:rsidR="00B22AF1" w:rsidRPr="00CC2E5A">
        <w:t>,</w:t>
      </w:r>
      <w:r w:rsidRPr="00CC2E5A">
        <w:t xml:space="preserve"> że jest to wszystko bardzo mocno bliskie pojęciu</w:t>
      </w:r>
      <w:r w:rsidR="00B22AF1" w:rsidRPr="00CC2E5A">
        <w:t>,</w:t>
      </w:r>
      <w:r w:rsidRPr="00CC2E5A">
        <w:t xml:space="preserve"> </w:t>
      </w:r>
      <w:r w:rsidR="00B22AF1" w:rsidRPr="00CC2E5A">
        <w:t xml:space="preserve">o </w:t>
      </w:r>
      <w:r w:rsidRPr="00CC2E5A">
        <w:t>którym t</w:t>
      </w:r>
      <w:r w:rsidR="00B22AF1" w:rsidRPr="00CC2E5A">
        <w:t>y</w:t>
      </w:r>
      <w:r w:rsidRPr="00CC2E5A">
        <w:t xml:space="preserve"> dużo pisałaś</w:t>
      </w:r>
      <w:r w:rsidR="00B22AF1" w:rsidRPr="00CC2E5A">
        <w:t>,</w:t>
      </w:r>
      <w:r w:rsidRPr="00CC2E5A">
        <w:t xml:space="preserve"> czyli pojęciu </w:t>
      </w:r>
      <w:r w:rsidR="00AF685F">
        <w:t>„</w:t>
      </w:r>
      <w:proofErr w:type="spellStart"/>
      <w:r w:rsidRPr="00CC2E5A">
        <w:t>wzrokocentryzmu</w:t>
      </w:r>
      <w:proofErr w:type="spellEnd"/>
      <w:r w:rsidR="00AF685F">
        <w:t>”</w:t>
      </w:r>
      <w:r w:rsidR="00B22AF1" w:rsidRPr="00CC2E5A">
        <w:t>.</w:t>
      </w:r>
      <w:r w:rsidRPr="00CC2E5A">
        <w:t xml:space="preserve"> </w:t>
      </w:r>
      <w:r w:rsidR="00B22AF1" w:rsidRPr="00CC2E5A">
        <w:t>T</w:t>
      </w:r>
      <w:r w:rsidRPr="00CC2E5A">
        <w:t>ego</w:t>
      </w:r>
      <w:r w:rsidR="00B22AF1" w:rsidRPr="00CC2E5A">
        <w:t>,</w:t>
      </w:r>
      <w:r w:rsidRPr="00CC2E5A">
        <w:t xml:space="preserve"> że wzrok jest rzeczywiście uprzywilejowanym zmysłem</w:t>
      </w:r>
      <w:r w:rsidR="00B22AF1" w:rsidRPr="00CC2E5A">
        <w:t>,</w:t>
      </w:r>
      <w:r w:rsidRPr="00CC2E5A">
        <w:t xml:space="preserve"> który czasami nad nami w ogóle dominuje</w:t>
      </w:r>
      <w:r w:rsidR="00B22AF1" w:rsidRPr="00CC2E5A">
        <w:t>.</w:t>
      </w:r>
    </w:p>
    <w:p w14:paraId="22708152" w14:textId="630B38F2" w:rsidR="00840232" w:rsidRPr="00CC2E5A" w:rsidRDefault="00B22AF1" w:rsidP="005A5536">
      <w:pPr>
        <w:spacing w:line="360" w:lineRule="auto"/>
        <w:ind w:firstLine="426"/>
        <w:jc w:val="both"/>
      </w:pPr>
      <w:r w:rsidRPr="00CC2E5A">
        <w:t>Chciałam cię zapytać czy mogłabyś nam</w:t>
      </w:r>
      <w:r w:rsidR="00BF368F" w:rsidRPr="00CC2E5A">
        <w:t xml:space="preserve"> </w:t>
      </w:r>
      <w:r w:rsidRPr="00CC2E5A">
        <w:t>przybliżyć to</w:t>
      </w:r>
      <w:r w:rsidR="00BF368F" w:rsidRPr="00CC2E5A">
        <w:t xml:space="preserve"> </w:t>
      </w:r>
      <w:r w:rsidRPr="00CC2E5A">
        <w:t>pojęcie</w:t>
      </w:r>
      <w:r w:rsidR="00840232" w:rsidRPr="00CC2E5A">
        <w:t xml:space="preserve">, </w:t>
      </w:r>
      <w:r w:rsidRPr="00CC2E5A">
        <w:t xml:space="preserve">termin </w:t>
      </w:r>
      <w:r w:rsidR="00AF685F">
        <w:t>„</w:t>
      </w:r>
      <w:proofErr w:type="spellStart"/>
      <w:r w:rsidR="00840232" w:rsidRPr="00CC2E5A">
        <w:t>w</w:t>
      </w:r>
      <w:r w:rsidRPr="00CC2E5A">
        <w:t>zrokocentryzmu</w:t>
      </w:r>
      <w:proofErr w:type="spellEnd"/>
      <w:r w:rsidR="00AF685F">
        <w:t>”</w:t>
      </w:r>
      <w:r w:rsidR="00840232" w:rsidRPr="00CC2E5A">
        <w:t>. J</w:t>
      </w:r>
      <w:r w:rsidRPr="00CC2E5A">
        <w:t>ak to rozumieć w kontekście fotografii</w:t>
      </w:r>
      <w:r w:rsidR="00840232" w:rsidRPr="00CC2E5A">
        <w:t>?</w:t>
      </w:r>
      <w:r w:rsidRPr="00CC2E5A">
        <w:t xml:space="preserve"> </w:t>
      </w:r>
      <w:r w:rsidR="00840232" w:rsidRPr="00CC2E5A">
        <w:t>B</w:t>
      </w:r>
      <w:r w:rsidRPr="00CC2E5A">
        <w:t>o to wcale nie jest takie oczywiste</w:t>
      </w:r>
      <w:r w:rsidR="00840232" w:rsidRPr="00CC2E5A">
        <w:t>.</w:t>
      </w:r>
      <w:r w:rsidRPr="00CC2E5A">
        <w:t xml:space="preserve"> </w:t>
      </w:r>
      <w:r w:rsidR="00840232" w:rsidRPr="00CC2E5A">
        <w:t>M</w:t>
      </w:r>
      <w:r w:rsidRPr="00CC2E5A">
        <w:t>oże nam się tak wydawać</w:t>
      </w:r>
      <w:r w:rsidR="00840232" w:rsidRPr="00CC2E5A">
        <w:t>,</w:t>
      </w:r>
      <w:r w:rsidRPr="00CC2E5A">
        <w:t xml:space="preserve"> ale myślę</w:t>
      </w:r>
      <w:r w:rsidR="00840232" w:rsidRPr="00CC2E5A">
        <w:t>,</w:t>
      </w:r>
      <w:r w:rsidRPr="00CC2E5A">
        <w:t xml:space="preserve"> że to jest tylko wrażenie</w:t>
      </w:r>
      <w:r w:rsidR="00840232" w:rsidRPr="00CC2E5A">
        <w:t xml:space="preserve">, </w:t>
      </w:r>
      <w:r w:rsidRPr="00CC2E5A">
        <w:t>że to wszystko wiem</w:t>
      </w:r>
      <w:r w:rsidR="005114F5">
        <w:t>y</w:t>
      </w:r>
      <w:r w:rsidR="00840232" w:rsidRPr="00CC2E5A">
        <w:t>.</w:t>
      </w:r>
    </w:p>
    <w:p w14:paraId="04C08C8C" w14:textId="77777777" w:rsidR="00840232" w:rsidRPr="00CC2E5A" w:rsidRDefault="00840232" w:rsidP="005A5536">
      <w:pPr>
        <w:spacing w:line="360" w:lineRule="auto"/>
        <w:ind w:firstLine="426"/>
        <w:jc w:val="both"/>
      </w:pPr>
    </w:p>
    <w:p w14:paraId="3723CDB6" w14:textId="77777777" w:rsidR="00471DB1" w:rsidRPr="00CC2E5A" w:rsidRDefault="00471DB1" w:rsidP="005A5536">
      <w:pPr>
        <w:spacing w:line="360" w:lineRule="auto"/>
        <w:ind w:firstLine="426"/>
        <w:jc w:val="both"/>
        <w:rPr>
          <w:b/>
          <w:bCs/>
        </w:rPr>
      </w:pPr>
      <w:r w:rsidRPr="00CC2E5A">
        <w:rPr>
          <w:b/>
          <w:bCs/>
        </w:rPr>
        <w:t>Dorota Łuczak:</w:t>
      </w:r>
    </w:p>
    <w:p w14:paraId="5ADFA451" w14:textId="77777777" w:rsidR="00304FEF" w:rsidRDefault="00E31B8C" w:rsidP="005A5536">
      <w:pPr>
        <w:spacing w:line="360" w:lineRule="auto"/>
        <w:ind w:firstLine="426"/>
        <w:jc w:val="both"/>
      </w:pPr>
      <w:r w:rsidRPr="00CC2E5A">
        <w:t xml:space="preserve">Dziękuję za to wprowadzenie twoje i za pytanie. </w:t>
      </w:r>
      <w:proofErr w:type="spellStart"/>
      <w:r w:rsidRPr="00CC2E5A">
        <w:t>Wzrokocentryzm</w:t>
      </w:r>
      <w:proofErr w:type="spellEnd"/>
      <w:r w:rsidRPr="00CC2E5A">
        <w:t xml:space="preserve"> jest pojęciem, które opisuje znacznie szersze zjawiska w kulturze, niż te, które dotyczą fotografii i wiąże się z uprzywilejowaniem zmysłu wzroku w systemach wiedzy, poznania, rozumienia rzeczywistości. </w:t>
      </w:r>
      <w:proofErr w:type="spellStart"/>
      <w:r w:rsidRPr="00CC2E5A">
        <w:t>Wzrokocentryzm</w:t>
      </w:r>
      <w:proofErr w:type="spellEnd"/>
      <w:r w:rsidRPr="00CC2E5A">
        <w:t xml:space="preserve"> pojawia się w kulturze zachodniej już w starożytności, ale nie dotyczy wtedy oka w sensie zmysłu, tylko oka, które nazwalibyśmy metaforycznym okiem. Chodzi o to, że unaocznienie, objawienie to są te momenty, w których możliwe jest poznanie świata, często w wymiarze metafizycznym. W momencie pojawienia się systemu wiedzy związanego z nowożytnością pojawia się kolejny wątek tego </w:t>
      </w:r>
      <w:proofErr w:type="spellStart"/>
      <w:r w:rsidRPr="00CC2E5A">
        <w:t>wzrokocentryzmu</w:t>
      </w:r>
      <w:proofErr w:type="spellEnd"/>
      <w:r w:rsidRPr="00CC2E5A">
        <w:t xml:space="preserve">, to znaczy zaczyna być rozpatrywane widzenie ludzkie. Widzenie ludzkie jest rozpatrywane jako proces mechaniczny. </w:t>
      </w:r>
    </w:p>
    <w:p w14:paraId="7B11279D" w14:textId="19C48E03" w:rsidR="00304FEF" w:rsidRDefault="00E31B8C" w:rsidP="005A5536">
      <w:pPr>
        <w:spacing w:line="360" w:lineRule="auto"/>
        <w:ind w:firstLine="426"/>
        <w:jc w:val="both"/>
      </w:pPr>
      <w:r w:rsidRPr="00CC2E5A">
        <w:t xml:space="preserve">Kamila przywołała </w:t>
      </w:r>
      <w:proofErr w:type="spellStart"/>
      <w:r w:rsidRPr="00CC2E5A">
        <w:t>camerę</w:t>
      </w:r>
      <w:proofErr w:type="spellEnd"/>
      <w:r w:rsidRPr="00CC2E5A">
        <w:t xml:space="preserve"> </w:t>
      </w:r>
      <w:proofErr w:type="spellStart"/>
      <w:r w:rsidRPr="00CC2E5A">
        <w:t>obscurę</w:t>
      </w:r>
      <w:proofErr w:type="spellEnd"/>
      <w:r w:rsidRPr="00CC2E5A">
        <w:t xml:space="preserve">, czyli urządzenie, które stało się podstawą do wynalezienia aparatu fotograficznego. Dla tych z państwa, dla których nie jest znane to urządzenie, ono tutaj ma już formę niedużego narzędzia, ale pierwotnie było to po prostu </w:t>
      </w:r>
      <w:r w:rsidRPr="00CC2E5A">
        <w:lastRenderedPageBreak/>
        <w:t xml:space="preserve">zaciemnione szczelnie pomieszczenie z niewielkim otworem, przez który wpadało światło i na przeciwnej ścianie pojawiał się odwrócony obraz. Czyli to jest podstawowy mechanizm, który jest związany z aparatami fotograficznymi. I teraz tak: w XVII wieku Kartezjusz za Keplerem opisuje mechanizm ludzkiego widzenia. Pisze o tym, że ludzkie widzenie wygląda w ten sposób, że obraz zewnętrznego świata pada na naszą siatkówkę i nasze oko intelektu gwarantuje nam odczytanie tego obrazu. Ja lubię przywoływać taki przykład z </w:t>
      </w:r>
      <w:r w:rsidR="00AF685F">
        <w:t>„</w:t>
      </w:r>
      <w:r w:rsidRPr="00CC2E5A">
        <w:t>Dioptryki</w:t>
      </w:r>
      <w:r w:rsidR="00AF685F">
        <w:t>”</w:t>
      </w:r>
      <w:r w:rsidRPr="00CC2E5A">
        <w:t xml:space="preserve">, w którym Kartezjusz radzi przeprowadzenie doświadczenia. Żeby do </w:t>
      </w:r>
      <w:proofErr w:type="spellStart"/>
      <w:r w:rsidRPr="00CC2E5A">
        <w:t>camer</w:t>
      </w:r>
      <w:r w:rsidR="00877572" w:rsidRPr="00CC2E5A">
        <w:t>y</w:t>
      </w:r>
      <w:proofErr w:type="spellEnd"/>
      <w:r w:rsidRPr="00CC2E5A">
        <w:t xml:space="preserve"> </w:t>
      </w:r>
      <w:proofErr w:type="spellStart"/>
      <w:r w:rsidRPr="00CC2E5A">
        <w:t>obscur</w:t>
      </w:r>
      <w:r w:rsidR="00877572" w:rsidRPr="00CC2E5A">
        <w:t>y</w:t>
      </w:r>
      <w:proofErr w:type="spellEnd"/>
      <w:r w:rsidRPr="00CC2E5A">
        <w:t xml:space="preserve">, w tym otworze, przez który wpada światło, umieścić tam oko zmarłego człowieka albo ewentualnie większego zwierzęcia, żeby odciąć błonę i wtedy możemy zobaczyć, w jaki sposób zachodzi ten proces widzenia. </w:t>
      </w:r>
    </w:p>
    <w:p w14:paraId="27E40637" w14:textId="6291BDDC" w:rsidR="00835160" w:rsidRPr="00CC2E5A" w:rsidRDefault="00E31B8C" w:rsidP="005A5536">
      <w:pPr>
        <w:spacing w:line="360" w:lineRule="auto"/>
        <w:ind w:firstLine="426"/>
        <w:jc w:val="both"/>
      </w:pPr>
      <w:r w:rsidRPr="00CC2E5A">
        <w:t xml:space="preserve">To wykorzystanie </w:t>
      </w:r>
      <w:proofErr w:type="spellStart"/>
      <w:r w:rsidRPr="00CC2E5A">
        <w:t>camer</w:t>
      </w:r>
      <w:r w:rsidR="00877572" w:rsidRPr="00CC2E5A">
        <w:t>y</w:t>
      </w:r>
      <w:proofErr w:type="spellEnd"/>
      <w:r w:rsidRPr="00CC2E5A">
        <w:t xml:space="preserve"> </w:t>
      </w:r>
      <w:proofErr w:type="spellStart"/>
      <w:r w:rsidRPr="00CC2E5A">
        <w:t>obscur</w:t>
      </w:r>
      <w:r w:rsidR="00877572" w:rsidRPr="00CC2E5A">
        <w:t>y</w:t>
      </w:r>
      <w:proofErr w:type="spellEnd"/>
      <w:r w:rsidRPr="00CC2E5A">
        <w:t xml:space="preserve"> do opisu procesu widzenia, podąża tutaj Kartezjusz za Keplerem. Dlaczego o tym mówię? </w:t>
      </w:r>
      <w:r w:rsidR="003E4183" w:rsidRPr="00CC2E5A">
        <w:t>P</w:t>
      </w:r>
      <w:r w:rsidRPr="00CC2E5A">
        <w:t>onieważ</w:t>
      </w:r>
      <w:r w:rsidR="003E4183" w:rsidRPr="00CC2E5A">
        <w:t xml:space="preserve"> </w:t>
      </w:r>
      <w:r w:rsidRPr="00CC2E5A">
        <w:t>ten sposób rozumienia widzenia jako mechanicznego procesu</w:t>
      </w:r>
      <w:r w:rsidR="003E4183" w:rsidRPr="00CC2E5A">
        <w:t>,</w:t>
      </w:r>
      <w:r w:rsidRPr="00CC2E5A">
        <w:t xml:space="preserve"> </w:t>
      </w:r>
      <w:r w:rsidR="003E4183" w:rsidRPr="00CC2E5A">
        <w:t>c</w:t>
      </w:r>
      <w:r w:rsidRPr="00CC2E5A">
        <w:t>zyli takiego procesu</w:t>
      </w:r>
      <w:r w:rsidR="003E4183" w:rsidRPr="00CC2E5A">
        <w:t>,</w:t>
      </w:r>
      <w:r w:rsidRPr="00CC2E5A">
        <w:t xml:space="preserve"> który daje się łatwo uprzedmiotowić</w:t>
      </w:r>
      <w:r w:rsidR="003E4183" w:rsidRPr="00CC2E5A">
        <w:t>,</w:t>
      </w:r>
      <w:r w:rsidRPr="00CC2E5A">
        <w:t xml:space="preserve"> on podlega wątpliwościom i jest podważany od początku XIX wieku</w:t>
      </w:r>
      <w:r w:rsidR="003E4183" w:rsidRPr="00CC2E5A">
        <w:t>.</w:t>
      </w:r>
      <w:r w:rsidRPr="00CC2E5A">
        <w:t xml:space="preserve"> </w:t>
      </w:r>
      <w:r w:rsidR="003E4183" w:rsidRPr="00CC2E5A">
        <w:t>W</w:t>
      </w:r>
      <w:r w:rsidRPr="00CC2E5A">
        <w:t xml:space="preserve">ówczas tacy autorzy jak z pewnością znany państwu Goethe pisze rozprawę zatytułowaną </w:t>
      </w:r>
      <w:r w:rsidR="00AF685F">
        <w:t>„</w:t>
      </w:r>
      <w:proofErr w:type="spellStart"/>
      <w:r w:rsidRPr="00CC2E5A">
        <w:t>Farben</w:t>
      </w:r>
      <w:proofErr w:type="spellEnd"/>
      <w:r w:rsidRPr="00CC2E5A">
        <w:t xml:space="preserve"> </w:t>
      </w:r>
      <w:proofErr w:type="spellStart"/>
      <w:r w:rsidRPr="00CC2E5A">
        <w:t>Lehre</w:t>
      </w:r>
      <w:proofErr w:type="spellEnd"/>
      <w:r w:rsidR="00AF685F">
        <w:t>”</w:t>
      </w:r>
      <w:r w:rsidR="003E4183" w:rsidRPr="00CC2E5A">
        <w:t>,</w:t>
      </w:r>
      <w:r w:rsidRPr="00CC2E5A">
        <w:t xml:space="preserve"> rozpraw</w:t>
      </w:r>
      <w:r w:rsidR="003E4183" w:rsidRPr="00CC2E5A">
        <w:t>ę</w:t>
      </w:r>
      <w:r w:rsidRPr="00CC2E5A">
        <w:t xml:space="preserve"> o kolorach</w:t>
      </w:r>
      <w:r w:rsidR="00835160" w:rsidRPr="00CC2E5A">
        <w:t xml:space="preserve">. </w:t>
      </w:r>
      <w:r w:rsidR="003E4183" w:rsidRPr="00CC2E5A">
        <w:t xml:space="preserve">Goethe </w:t>
      </w:r>
      <w:r w:rsidRPr="00CC2E5A">
        <w:t xml:space="preserve">wówczas zauważa </w:t>
      </w:r>
      <w:r w:rsidR="003E4183" w:rsidRPr="00CC2E5A">
        <w:t xml:space="preserve">takie </w:t>
      </w:r>
      <w:r w:rsidRPr="00CC2E5A">
        <w:t>zjawisko</w:t>
      </w:r>
      <w:r w:rsidR="003E4183" w:rsidRPr="00CC2E5A">
        <w:t>, z</w:t>
      </w:r>
      <w:r w:rsidRPr="00CC2E5A">
        <w:t>nane nam wszystkim zjawisko powidoków</w:t>
      </w:r>
      <w:r w:rsidR="003E4183" w:rsidRPr="00CC2E5A">
        <w:t>.</w:t>
      </w:r>
      <w:r w:rsidRPr="00CC2E5A">
        <w:t xml:space="preserve"> </w:t>
      </w:r>
      <w:r w:rsidR="003E4183" w:rsidRPr="00CC2E5A">
        <w:t>P</w:t>
      </w:r>
      <w:r w:rsidRPr="00CC2E5A">
        <w:t>owidoki</w:t>
      </w:r>
      <w:r w:rsidR="00835160" w:rsidRPr="00CC2E5A">
        <w:t>,</w:t>
      </w:r>
      <w:r w:rsidRPr="00CC2E5A">
        <w:t xml:space="preserve"> kiedy spojrzymy na źródło światła</w:t>
      </w:r>
      <w:r w:rsidR="00835160" w:rsidRPr="00CC2E5A">
        <w:t>,</w:t>
      </w:r>
      <w:r w:rsidRPr="00CC2E5A">
        <w:t xml:space="preserve"> a potem chociażby na białą ścianę</w:t>
      </w:r>
      <w:r w:rsidR="00835160" w:rsidRPr="00CC2E5A">
        <w:t>,</w:t>
      </w:r>
      <w:r w:rsidRPr="00CC2E5A">
        <w:t xml:space="preserve"> okazuje się</w:t>
      </w:r>
      <w:r w:rsidR="00835160" w:rsidRPr="00CC2E5A">
        <w:t>,</w:t>
      </w:r>
      <w:r w:rsidRPr="00CC2E5A">
        <w:t xml:space="preserve"> że nie widzimy białej ściany</w:t>
      </w:r>
      <w:r w:rsidR="00835160" w:rsidRPr="00CC2E5A">
        <w:t>,</w:t>
      </w:r>
      <w:r w:rsidRPr="00CC2E5A">
        <w:t xml:space="preserve"> tylko pojawiają się</w:t>
      </w:r>
      <w:r w:rsidR="00BF368F" w:rsidRPr="00CC2E5A">
        <w:t xml:space="preserve"> </w:t>
      </w:r>
      <w:r w:rsidRPr="00CC2E5A">
        <w:t>kolorowe powidoki</w:t>
      </w:r>
      <w:r w:rsidR="00835160" w:rsidRPr="00CC2E5A">
        <w:t>.</w:t>
      </w:r>
      <w:r w:rsidRPr="00CC2E5A">
        <w:t xml:space="preserve"> </w:t>
      </w:r>
      <w:r w:rsidR="00835160" w:rsidRPr="00CC2E5A">
        <w:t>D</w:t>
      </w:r>
      <w:r w:rsidRPr="00CC2E5A">
        <w:t xml:space="preserve">laczego </w:t>
      </w:r>
      <w:r w:rsidR="00835160" w:rsidRPr="00CC2E5A">
        <w:t>t</w:t>
      </w:r>
      <w:r w:rsidRPr="00CC2E5A">
        <w:t>en opis jest tak istotny</w:t>
      </w:r>
      <w:r w:rsidR="00835160" w:rsidRPr="00CC2E5A">
        <w:t>?</w:t>
      </w:r>
      <w:r w:rsidRPr="00CC2E5A">
        <w:t xml:space="preserve"> </w:t>
      </w:r>
      <w:r w:rsidR="00835160" w:rsidRPr="00CC2E5A">
        <w:t>D</w:t>
      </w:r>
      <w:r w:rsidRPr="00CC2E5A">
        <w:t>latego</w:t>
      </w:r>
      <w:r w:rsidR="00835160" w:rsidRPr="00CC2E5A">
        <w:t>,</w:t>
      </w:r>
      <w:r w:rsidRPr="00CC2E5A">
        <w:t xml:space="preserve"> że to oznacza</w:t>
      </w:r>
      <w:r w:rsidR="00835160" w:rsidRPr="00CC2E5A">
        <w:t>,</w:t>
      </w:r>
      <w:r w:rsidRPr="00CC2E5A">
        <w:t xml:space="preserve"> że widzenie ludzkie nie jest mechaniczne</w:t>
      </w:r>
      <w:r w:rsidR="00835160" w:rsidRPr="00CC2E5A">
        <w:t>.</w:t>
      </w:r>
      <w:r w:rsidRPr="00CC2E5A">
        <w:t xml:space="preserve"> </w:t>
      </w:r>
      <w:r w:rsidR="00835160" w:rsidRPr="00CC2E5A">
        <w:t>T</w:t>
      </w:r>
      <w:r w:rsidRPr="00CC2E5A">
        <w:t>o nie jest tak</w:t>
      </w:r>
      <w:r w:rsidR="00835160" w:rsidRPr="00CC2E5A">
        <w:t>,</w:t>
      </w:r>
      <w:r w:rsidRPr="00CC2E5A">
        <w:t xml:space="preserve"> że my otrzymujemy na siatkówce obraz tej rzeczywistości</w:t>
      </w:r>
      <w:r w:rsidR="00835160" w:rsidRPr="00CC2E5A">
        <w:t>,</w:t>
      </w:r>
      <w:r w:rsidRPr="00CC2E5A">
        <w:t xml:space="preserve"> która jest na zewnątrz</w:t>
      </w:r>
      <w:r w:rsidR="00835160" w:rsidRPr="00CC2E5A">
        <w:t>,</w:t>
      </w:r>
      <w:r w:rsidRPr="00CC2E5A">
        <w:t xml:space="preserve"> tylko okazuje się</w:t>
      </w:r>
      <w:r w:rsidR="00835160" w:rsidRPr="00CC2E5A">
        <w:t>,</w:t>
      </w:r>
      <w:r w:rsidRPr="00CC2E5A">
        <w:t xml:space="preserve"> że nasze widzenie jest determinowane psychofizjologią widzenia</w:t>
      </w:r>
      <w:r w:rsidR="00835160" w:rsidRPr="00CC2E5A">
        <w:t>.</w:t>
      </w:r>
      <w:r w:rsidRPr="00CC2E5A">
        <w:t xml:space="preserve"> </w:t>
      </w:r>
      <w:r w:rsidR="00835160" w:rsidRPr="00CC2E5A">
        <w:t>J</w:t>
      </w:r>
      <w:r w:rsidRPr="00CC2E5A">
        <w:t>est determinowane naszą cielesnością</w:t>
      </w:r>
      <w:r w:rsidR="00835160" w:rsidRPr="00CC2E5A">
        <w:t>. I</w:t>
      </w:r>
      <w:r w:rsidRPr="00CC2E5A">
        <w:t xml:space="preserve"> to jest wielka zmiana</w:t>
      </w:r>
      <w:r w:rsidR="00835160" w:rsidRPr="00CC2E5A">
        <w:t>,</w:t>
      </w:r>
      <w:r w:rsidRPr="00CC2E5A">
        <w:t xml:space="preserve"> która zachodzi w pierwszej połowie XIX wieku</w:t>
      </w:r>
      <w:r w:rsidR="00835160" w:rsidRPr="00CC2E5A">
        <w:t>,</w:t>
      </w:r>
      <w:r w:rsidRPr="00CC2E5A">
        <w:t xml:space="preserve"> oczywiście nie tylko </w:t>
      </w:r>
      <w:r w:rsidR="00835160" w:rsidRPr="00CC2E5A">
        <w:t>Goethe,</w:t>
      </w:r>
      <w:r w:rsidRPr="00CC2E5A">
        <w:t xml:space="preserve"> Schopenhauer</w:t>
      </w:r>
      <w:r w:rsidR="00835160" w:rsidRPr="00CC2E5A">
        <w:t xml:space="preserve">, </w:t>
      </w:r>
      <w:r w:rsidRPr="00CC2E5A">
        <w:t>cała rzesza filozofów i naukowców zaczyna o tym rozprawiać</w:t>
      </w:r>
      <w:r w:rsidR="00835160" w:rsidRPr="00CC2E5A">
        <w:t xml:space="preserve">. I </w:t>
      </w:r>
      <w:r w:rsidRPr="00CC2E5A">
        <w:t>wówczas fotografia zostaje wynaleziona</w:t>
      </w:r>
      <w:r w:rsidR="00835160" w:rsidRPr="00CC2E5A">
        <w:t>.</w:t>
      </w:r>
    </w:p>
    <w:p w14:paraId="38B732D7" w14:textId="06B475BC" w:rsidR="006E0C8A" w:rsidRPr="00CC2E5A" w:rsidRDefault="00835160" w:rsidP="005A5536">
      <w:pPr>
        <w:spacing w:line="360" w:lineRule="auto"/>
        <w:ind w:firstLine="426"/>
        <w:jc w:val="both"/>
      </w:pPr>
      <w:proofErr w:type="spellStart"/>
      <w:r w:rsidRPr="00CC2E5A">
        <w:t>Camera</w:t>
      </w:r>
      <w:proofErr w:type="spellEnd"/>
      <w:r w:rsidRPr="00CC2E5A">
        <w:t xml:space="preserve"> obscura jako narzędzie jest znane od starożytności. Chemia światłoczuła, która umożliwia zapisanie obrazu jest znana od XVIII wieku. </w:t>
      </w:r>
      <w:r w:rsidR="006628CA" w:rsidRPr="00CC2E5A">
        <w:t xml:space="preserve">Ok. </w:t>
      </w:r>
      <w:r w:rsidRPr="00CC2E5A">
        <w:t>1725 roku Schulze uzyskuje obraz fotograficzny, tylko nie potrafi go utrwalić</w:t>
      </w:r>
      <w:r w:rsidR="006628CA" w:rsidRPr="00CC2E5A">
        <w:t>.</w:t>
      </w:r>
      <w:r w:rsidRPr="00CC2E5A">
        <w:t xml:space="preserve"> </w:t>
      </w:r>
      <w:r w:rsidR="006628CA" w:rsidRPr="00CC2E5A">
        <w:t>C</w:t>
      </w:r>
      <w:r w:rsidRPr="00CC2E5A">
        <w:t>o za</w:t>
      </w:r>
      <w:r w:rsidR="006628CA" w:rsidRPr="00CC2E5A">
        <w:t xml:space="preserve">tem </w:t>
      </w:r>
      <w:r w:rsidRPr="00CC2E5A">
        <w:t xml:space="preserve">się dzieje </w:t>
      </w:r>
      <w:r w:rsidR="006628CA" w:rsidRPr="00CC2E5A">
        <w:t xml:space="preserve">– </w:t>
      </w:r>
      <w:r w:rsidRPr="00CC2E5A">
        <w:t xml:space="preserve">ja powtórzę za badaczem fotografii </w:t>
      </w:r>
      <w:r w:rsidR="006628CA" w:rsidRPr="00CC2E5A">
        <w:t>Geo</w:t>
      </w:r>
      <w:r w:rsidRPr="00CC2E5A">
        <w:t xml:space="preserve">ffreyem </w:t>
      </w:r>
      <w:proofErr w:type="spellStart"/>
      <w:r w:rsidR="006628CA" w:rsidRPr="00CC2E5A">
        <w:t>Batchenem</w:t>
      </w:r>
      <w:proofErr w:type="spellEnd"/>
      <w:r w:rsidR="006628CA" w:rsidRPr="00CC2E5A">
        <w:t>. O</w:t>
      </w:r>
      <w:r w:rsidRPr="00CC2E5A">
        <w:t>n stawia takie pytanie</w:t>
      </w:r>
      <w:r w:rsidR="009560E1" w:rsidRPr="00CC2E5A">
        <w:t>:</w:t>
      </w:r>
      <w:r w:rsidRPr="00CC2E5A">
        <w:t xml:space="preserve"> co takiego wydarza się w pierwszej połowie XX wieku</w:t>
      </w:r>
      <w:r w:rsidR="009560E1" w:rsidRPr="00CC2E5A">
        <w:t>,</w:t>
      </w:r>
      <w:r w:rsidRPr="00CC2E5A">
        <w:t xml:space="preserve"> że ujawnia się wielkie pożądanie wynalezienia fotografii</w:t>
      </w:r>
      <w:r w:rsidR="009560E1" w:rsidRPr="00CC2E5A">
        <w:t>?</w:t>
      </w:r>
      <w:r w:rsidRPr="00CC2E5A">
        <w:t xml:space="preserve"> </w:t>
      </w:r>
      <w:r w:rsidR="009560E1" w:rsidRPr="00CC2E5A">
        <w:t>B</w:t>
      </w:r>
      <w:r w:rsidRPr="00CC2E5A">
        <w:t xml:space="preserve">o oczywiście my znamy przede wszystkim </w:t>
      </w:r>
      <w:r w:rsidR="009560E1" w:rsidRPr="00CC2E5A">
        <w:t>T</w:t>
      </w:r>
      <w:r w:rsidRPr="00CC2E5A">
        <w:t>albota</w:t>
      </w:r>
      <w:r w:rsidR="009560E1" w:rsidRPr="00CC2E5A">
        <w:t>,</w:t>
      </w:r>
      <w:r w:rsidRPr="00CC2E5A">
        <w:t xml:space="preserve"> </w:t>
      </w:r>
      <w:proofErr w:type="spellStart"/>
      <w:r w:rsidR="009560E1" w:rsidRPr="00CC2E5A">
        <w:t>D</w:t>
      </w:r>
      <w:r w:rsidRPr="00CC2E5A">
        <w:t>ag</w:t>
      </w:r>
      <w:r w:rsidR="009560E1" w:rsidRPr="00CC2E5A">
        <w:t>uerre’a</w:t>
      </w:r>
      <w:proofErr w:type="spellEnd"/>
      <w:r w:rsidR="009560E1" w:rsidRPr="00CC2E5A">
        <w:t>,</w:t>
      </w:r>
      <w:r w:rsidRPr="00CC2E5A">
        <w:t xml:space="preserve"> </w:t>
      </w:r>
      <w:proofErr w:type="spellStart"/>
      <w:r w:rsidR="009560E1" w:rsidRPr="00CC2E5A">
        <w:t>Niépce’a</w:t>
      </w:r>
      <w:proofErr w:type="spellEnd"/>
      <w:r w:rsidR="009560E1" w:rsidRPr="00CC2E5A">
        <w:t>, a</w:t>
      </w:r>
      <w:r w:rsidRPr="00CC2E5A">
        <w:t>le tak naprawdę od drugiej dekady XIX wieku wiemy</w:t>
      </w:r>
      <w:r w:rsidR="009560E1" w:rsidRPr="00CC2E5A">
        <w:t>,</w:t>
      </w:r>
      <w:r w:rsidRPr="00CC2E5A">
        <w:t xml:space="preserve"> że w różnych miejscach na świecie ludzie zaczynają gorączkowo poszukiwać spos</w:t>
      </w:r>
      <w:r w:rsidR="009560E1" w:rsidRPr="00CC2E5A">
        <w:t>obu,</w:t>
      </w:r>
      <w:r w:rsidRPr="00CC2E5A">
        <w:t xml:space="preserve"> żeby utrwalić obraz światłoczuły</w:t>
      </w:r>
      <w:r w:rsidR="009560E1" w:rsidRPr="00CC2E5A">
        <w:t>.</w:t>
      </w:r>
      <w:r w:rsidRPr="00CC2E5A">
        <w:t xml:space="preserve"> </w:t>
      </w:r>
      <w:r w:rsidR="009560E1" w:rsidRPr="00CC2E5A">
        <w:t>U</w:t>
      </w:r>
      <w:r w:rsidRPr="00CC2E5A">
        <w:t>trwalić obraz światłoczuły</w:t>
      </w:r>
      <w:r w:rsidR="009560E1" w:rsidRPr="00CC2E5A">
        <w:t>,</w:t>
      </w:r>
      <w:r w:rsidRPr="00CC2E5A">
        <w:t xml:space="preserve"> który pojawia się w urządzeniu wzorowanym na </w:t>
      </w:r>
      <w:proofErr w:type="spellStart"/>
      <w:r w:rsidR="009560E1" w:rsidRPr="00CC2E5A">
        <w:t>c</w:t>
      </w:r>
      <w:r w:rsidRPr="00CC2E5A">
        <w:t>amer</w:t>
      </w:r>
      <w:r w:rsidR="00877572" w:rsidRPr="00CC2E5A">
        <w:t>ze</w:t>
      </w:r>
      <w:proofErr w:type="spellEnd"/>
      <w:r w:rsidRPr="00CC2E5A">
        <w:t xml:space="preserve"> </w:t>
      </w:r>
      <w:proofErr w:type="spellStart"/>
      <w:r w:rsidRPr="00CC2E5A">
        <w:t>obscur</w:t>
      </w:r>
      <w:r w:rsidR="00877572" w:rsidRPr="00CC2E5A">
        <w:t>ze</w:t>
      </w:r>
      <w:proofErr w:type="spellEnd"/>
      <w:r w:rsidR="00877572" w:rsidRPr="00CC2E5A">
        <w:t>.</w:t>
      </w:r>
      <w:r w:rsidRPr="00CC2E5A">
        <w:t xml:space="preserve"> </w:t>
      </w:r>
      <w:r w:rsidR="009560E1" w:rsidRPr="00CC2E5A">
        <w:t>A</w:t>
      </w:r>
      <w:r w:rsidRPr="00CC2E5A">
        <w:t xml:space="preserve"> zatem w momencie</w:t>
      </w:r>
      <w:r w:rsidR="009560E1" w:rsidRPr="00CC2E5A">
        <w:t>,</w:t>
      </w:r>
      <w:r w:rsidRPr="00CC2E5A">
        <w:t xml:space="preserve"> kiedy oko ludzkie zostaje obdarzone całym szeregiem wątpliwości nagle dowiadujemy się</w:t>
      </w:r>
      <w:r w:rsidR="009560E1" w:rsidRPr="00CC2E5A">
        <w:t>,</w:t>
      </w:r>
      <w:r w:rsidRPr="00CC2E5A">
        <w:t xml:space="preserve"> że nie możemy ufać naszym zmysłom</w:t>
      </w:r>
      <w:r w:rsidR="009560E1" w:rsidRPr="00CC2E5A">
        <w:t>, n</w:t>
      </w:r>
      <w:r w:rsidRPr="00CC2E5A">
        <w:t>ie możemy ufać temu</w:t>
      </w:r>
      <w:r w:rsidR="009560E1" w:rsidRPr="00CC2E5A">
        <w:t>,</w:t>
      </w:r>
      <w:r w:rsidRPr="00CC2E5A">
        <w:t xml:space="preserve"> czy ten obraz rzeczywistości</w:t>
      </w:r>
      <w:r w:rsidR="009560E1" w:rsidRPr="00CC2E5A">
        <w:t>,</w:t>
      </w:r>
      <w:r w:rsidRPr="00CC2E5A">
        <w:t xml:space="preserve"> który widzimy faktycznie tak wygląda</w:t>
      </w:r>
      <w:r w:rsidR="009560E1" w:rsidRPr="00CC2E5A">
        <w:t>,</w:t>
      </w:r>
      <w:r w:rsidRPr="00CC2E5A">
        <w:t xml:space="preserve"> pojawia się urządzenie</w:t>
      </w:r>
      <w:r w:rsidR="009560E1" w:rsidRPr="00CC2E5A">
        <w:t>,</w:t>
      </w:r>
      <w:r w:rsidRPr="00CC2E5A">
        <w:t xml:space="preserve"> które potrafi ten widok zapisać i kiedy czytamy</w:t>
      </w:r>
      <w:r w:rsidR="009560E1" w:rsidRPr="00CC2E5A">
        <w:t xml:space="preserve"> </w:t>
      </w:r>
      <w:r w:rsidRPr="00CC2E5A">
        <w:t xml:space="preserve">teksty prekursorów fotografii to tam porównanie aparatu fotograficznego i obiektywu </w:t>
      </w:r>
      <w:r w:rsidRPr="00CC2E5A">
        <w:lastRenderedPageBreak/>
        <w:t>do sztucznego oka pojawia się wielokrotnie</w:t>
      </w:r>
      <w:r w:rsidR="009560E1" w:rsidRPr="00CC2E5A">
        <w:t>.</w:t>
      </w:r>
      <w:r w:rsidRPr="00CC2E5A">
        <w:t xml:space="preserve"> </w:t>
      </w:r>
      <w:r w:rsidR="009560E1" w:rsidRPr="00CC2E5A">
        <w:t>P</w:t>
      </w:r>
      <w:r w:rsidRPr="00CC2E5A">
        <w:t>rekursorzy mówią wprost o poszukiwaniu sztucznego oka</w:t>
      </w:r>
      <w:r w:rsidR="009560E1" w:rsidRPr="00CC2E5A">
        <w:t xml:space="preserve">. Talbot </w:t>
      </w:r>
      <w:r w:rsidRPr="00CC2E5A">
        <w:t>w liście do swojej matki pisze o tym</w:t>
      </w:r>
      <w:r w:rsidR="009560E1" w:rsidRPr="00CC2E5A">
        <w:t>,</w:t>
      </w:r>
      <w:r w:rsidRPr="00CC2E5A">
        <w:t xml:space="preserve"> że cierpi na nieostrość widzenia</w:t>
      </w:r>
      <w:r w:rsidR="009560E1" w:rsidRPr="00CC2E5A">
        <w:t xml:space="preserve">, na myopię, </w:t>
      </w:r>
      <w:r w:rsidRPr="00CC2E5A">
        <w:t>i że być może uda mu się wynaleźć takie urządzenie</w:t>
      </w:r>
      <w:r w:rsidR="009560E1" w:rsidRPr="00CC2E5A">
        <w:t>,</w:t>
      </w:r>
      <w:r w:rsidRPr="00CC2E5A">
        <w:t xml:space="preserve"> które zapisze obraz bez tej nieostrości</w:t>
      </w:r>
      <w:r w:rsidR="009560E1" w:rsidRPr="00CC2E5A">
        <w:t>.</w:t>
      </w:r>
      <w:r w:rsidRPr="00CC2E5A">
        <w:t xml:space="preserve"> </w:t>
      </w:r>
      <w:r w:rsidR="009560E1" w:rsidRPr="00CC2E5A">
        <w:t>K</w:t>
      </w:r>
      <w:r w:rsidRPr="00CC2E5A">
        <w:t>tóry będzie wiernym obrazem zewnętrznej rzeczywistości</w:t>
      </w:r>
      <w:r w:rsidR="009560E1" w:rsidRPr="00CC2E5A">
        <w:t>.</w:t>
      </w:r>
      <w:r w:rsidRPr="00CC2E5A">
        <w:t xml:space="preserve"> </w:t>
      </w:r>
    </w:p>
    <w:p w14:paraId="2E71E5E4" w14:textId="77777777" w:rsidR="00816BCD" w:rsidRPr="00CC2E5A" w:rsidRDefault="009560E1" w:rsidP="005A5536">
      <w:pPr>
        <w:spacing w:line="360" w:lineRule="auto"/>
        <w:ind w:firstLine="426"/>
        <w:jc w:val="both"/>
      </w:pPr>
      <w:r w:rsidRPr="00CC2E5A">
        <w:t xml:space="preserve">I proszę państwa, wracamy teraz do </w:t>
      </w:r>
      <w:proofErr w:type="spellStart"/>
      <w:r w:rsidRPr="00CC2E5A">
        <w:t>wzrokocentryzmu</w:t>
      </w:r>
      <w:proofErr w:type="spellEnd"/>
      <w:r w:rsidRPr="00CC2E5A">
        <w:t>. Jeżeli taki wynalazek w pierwszej połowie XX wieku zaistniał, to oznacza, że widzenie zostało</w:t>
      </w:r>
      <w:r w:rsidR="00BF368F" w:rsidRPr="00CC2E5A">
        <w:t xml:space="preserve"> </w:t>
      </w:r>
      <w:r w:rsidRPr="00CC2E5A">
        <w:t>uprzedmiotowione. Stało się też alternatywą do niedoskonałego widzenia ludzkiego. To powoduje, że fotografia w łatwy sposób zostaje przejęta przez rozmaite systemy naukowe, archiwalne, i tak dalej, ponieważ staje się tym pewnym poglądem rzeczywistości</w:t>
      </w:r>
      <w:r w:rsidR="006E0C8A" w:rsidRPr="00CC2E5A">
        <w:t>.</w:t>
      </w:r>
      <w:r w:rsidRPr="00CC2E5A">
        <w:t xml:space="preserve"> Kamila zapowiedziała o współczesnej sytuacji</w:t>
      </w:r>
      <w:r w:rsidR="006E0C8A" w:rsidRPr="00CC2E5A">
        <w:t>,</w:t>
      </w:r>
      <w:r w:rsidRPr="00CC2E5A">
        <w:t xml:space="preserve"> kiedy przez obraz oglądamy właściwie rzeczywistość</w:t>
      </w:r>
      <w:r w:rsidR="006E0C8A" w:rsidRPr="00CC2E5A">
        <w:t>.</w:t>
      </w:r>
      <w:r w:rsidRPr="00CC2E5A">
        <w:t xml:space="preserve"> Ten obraz jest wszechobecny</w:t>
      </w:r>
      <w:r w:rsidR="006E0C8A" w:rsidRPr="00CC2E5A">
        <w:t>, c</w:t>
      </w:r>
      <w:r w:rsidRPr="00CC2E5A">
        <w:t xml:space="preserve">o jest kolejną odsłoną </w:t>
      </w:r>
      <w:proofErr w:type="spellStart"/>
      <w:r w:rsidRPr="00CC2E5A">
        <w:t>wzrokocentryzmu</w:t>
      </w:r>
      <w:proofErr w:type="spellEnd"/>
      <w:r w:rsidR="006E0C8A" w:rsidRPr="00CC2E5A">
        <w:t>.</w:t>
      </w:r>
      <w:r w:rsidRPr="00CC2E5A">
        <w:t xml:space="preserve"> </w:t>
      </w:r>
      <w:r w:rsidR="006E0C8A" w:rsidRPr="00CC2E5A">
        <w:t>B</w:t>
      </w:r>
      <w:r w:rsidRPr="00CC2E5A">
        <w:t xml:space="preserve">o </w:t>
      </w:r>
      <w:r w:rsidR="006E0C8A" w:rsidRPr="00CC2E5A">
        <w:t>z</w:t>
      </w:r>
      <w:r w:rsidRPr="00CC2E5A">
        <w:t xml:space="preserve">auważcie państwo </w:t>
      </w:r>
      <w:r w:rsidR="006E0C8A" w:rsidRPr="00CC2E5A">
        <w:t xml:space="preserve">– </w:t>
      </w:r>
      <w:r w:rsidRPr="00CC2E5A">
        <w:t>i myślę</w:t>
      </w:r>
      <w:r w:rsidR="006E0C8A" w:rsidRPr="00CC2E5A">
        <w:t>,</w:t>
      </w:r>
      <w:r w:rsidRPr="00CC2E5A">
        <w:t xml:space="preserve"> że my obie też współdzielimy to doświadczenie </w:t>
      </w:r>
      <w:r w:rsidR="006E0C8A" w:rsidRPr="00CC2E5A">
        <w:t xml:space="preserve">– </w:t>
      </w:r>
      <w:r w:rsidRPr="00CC2E5A">
        <w:t>że nawet jeżeli dzisiaj wiemy</w:t>
      </w:r>
      <w:r w:rsidR="006E0C8A" w:rsidRPr="00CC2E5A">
        <w:t>,</w:t>
      </w:r>
      <w:r w:rsidRPr="00CC2E5A">
        <w:t xml:space="preserve"> że fotografia nie jest wiernym obrazem rzeczywistości</w:t>
      </w:r>
      <w:r w:rsidR="006E0C8A" w:rsidRPr="00CC2E5A">
        <w:t>,</w:t>
      </w:r>
      <w:r w:rsidRPr="00CC2E5A">
        <w:t xml:space="preserve"> że jest manipulowana</w:t>
      </w:r>
      <w:r w:rsidR="006E0C8A" w:rsidRPr="00CC2E5A">
        <w:t>,</w:t>
      </w:r>
      <w:r w:rsidRPr="00CC2E5A">
        <w:t xml:space="preserve"> że sam </w:t>
      </w:r>
      <w:proofErr w:type="spellStart"/>
      <w:r w:rsidRPr="00CC2E5A">
        <w:t>kadra</w:t>
      </w:r>
      <w:r w:rsidR="006E0C8A" w:rsidRPr="00CC2E5A">
        <w:t>ż</w:t>
      </w:r>
      <w:proofErr w:type="spellEnd"/>
      <w:r w:rsidRPr="00CC2E5A">
        <w:t xml:space="preserve"> </w:t>
      </w:r>
      <w:r w:rsidR="006E0C8A" w:rsidRPr="00CC2E5A">
        <w:t>j</w:t>
      </w:r>
      <w:r w:rsidRPr="00CC2E5A">
        <w:t>est manipulowany</w:t>
      </w:r>
      <w:r w:rsidR="00816BCD" w:rsidRPr="00CC2E5A">
        <w:t>,</w:t>
      </w:r>
      <w:r w:rsidRPr="00CC2E5A">
        <w:t xml:space="preserve"> to i tak przecież wszyscy</w:t>
      </w:r>
      <w:r w:rsidR="00816BCD" w:rsidRPr="00CC2E5A">
        <w:t>,</w:t>
      </w:r>
      <w:r w:rsidRPr="00CC2E5A">
        <w:t xml:space="preserve"> kiedy czytamy wiadomości każdego dnia</w:t>
      </w:r>
      <w:r w:rsidR="00816BCD" w:rsidRPr="00CC2E5A">
        <w:t>,</w:t>
      </w:r>
      <w:r w:rsidRPr="00CC2E5A">
        <w:t xml:space="preserve"> to nie podważamy fotografii</w:t>
      </w:r>
      <w:r w:rsidR="00816BCD" w:rsidRPr="00CC2E5A">
        <w:t>,</w:t>
      </w:r>
      <w:r w:rsidRPr="00CC2E5A">
        <w:t xml:space="preserve"> które im towarzyszą</w:t>
      </w:r>
      <w:r w:rsidR="00816BCD" w:rsidRPr="00CC2E5A">
        <w:t>.</w:t>
      </w:r>
    </w:p>
    <w:p w14:paraId="35E4EB0F" w14:textId="1F9FABB2" w:rsidR="00816BCD" w:rsidRPr="00CC2E5A" w:rsidRDefault="00816BCD" w:rsidP="005A5536">
      <w:pPr>
        <w:spacing w:line="360" w:lineRule="auto"/>
        <w:ind w:firstLine="426"/>
        <w:jc w:val="both"/>
      </w:pPr>
      <w:r w:rsidRPr="00CC2E5A">
        <w:t xml:space="preserve">Jeżeli rozmawiamy o fotografii i zmysłach to tak jak powiedziałaś, jest wiele wątków, wiele dróg, które postaramy się poruszyć. Ale jedną z nich jest to, czy faktycznie fotografia zawsze i bezwarunkowo była takim narzędziem </w:t>
      </w:r>
      <w:proofErr w:type="spellStart"/>
      <w:r w:rsidRPr="00CC2E5A">
        <w:t>wzrokocentryzmu</w:t>
      </w:r>
      <w:proofErr w:type="spellEnd"/>
      <w:r w:rsidRPr="00CC2E5A">
        <w:t xml:space="preserve">? Czy nie było tak, że w różnych zjawiskach, często w obszarze sztuki, ale niekoniecznie tylko sztuki, znajdziemy przykłady, gdzie autorzy i autorki próbowali niejako rozmontować ten </w:t>
      </w:r>
      <w:proofErr w:type="spellStart"/>
      <w:r w:rsidRPr="00CC2E5A">
        <w:t>wzrokocentryzm</w:t>
      </w:r>
      <w:proofErr w:type="spellEnd"/>
      <w:r w:rsidRPr="00CC2E5A">
        <w:t xml:space="preserve">. A jeżeli nie rozmontować, to przynajmniej skomplikować. Tutaj dwa przykłady. Przykład </w:t>
      </w:r>
      <w:proofErr w:type="spellStart"/>
      <w:r w:rsidRPr="00CC2E5A">
        <w:t>Bragaglii</w:t>
      </w:r>
      <w:proofErr w:type="spellEnd"/>
      <w:r w:rsidRPr="00CC2E5A">
        <w:t xml:space="preserve"> i programu, który się nazywał </w:t>
      </w:r>
      <w:proofErr w:type="spellStart"/>
      <w:r w:rsidRPr="00CC2E5A">
        <w:t>fotodynamizmem</w:t>
      </w:r>
      <w:proofErr w:type="spellEnd"/>
      <w:r w:rsidRPr="00CC2E5A">
        <w:t xml:space="preserve">. Kontekstów dla </w:t>
      </w:r>
      <w:proofErr w:type="spellStart"/>
      <w:r w:rsidRPr="00CC2E5A">
        <w:t>fotodynamizmu</w:t>
      </w:r>
      <w:proofErr w:type="spellEnd"/>
      <w:r w:rsidRPr="00CC2E5A">
        <w:t xml:space="preserve"> jest wiele, tak jak wspomniałaś: nauka, pseudonauka, ale też myślenie, które podąża za filozofią Henri</w:t>
      </w:r>
      <w:r w:rsidRPr="00CC2E5A">
        <w:rPr>
          <w:b/>
          <w:bCs/>
        </w:rPr>
        <w:t xml:space="preserve"> </w:t>
      </w:r>
      <w:r w:rsidRPr="00CC2E5A">
        <w:t xml:space="preserve">Bergsona. Z całą pewnością wiemy, że </w:t>
      </w:r>
      <w:proofErr w:type="spellStart"/>
      <w:r w:rsidRPr="00CC2E5A">
        <w:t>Bragaglia</w:t>
      </w:r>
      <w:proofErr w:type="spellEnd"/>
      <w:r w:rsidRPr="00CC2E5A">
        <w:t xml:space="preserve"> inspirował się Bergsonem. Dlaczego Bergson jest ważny dla nas? Dlatego, że on wprowadza, jest jedną z tych postaci, która wprowadza zmianę myślenia o tym, czym jest percepcja ludzka. Bergson mówi, najprościej to ujmując, że percepcja ludzka musi być rozpatrywana jako pewne bycie w czasie. Że nie możemy mówić o momentalności, że pamięć... Kiedy patrzymy na obraz to istotne są obrazy, które pamiętamy, nawet w sposób nieuświadomiony, które rzutują na ten obraz, na który patrzymy. Co robi </w:t>
      </w:r>
      <w:proofErr w:type="spellStart"/>
      <w:r w:rsidRPr="00CC2E5A">
        <w:t>Bragaglia</w:t>
      </w:r>
      <w:proofErr w:type="spellEnd"/>
      <w:r w:rsidRPr="00CC2E5A">
        <w:t xml:space="preserve">? </w:t>
      </w:r>
      <w:proofErr w:type="spellStart"/>
      <w:r w:rsidRPr="00CC2E5A">
        <w:t>Bragaglia</w:t>
      </w:r>
      <w:proofErr w:type="spellEnd"/>
      <w:r w:rsidRPr="00CC2E5A">
        <w:t xml:space="preserve"> przede wszystkim mówi, że on nie tworzy fotografii, że </w:t>
      </w:r>
      <w:proofErr w:type="spellStart"/>
      <w:r w:rsidRPr="00CC2E5A">
        <w:t>fotodynamizm</w:t>
      </w:r>
      <w:proofErr w:type="spellEnd"/>
      <w:r w:rsidRPr="00CC2E5A">
        <w:t xml:space="preserve"> jest zaprzeczeniem fotografii. Co jest bardzo istotne, bo </w:t>
      </w:r>
      <w:proofErr w:type="spellStart"/>
      <w:r w:rsidRPr="00CC2E5A">
        <w:t>Bragaglia</w:t>
      </w:r>
      <w:proofErr w:type="spellEnd"/>
      <w:r w:rsidRPr="00CC2E5A">
        <w:t xml:space="preserve"> tworzy obrazy, które powstają poprzez </w:t>
      </w:r>
      <w:proofErr w:type="spellStart"/>
      <w:r w:rsidRPr="00CC2E5A">
        <w:t>multiekspozycję</w:t>
      </w:r>
      <w:proofErr w:type="spellEnd"/>
      <w:r w:rsidRPr="00CC2E5A">
        <w:t>, czyli kanapkowe naświetlanie wielu negatywów albo przez długi czas naświetlania, bo tam są różne wersje. Widzicie państwo, że to są obrazy, które są nieostre, które nakładają wiele klatek na siebie. Co uzyskuje? To, że nie mamy</w:t>
      </w:r>
      <w:r w:rsidR="00BF368F" w:rsidRPr="00CC2E5A">
        <w:t xml:space="preserve"> </w:t>
      </w:r>
      <w:r w:rsidRPr="00CC2E5A">
        <w:t xml:space="preserve">jednego zamrożonego widoku, ale mamy obraz, który jest obrazem ruchu. Ale nie ruchu w sensie: jest sfotografowany pewien gest i my projektujemy, że on jest wynikiem pewnego ruchu, ale ruchu, który jest sam w sobie tutaj prezentowany. Tym, co Bergson </w:t>
      </w:r>
      <w:r w:rsidRPr="00CC2E5A">
        <w:lastRenderedPageBreak/>
        <w:t xml:space="preserve">nazywał </w:t>
      </w:r>
      <w:r w:rsidR="00AF685F">
        <w:t>„</w:t>
      </w:r>
      <w:r w:rsidRPr="00CC2E5A">
        <w:t>trwaniem</w:t>
      </w:r>
      <w:r w:rsidR="00AF685F">
        <w:t>”</w:t>
      </w:r>
      <w:r w:rsidRPr="00CC2E5A">
        <w:t>. Tym, że materia jest w nieustającym ruchu, że nie możemy powiedzieć, gdzie są granice danego obiektu, przedmiotu itd.</w:t>
      </w:r>
    </w:p>
    <w:p w14:paraId="2B040649" w14:textId="4EB8A137" w:rsidR="00D27DD8" w:rsidRPr="00CC2E5A" w:rsidRDefault="00816BCD" w:rsidP="005A5536">
      <w:pPr>
        <w:spacing w:line="360" w:lineRule="auto"/>
        <w:ind w:firstLine="426"/>
        <w:jc w:val="both"/>
      </w:pPr>
      <w:r w:rsidRPr="00CC2E5A">
        <w:t>Ale jest coś jeszcze</w:t>
      </w:r>
      <w:r w:rsidR="00477582" w:rsidRPr="00CC2E5A">
        <w:t>,</w:t>
      </w:r>
      <w:r w:rsidRPr="00CC2E5A">
        <w:t xml:space="preserve"> co jest moim zdaniem najbardziej interesujące w tych pracach</w:t>
      </w:r>
      <w:r w:rsidR="00477582" w:rsidRPr="00CC2E5A">
        <w:t>.</w:t>
      </w:r>
      <w:r w:rsidRPr="00CC2E5A">
        <w:t xml:space="preserve"> </w:t>
      </w:r>
      <w:r w:rsidR="00477582" w:rsidRPr="00CC2E5A">
        <w:t>B</w:t>
      </w:r>
      <w:r w:rsidRPr="00CC2E5A">
        <w:t>o pewne założenia teoretyczne</w:t>
      </w:r>
      <w:r w:rsidR="00477582" w:rsidRPr="00CC2E5A">
        <w:t xml:space="preserve">, a </w:t>
      </w:r>
      <w:r w:rsidRPr="00CC2E5A">
        <w:t>potem ich reprezentowanie przez artystów</w:t>
      </w:r>
      <w:r w:rsidR="00477582" w:rsidRPr="00CC2E5A">
        <w:t>,</w:t>
      </w:r>
      <w:r w:rsidRPr="00CC2E5A">
        <w:t xml:space="preserve"> to jest jedna historia</w:t>
      </w:r>
      <w:r w:rsidR="00477582" w:rsidRPr="00CC2E5A">
        <w:t>.</w:t>
      </w:r>
      <w:r w:rsidRPr="00CC2E5A">
        <w:t xml:space="preserve"> </w:t>
      </w:r>
      <w:r w:rsidR="00477582" w:rsidRPr="00CC2E5A">
        <w:t>D</w:t>
      </w:r>
      <w:r w:rsidRPr="00CC2E5A">
        <w:t>rugą historią jest to</w:t>
      </w:r>
      <w:r w:rsidR="00477582" w:rsidRPr="00CC2E5A">
        <w:t>,</w:t>
      </w:r>
      <w:r w:rsidRPr="00CC2E5A">
        <w:t xml:space="preserve"> jak my odbieramy te obrazy</w:t>
      </w:r>
      <w:r w:rsidR="00477582" w:rsidRPr="00CC2E5A">
        <w:t>.</w:t>
      </w:r>
      <w:r w:rsidRPr="00CC2E5A">
        <w:t xml:space="preserve"> </w:t>
      </w:r>
      <w:r w:rsidR="00477582" w:rsidRPr="00CC2E5A">
        <w:t>I</w:t>
      </w:r>
      <w:r w:rsidRPr="00CC2E5A">
        <w:t xml:space="preserve"> to w moim przekonaniu</w:t>
      </w:r>
      <w:r w:rsidR="00477582" w:rsidRPr="00CC2E5A">
        <w:t>...</w:t>
      </w:r>
      <w:r w:rsidRPr="00CC2E5A">
        <w:t xml:space="preserve"> To mnie dużo bardziej interesuje</w:t>
      </w:r>
      <w:r w:rsidR="00477582" w:rsidRPr="00CC2E5A">
        <w:t>.</w:t>
      </w:r>
      <w:r w:rsidRPr="00CC2E5A">
        <w:t xml:space="preserve"> </w:t>
      </w:r>
      <w:r w:rsidR="00477582" w:rsidRPr="00CC2E5A">
        <w:t>B</w:t>
      </w:r>
      <w:r w:rsidRPr="00CC2E5A">
        <w:t>o jest tak w przypadku tych fotodynamicznych prac</w:t>
      </w:r>
      <w:r w:rsidR="00477582" w:rsidRPr="00CC2E5A">
        <w:t>,</w:t>
      </w:r>
      <w:r w:rsidRPr="00CC2E5A">
        <w:t xml:space="preserve"> które są nieostre</w:t>
      </w:r>
      <w:r w:rsidR="00477582" w:rsidRPr="00CC2E5A">
        <w:t>,</w:t>
      </w:r>
      <w:r w:rsidRPr="00CC2E5A">
        <w:t xml:space="preserve"> że sam nasz proces odbioru tych prac jest niejako </w:t>
      </w:r>
      <w:r w:rsidR="00477582" w:rsidRPr="00CC2E5A">
        <w:t xml:space="preserve">w </w:t>
      </w:r>
      <w:r w:rsidRPr="00CC2E5A">
        <w:t>wyraźny sposób rozciągnięty w czasie</w:t>
      </w:r>
      <w:r w:rsidR="00477582" w:rsidRPr="00CC2E5A">
        <w:t>, bo</w:t>
      </w:r>
      <w:r w:rsidRPr="00CC2E5A">
        <w:t xml:space="preserve"> nie ma takiego momentu</w:t>
      </w:r>
      <w:r w:rsidR="00477582" w:rsidRPr="00CC2E5A">
        <w:t>,</w:t>
      </w:r>
      <w:r w:rsidRPr="00CC2E5A">
        <w:t xml:space="preserve"> który nam daje to zatrzymanie</w:t>
      </w:r>
      <w:r w:rsidR="00477582" w:rsidRPr="00CC2E5A">
        <w:t xml:space="preserve">: </w:t>
      </w:r>
      <w:r w:rsidR="00AF685F">
        <w:t>„</w:t>
      </w:r>
      <w:r w:rsidRPr="00CC2E5A">
        <w:t>O</w:t>
      </w:r>
      <w:r w:rsidR="00477582" w:rsidRPr="00CC2E5A">
        <w:t>,</w:t>
      </w:r>
      <w:r w:rsidRPr="00CC2E5A">
        <w:t xml:space="preserve"> już wiem o co chodzi</w:t>
      </w:r>
      <w:r w:rsidR="00AF685F">
        <w:t>”</w:t>
      </w:r>
      <w:r w:rsidR="00477582" w:rsidRPr="00CC2E5A">
        <w:t>.</w:t>
      </w:r>
      <w:r w:rsidRPr="00CC2E5A">
        <w:t xml:space="preserve"> Nie</w:t>
      </w:r>
      <w:r w:rsidR="00477582" w:rsidRPr="00CC2E5A">
        <w:t>!</w:t>
      </w:r>
      <w:r w:rsidRPr="00CC2E5A">
        <w:t xml:space="preserve"> </w:t>
      </w:r>
      <w:r w:rsidR="00477582" w:rsidRPr="00CC2E5A">
        <w:t>W</w:t>
      </w:r>
      <w:r w:rsidRPr="00CC2E5A">
        <w:t xml:space="preserve">łaściwie to jest wędrowanie okiem po </w:t>
      </w:r>
      <w:r w:rsidR="00477582" w:rsidRPr="00CC2E5A">
        <w:t xml:space="preserve">tych </w:t>
      </w:r>
      <w:r w:rsidRPr="00CC2E5A">
        <w:t>obrazach</w:t>
      </w:r>
      <w:r w:rsidR="00477582" w:rsidRPr="00CC2E5A">
        <w:t>,</w:t>
      </w:r>
      <w:r w:rsidRPr="00CC2E5A">
        <w:t xml:space="preserve"> a zatem </w:t>
      </w:r>
      <w:r w:rsidR="00477582" w:rsidRPr="00CC2E5A">
        <w:t>z</w:t>
      </w:r>
      <w:r w:rsidRPr="00CC2E5A">
        <w:t>obaczcie państwo</w:t>
      </w:r>
      <w:r w:rsidR="00477582" w:rsidRPr="00CC2E5A">
        <w:t>,</w:t>
      </w:r>
      <w:r w:rsidRPr="00CC2E5A">
        <w:t xml:space="preserve"> Kamila przywoływała wcześniej perspektywę centralną</w:t>
      </w:r>
      <w:r w:rsidR="00477582" w:rsidRPr="00CC2E5A">
        <w:t>.</w:t>
      </w:r>
      <w:r w:rsidRPr="00CC2E5A">
        <w:t xml:space="preserve"> </w:t>
      </w:r>
      <w:r w:rsidR="00477582" w:rsidRPr="00CC2E5A">
        <w:t>P</w:t>
      </w:r>
      <w:r w:rsidRPr="00CC2E5A">
        <w:t>erspektywa</w:t>
      </w:r>
      <w:r w:rsidR="00477582" w:rsidRPr="00CC2E5A">
        <w:t>,</w:t>
      </w:r>
      <w:r w:rsidRPr="00CC2E5A">
        <w:t xml:space="preserve"> czyli ten wytrysk zupełnie geometryczny powodował</w:t>
      </w:r>
      <w:r w:rsidR="00477582" w:rsidRPr="00CC2E5A">
        <w:t>,</w:t>
      </w:r>
      <w:r w:rsidRPr="00CC2E5A">
        <w:t xml:space="preserve"> że kiedy patrzyliśmy na obraz</w:t>
      </w:r>
      <w:r w:rsidR="00477582" w:rsidRPr="00CC2E5A">
        <w:t>,</w:t>
      </w:r>
      <w:r w:rsidRPr="00CC2E5A">
        <w:t xml:space="preserve"> to byliśmy absolutnie bezcielesnym obserwatorem</w:t>
      </w:r>
      <w:r w:rsidR="00477582" w:rsidRPr="00CC2E5A">
        <w:t>.</w:t>
      </w:r>
      <w:r w:rsidRPr="00CC2E5A">
        <w:t xml:space="preserve"> </w:t>
      </w:r>
      <w:r w:rsidR="00477582" w:rsidRPr="00CC2E5A">
        <w:t xml:space="preserve">Jest </w:t>
      </w:r>
      <w:r w:rsidRPr="00CC2E5A">
        <w:t>jedno oko</w:t>
      </w:r>
      <w:r w:rsidR="00477582" w:rsidRPr="00CC2E5A">
        <w:t>,</w:t>
      </w:r>
      <w:r w:rsidRPr="00CC2E5A">
        <w:t xml:space="preserve"> które patrzy</w:t>
      </w:r>
      <w:r w:rsidR="00477582" w:rsidRPr="00CC2E5A">
        <w:t>,</w:t>
      </w:r>
      <w:r w:rsidRPr="00CC2E5A">
        <w:t xml:space="preserve"> ma uprzywilejowany punkt widzenia i patrzy</w:t>
      </w:r>
      <w:r w:rsidR="00477582" w:rsidRPr="00CC2E5A">
        <w:t>,</w:t>
      </w:r>
      <w:r w:rsidRPr="00CC2E5A">
        <w:t xml:space="preserve"> obejmuje w jednym momencie całą przestrzeń</w:t>
      </w:r>
      <w:r w:rsidR="00477582" w:rsidRPr="00CC2E5A">
        <w:t>.</w:t>
      </w:r>
      <w:r w:rsidRPr="00CC2E5A">
        <w:t xml:space="preserve"> </w:t>
      </w:r>
      <w:r w:rsidR="00477582" w:rsidRPr="00CC2E5A">
        <w:t>T</w:t>
      </w:r>
      <w:r w:rsidRPr="00CC2E5A">
        <w:t>utaj dokonuje się radykalna zmiana</w:t>
      </w:r>
      <w:r w:rsidR="00477582" w:rsidRPr="00CC2E5A">
        <w:t>.</w:t>
      </w:r>
      <w:r w:rsidRPr="00CC2E5A">
        <w:t xml:space="preserve"> </w:t>
      </w:r>
      <w:r w:rsidR="00477582" w:rsidRPr="00CC2E5A">
        <w:t>A</w:t>
      </w:r>
      <w:r w:rsidRPr="00CC2E5A">
        <w:t>bsolutnie tego nie można zrobić</w:t>
      </w:r>
      <w:r w:rsidR="00477582" w:rsidRPr="00CC2E5A">
        <w:t>.</w:t>
      </w:r>
      <w:r w:rsidRPr="00CC2E5A">
        <w:t xml:space="preserve"> </w:t>
      </w:r>
      <w:r w:rsidR="00477582" w:rsidRPr="00CC2E5A">
        <w:t>P</w:t>
      </w:r>
      <w:r w:rsidRPr="00CC2E5A">
        <w:t>o prostu nie jesteśmy w stanie znaleźć tego najbardziej dogodnego punktu ogląd</w:t>
      </w:r>
      <w:r w:rsidR="00477582" w:rsidRPr="00CC2E5A">
        <w:t>u.</w:t>
      </w:r>
      <w:r w:rsidRPr="00CC2E5A">
        <w:t xml:space="preserve"> </w:t>
      </w:r>
      <w:r w:rsidR="00477582" w:rsidRPr="00CC2E5A">
        <w:t>P</w:t>
      </w:r>
      <w:r w:rsidRPr="00CC2E5A">
        <w:t>o prostu cały czas wędrujemy po tym obrazie</w:t>
      </w:r>
      <w:r w:rsidR="00477582" w:rsidRPr="00CC2E5A">
        <w:t>.</w:t>
      </w:r>
      <w:r w:rsidRPr="00CC2E5A">
        <w:t xml:space="preserve"> </w:t>
      </w:r>
      <w:r w:rsidR="0039558F" w:rsidRPr="0039558F">
        <w:t xml:space="preserve">Thierry de </w:t>
      </w:r>
      <w:proofErr w:type="spellStart"/>
      <w:r w:rsidR="0039558F" w:rsidRPr="0039558F">
        <w:t>Duve</w:t>
      </w:r>
      <w:proofErr w:type="spellEnd"/>
      <w:r w:rsidR="00477582" w:rsidRPr="0039558F">
        <w:t xml:space="preserve">, </w:t>
      </w:r>
      <w:r w:rsidRPr="0039558F">
        <w:t>kiedy pisze o fotografiach nieostrych</w:t>
      </w:r>
      <w:r w:rsidR="00477582" w:rsidRPr="0039558F">
        <w:t>,</w:t>
      </w:r>
      <w:r w:rsidRPr="0039558F">
        <w:t xml:space="preserve"> używa określenia</w:t>
      </w:r>
      <w:r w:rsidR="00477582" w:rsidRPr="0039558F">
        <w:t>,</w:t>
      </w:r>
      <w:r w:rsidRPr="0039558F">
        <w:t xml:space="preserve"> że to są </w:t>
      </w:r>
      <w:r w:rsidR="00AF685F">
        <w:t>„</w:t>
      </w:r>
      <w:r w:rsidRPr="0039558F">
        <w:t>skurcze i rozkurcze</w:t>
      </w:r>
      <w:r w:rsidRPr="00CC2E5A">
        <w:t xml:space="preserve"> oka</w:t>
      </w:r>
      <w:r w:rsidR="00AF685F">
        <w:t>”</w:t>
      </w:r>
      <w:r w:rsidRPr="00CC2E5A">
        <w:t xml:space="preserve"> i to w moim przekonaniu jest niezwykle trafne</w:t>
      </w:r>
      <w:r w:rsidR="00477582" w:rsidRPr="00CC2E5A">
        <w:t>.</w:t>
      </w:r>
      <w:r w:rsidRPr="00CC2E5A">
        <w:t xml:space="preserve"> </w:t>
      </w:r>
      <w:r w:rsidR="00D27DD8" w:rsidRPr="00CC2E5A">
        <w:t xml:space="preserve">To są </w:t>
      </w:r>
      <w:r w:rsidRPr="00CC2E5A">
        <w:t>takie skurcze i rozkurcze i to też psychofizjologię naszego widzenia ujawnia</w:t>
      </w:r>
      <w:r w:rsidR="00D27DD8" w:rsidRPr="00CC2E5A">
        <w:t>.</w:t>
      </w:r>
      <w:r w:rsidRPr="00CC2E5A">
        <w:t xml:space="preserve"> </w:t>
      </w:r>
    </w:p>
    <w:p w14:paraId="41FDE19A" w14:textId="4D8B3A06" w:rsidR="00007BF2" w:rsidRPr="00CC2E5A" w:rsidRDefault="00D27DD8" w:rsidP="005A5536">
      <w:pPr>
        <w:spacing w:line="360" w:lineRule="auto"/>
        <w:ind w:firstLine="426"/>
        <w:jc w:val="both"/>
      </w:pPr>
      <w:r w:rsidRPr="00CC2E5A">
        <w:t xml:space="preserve">Ale w inny sposób też podchodzono do problemu </w:t>
      </w:r>
      <w:proofErr w:type="spellStart"/>
      <w:r w:rsidRPr="00CC2E5A">
        <w:t>wzrokocentryzmu</w:t>
      </w:r>
      <w:proofErr w:type="spellEnd"/>
      <w:r w:rsidRPr="00CC2E5A">
        <w:t xml:space="preserve"> i </w:t>
      </w:r>
      <w:r w:rsidR="004856EC" w:rsidRPr="00CC2E5A">
        <w:t>g</w:t>
      </w:r>
      <w:r w:rsidRPr="00CC2E5A">
        <w:t xml:space="preserve">dybym mogła cię poprosić o </w:t>
      </w:r>
      <w:proofErr w:type="spellStart"/>
      <w:r w:rsidR="004856EC" w:rsidRPr="00CC2E5A">
        <w:t>Moholy</w:t>
      </w:r>
      <w:r w:rsidR="004960C3">
        <w:t>-</w:t>
      </w:r>
      <w:r w:rsidR="004856EC" w:rsidRPr="00CC2E5A">
        <w:t>Nagya</w:t>
      </w:r>
      <w:proofErr w:type="spellEnd"/>
      <w:r w:rsidR="004856EC" w:rsidRPr="00CC2E5A">
        <w:t>. J</w:t>
      </w:r>
      <w:r w:rsidRPr="00CC2E5A">
        <w:t>est taki moment</w:t>
      </w:r>
      <w:r w:rsidR="004856EC" w:rsidRPr="00CC2E5A">
        <w:t>,</w:t>
      </w:r>
      <w:r w:rsidRPr="00CC2E5A">
        <w:t xml:space="preserve"> który jest w moim przekonaniu od momentu wynalezienia fotografii to jest drugi moment</w:t>
      </w:r>
      <w:r w:rsidR="004856EC" w:rsidRPr="00CC2E5A">
        <w:t>,</w:t>
      </w:r>
      <w:r w:rsidRPr="00CC2E5A">
        <w:t xml:space="preserve"> który w </w:t>
      </w:r>
      <w:r w:rsidR="004856EC" w:rsidRPr="00CC2E5A">
        <w:t>h</w:t>
      </w:r>
      <w:r w:rsidRPr="00CC2E5A">
        <w:t xml:space="preserve">istorii </w:t>
      </w:r>
      <w:r w:rsidR="004856EC" w:rsidRPr="00CC2E5A">
        <w:t>f</w:t>
      </w:r>
      <w:r w:rsidRPr="00CC2E5A">
        <w:t>otografii jest niezwykle ważny</w:t>
      </w:r>
      <w:r w:rsidR="004856EC" w:rsidRPr="00CC2E5A">
        <w:t>.</w:t>
      </w:r>
      <w:r w:rsidRPr="00CC2E5A">
        <w:t xml:space="preserve"> </w:t>
      </w:r>
      <w:r w:rsidR="004856EC" w:rsidRPr="00CC2E5A">
        <w:t>J</w:t>
      </w:r>
      <w:r w:rsidRPr="00CC2E5A">
        <w:t>eżeli widzieliście państwo</w:t>
      </w:r>
      <w:r w:rsidR="004856EC" w:rsidRPr="00CC2E5A">
        <w:t>,</w:t>
      </w:r>
      <w:r w:rsidRPr="00CC2E5A">
        <w:t xml:space="preserve"> a </w:t>
      </w:r>
      <w:r w:rsidR="004856EC" w:rsidRPr="00CC2E5A">
        <w:t>w</w:t>
      </w:r>
      <w:r w:rsidRPr="00CC2E5A">
        <w:t>ierzę</w:t>
      </w:r>
      <w:r w:rsidR="004856EC" w:rsidRPr="00CC2E5A">
        <w:t>,</w:t>
      </w:r>
      <w:r w:rsidRPr="00CC2E5A">
        <w:t xml:space="preserve"> że tak było</w:t>
      </w:r>
      <w:r w:rsidR="004856EC" w:rsidRPr="00CC2E5A">
        <w:t>,</w:t>
      </w:r>
      <w:r w:rsidRPr="00CC2E5A">
        <w:t xml:space="preserve"> wystaw</w:t>
      </w:r>
      <w:r w:rsidR="004856EC" w:rsidRPr="00CC2E5A">
        <w:t xml:space="preserve">ę Moi </w:t>
      </w:r>
      <w:proofErr w:type="spellStart"/>
      <w:r w:rsidR="004856EC" w:rsidRPr="00CC2E5A">
        <w:t>Vera</w:t>
      </w:r>
      <w:proofErr w:type="spellEnd"/>
      <w:r w:rsidR="004856EC" w:rsidRPr="00CC2E5A">
        <w:t>,</w:t>
      </w:r>
      <w:r w:rsidRPr="00CC2E5A">
        <w:t xml:space="preserve"> doskonałą</w:t>
      </w:r>
      <w:r w:rsidR="004856EC" w:rsidRPr="00CC2E5A">
        <w:t>,</w:t>
      </w:r>
      <w:r w:rsidRPr="00CC2E5A">
        <w:t xml:space="preserve"> która niedawno się odbyła w </w:t>
      </w:r>
      <w:r w:rsidR="004856EC" w:rsidRPr="00CC2E5A">
        <w:t>M</w:t>
      </w:r>
      <w:r w:rsidRPr="00CC2E5A">
        <w:t>uzeum Warszawy</w:t>
      </w:r>
      <w:r w:rsidR="004856EC" w:rsidRPr="00CC2E5A">
        <w:t>,</w:t>
      </w:r>
      <w:r w:rsidRPr="00CC2E5A">
        <w:t xml:space="preserve"> to </w:t>
      </w:r>
      <w:r w:rsidR="004856EC" w:rsidRPr="00CC2E5A">
        <w:t xml:space="preserve">Moi </w:t>
      </w:r>
      <w:proofErr w:type="spellStart"/>
      <w:r w:rsidR="004856EC" w:rsidRPr="00CC2E5A">
        <w:t>Ver</w:t>
      </w:r>
      <w:proofErr w:type="spellEnd"/>
      <w:r w:rsidR="004856EC" w:rsidRPr="00CC2E5A">
        <w:t xml:space="preserve"> </w:t>
      </w:r>
      <w:r w:rsidRPr="00CC2E5A">
        <w:t>wpisuje się</w:t>
      </w:r>
      <w:r w:rsidR="00BF368F" w:rsidRPr="00CC2E5A">
        <w:t xml:space="preserve"> </w:t>
      </w:r>
      <w:r w:rsidRPr="00CC2E5A">
        <w:t>w taką rewolucję fotografii</w:t>
      </w:r>
      <w:r w:rsidR="004856EC" w:rsidRPr="00CC2E5A">
        <w:t>,</w:t>
      </w:r>
      <w:r w:rsidRPr="00CC2E5A">
        <w:t xml:space="preserve"> którą najogólniej można nazwać </w:t>
      </w:r>
      <w:r w:rsidR="00AF685F">
        <w:t>„</w:t>
      </w:r>
      <w:r w:rsidRPr="00CC2E5A">
        <w:t>nowym widzeniem</w:t>
      </w:r>
      <w:r w:rsidR="00AF685F">
        <w:t>”</w:t>
      </w:r>
      <w:r w:rsidR="004856EC" w:rsidRPr="00CC2E5A">
        <w:t>.</w:t>
      </w:r>
      <w:r w:rsidRPr="00CC2E5A">
        <w:t xml:space="preserve"> </w:t>
      </w:r>
      <w:r w:rsidR="004856EC" w:rsidRPr="00CC2E5A">
        <w:t>T</w:t>
      </w:r>
      <w:r w:rsidRPr="00CC2E5A">
        <w:t>o jest coś</w:t>
      </w:r>
      <w:r w:rsidR="004856EC" w:rsidRPr="00CC2E5A">
        <w:t>,</w:t>
      </w:r>
      <w:r w:rsidRPr="00CC2E5A">
        <w:t xml:space="preserve"> co najbardziej kojarzy się w popularnym odbiorze</w:t>
      </w:r>
      <w:r w:rsidR="00BF368F" w:rsidRPr="00CC2E5A">
        <w:t xml:space="preserve"> </w:t>
      </w:r>
      <w:r w:rsidRPr="00CC2E5A">
        <w:t>z fotografiami z zaskakujących punktów widzenia</w:t>
      </w:r>
      <w:r w:rsidR="004856EC" w:rsidRPr="00CC2E5A">
        <w:t>:</w:t>
      </w:r>
      <w:r w:rsidRPr="00CC2E5A">
        <w:t xml:space="preserve"> z żabi</w:t>
      </w:r>
      <w:r w:rsidR="004856EC" w:rsidRPr="00CC2E5A">
        <w:t>ej</w:t>
      </w:r>
      <w:r w:rsidRPr="00CC2E5A">
        <w:t xml:space="preserve"> perspektywy</w:t>
      </w:r>
      <w:r w:rsidR="004856EC" w:rsidRPr="00CC2E5A">
        <w:t>,</w:t>
      </w:r>
      <w:r w:rsidRPr="00CC2E5A">
        <w:t xml:space="preserve"> z </w:t>
      </w:r>
      <w:r w:rsidR="004856EC" w:rsidRPr="00CC2E5A">
        <w:t>w</w:t>
      </w:r>
      <w:r w:rsidRPr="00CC2E5A">
        <w:t>ysokiego punktu widzenia</w:t>
      </w:r>
      <w:r w:rsidR="004856EC" w:rsidRPr="00CC2E5A">
        <w:t>,</w:t>
      </w:r>
      <w:r w:rsidRPr="00CC2E5A">
        <w:t xml:space="preserve"> z różnymi fotochemicznymi eksperymentami</w:t>
      </w:r>
      <w:r w:rsidR="004856EC" w:rsidRPr="00CC2E5A">
        <w:t xml:space="preserve">, </w:t>
      </w:r>
      <w:r w:rsidRPr="00CC2E5A">
        <w:t xml:space="preserve">które </w:t>
      </w:r>
      <w:r w:rsidR="004856EC" w:rsidRPr="00CC2E5A">
        <w:t>z</w:t>
      </w:r>
      <w:r w:rsidRPr="00CC2E5A">
        <w:t>resztą po jakimś czasie zostały zbanalizowane i właściwie przyjęły tylko taką recepcję na poziomie formalnym</w:t>
      </w:r>
      <w:r w:rsidR="004856EC" w:rsidRPr="00CC2E5A">
        <w:t>.</w:t>
      </w:r>
      <w:r w:rsidRPr="00CC2E5A">
        <w:t xml:space="preserve"> </w:t>
      </w:r>
    </w:p>
    <w:p w14:paraId="476C2D38" w14:textId="77777777" w:rsidR="00180D4E" w:rsidRPr="00CC2E5A" w:rsidRDefault="004856EC" w:rsidP="005A5536">
      <w:pPr>
        <w:spacing w:line="360" w:lineRule="auto"/>
        <w:ind w:firstLine="426"/>
        <w:jc w:val="both"/>
      </w:pPr>
      <w:r w:rsidRPr="00CC2E5A">
        <w:t>Ale u zalążków nowe widzenie wyrasta z bardzo dużej świadomości tego, czym jest w ogóle widzenie, ponieważ w latach 20. wiadomo już, że widzenie nie tylko jest determinowane psychofizjologią widzenia, ale widzenie jest też historyczne.</w:t>
      </w:r>
      <w:r w:rsidR="00BF368F" w:rsidRPr="00CC2E5A">
        <w:t xml:space="preserve"> </w:t>
      </w:r>
      <w:r w:rsidRPr="00CC2E5A">
        <w:t xml:space="preserve">Co oznacza, że obrazy, na które patrzymy, kształtują nasze widzenie. I to jest coś, co jest dzisiaj bardzo ważne, kiedy mówimy o </w:t>
      </w:r>
      <w:proofErr w:type="spellStart"/>
      <w:r w:rsidRPr="00CC2E5A">
        <w:t>wzrokocentryzmie</w:t>
      </w:r>
      <w:proofErr w:type="spellEnd"/>
      <w:r w:rsidR="00007BF2" w:rsidRPr="00CC2E5A">
        <w:t>:</w:t>
      </w:r>
      <w:r w:rsidRPr="00CC2E5A">
        <w:t xml:space="preserve"> że obrazy kształtują to</w:t>
      </w:r>
      <w:r w:rsidR="00007BF2" w:rsidRPr="00CC2E5A">
        <w:t>,</w:t>
      </w:r>
      <w:r w:rsidRPr="00CC2E5A">
        <w:t xml:space="preserve"> jak postrzegamy rzeczywistość</w:t>
      </w:r>
      <w:r w:rsidR="00007BF2" w:rsidRPr="00CC2E5A">
        <w:t>.</w:t>
      </w:r>
      <w:r w:rsidRPr="00CC2E5A">
        <w:t xml:space="preserve"> </w:t>
      </w:r>
      <w:r w:rsidR="00007BF2" w:rsidRPr="00CC2E5A">
        <w:t>I</w:t>
      </w:r>
      <w:r w:rsidRPr="00CC2E5A">
        <w:t xml:space="preserve"> teraz</w:t>
      </w:r>
      <w:r w:rsidR="00007BF2" w:rsidRPr="00CC2E5A">
        <w:t>,</w:t>
      </w:r>
      <w:r w:rsidRPr="00CC2E5A">
        <w:t xml:space="preserve"> </w:t>
      </w:r>
      <w:r w:rsidR="00007BF2" w:rsidRPr="00CC2E5A">
        <w:t>p</w:t>
      </w:r>
      <w:r w:rsidRPr="00CC2E5A">
        <w:t>o pierwsze</w:t>
      </w:r>
      <w:r w:rsidR="00007BF2" w:rsidRPr="00CC2E5A">
        <w:t>:</w:t>
      </w:r>
      <w:r w:rsidRPr="00CC2E5A">
        <w:t xml:space="preserve"> te kadry z żabi</w:t>
      </w:r>
      <w:r w:rsidR="00007BF2" w:rsidRPr="00CC2E5A">
        <w:t>ej</w:t>
      </w:r>
      <w:r w:rsidRPr="00CC2E5A">
        <w:t xml:space="preserve"> perspektywy</w:t>
      </w:r>
      <w:r w:rsidR="00007BF2" w:rsidRPr="00CC2E5A">
        <w:t>,</w:t>
      </w:r>
      <w:r w:rsidRPr="00CC2E5A">
        <w:t xml:space="preserve"> z </w:t>
      </w:r>
      <w:r w:rsidR="00007BF2" w:rsidRPr="00CC2E5A">
        <w:t>w</w:t>
      </w:r>
      <w:r w:rsidRPr="00CC2E5A">
        <w:t>ysokiego punktu widzenia</w:t>
      </w:r>
      <w:r w:rsidR="00007BF2" w:rsidRPr="00CC2E5A">
        <w:t>,</w:t>
      </w:r>
      <w:r w:rsidRPr="00CC2E5A">
        <w:t xml:space="preserve"> one nie są już widokami bez cielesnego oka</w:t>
      </w:r>
      <w:r w:rsidR="00007BF2" w:rsidRPr="00CC2E5A">
        <w:t>.</w:t>
      </w:r>
      <w:r w:rsidRPr="00CC2E5A">
        <w:t xml:space="preserve"> </w:t>
      </w:r>
      <w:r w:rsidR="00007BF2" w:rsidRPr="00CC2E5A">
        <w:t>O</w:t>
      </w:r>
      <w:r w:rsidRPr="00CC2E5A">
        <w:t>ne są wykonywane przez fotografów i fotograf</w:t>
      </w:r>
      <w:r w:rsidR="00007BF2" w:rsidRPr="00CC2E5A">
        <w:t>k</w:t>
      </w:r>
      <w:r w:rsidRPr="00CC2E5A">
        <w:t>i</w:t>
      </w:r>
      <w:r w:rsidR="00007BF2" w:rsidRPr="00CC2E5A">
        <w:t>,</w:t>
      </w:r>
      <w:r w:rsidRPr="00CC2E5A">
        <w:t xml:space="preserve"> którzy poruszają się z </w:t>
      </w:r>
      <w:proofErr w:type="spellStart"/>
      <w:r w:rsidR="00007BF2" w:rsidRPr="00CC2E5A">
        <w:t>Leicą</w:t>
      </w:r>
      <w:proofErr w:type="spellEnd"/>
      <w:r w:rsidRPr="00CC2E5A">
        <w:t xml:space="preserve"> po nowoczesnym świecie</w:t>
      </w:r>
      <w:r w:rsidR="00007BF2" w:rsidRPr="00CC2E5A">
        <w:t>,</w:t>
      </w:r>
      <w:r w:rsidRPr="00CC2E5A">
        <w:t xml:space="preserve"> pełnym różnych bodźców i oni podnoszą głowę ku górze</w:t>
      </w:r>
      <w:r w:rsidR="00007BF2" w:rsidRPr="00CC2E5A">
        <w:t>,</w:t>
      </w:r>
      <w:r w:rsidRPr="00CC2E5A">
        <w:t xml:space="preserve"> żeby wykonać zdjęcie</w:t>
      </w:r>
      <w:r w:rsidR="00007BF2" w:rsidRPr="00CC2E5A">
        <w:t>.</w:t>
      </w:r>
      <w:r w:rsidRPr="00CC2E5A">
        <w:t xml:space="preserve"> </w:t>
      </w:r>
      <w:r w:rsidR="00007BF2" w:rsidRPr="00CC2E5A">
        <w:t>O</w:t>
      </w:r>
      <w:r w:rsidRPr="00CC2E5A">
        <w:t>ni wdrapują się gdzieś</w:t>
      </w:r>
      <w:r w:rsidR="00007BF2" w:rsidRPr="00CC2E5A">
        <w:t>,</w:t>
      </w:r>
      <w:r w:rsidRPr="00CC2E5A">
        <w:t xml:space="preserve"> żeby wykonać zdjęcie</w:t>
      </w:r>
      <w:r w:rsidR="00180D4E" w:rsidRPr="00CC2E5A">
        <w:t>,</w:t>
      </w:r>
      <w:r w:rsidRPr="00CC2E5A">
        <w:t xml:space="preserve"> takie </w:t>
      </w:r>
      <w:r w:rsidRPr="00CC2E5A">
        <w:lastRenderedPageBreak/>
        <w:t>spojrzenie w dół</w:t>
      </w:r>
      <w:r w:rsidR="00180D4E" w:rsidRPr="00CC2E5A">
        <w:t>.</w:t>
      </w:r>
      <w:r w:rsidRPr="00CC2E5A">
        <w:t xml:space="preserve"> </w:t>
      </w:r>
      <w:r w:rsidR="00180D4E" w:rsidRPr="00CC2E5A">
        <w:t>T</w:t>
      </w:r>
      <w:r w:rsidRPr="00CC2E5A">
        <w:t>o są kadry</w:t>
      </w:r>
      <w:r w:rsidR="00180D4E" w:rsidRPr="00CC2E5A">
        <w:t>,</w:t>
      </w:r>
      <w:r w:rsidRPr="00CC2E5A">
        <w:t xml:space="preserve"> które pokazują</w:t>
      </w:r>
      <w:r w:rsidR="00180D4E" w:rsidRPr="00CC2E5A">
        <w:t>,</w:t>
      </w:r>
      <w:r w:rsidRPr="00CC2E5A">
        <w:t xml:space="preserve"> że częścią widzenia jest nasze ciało</w:t>
      </w:r>
      <w:r w:rsidR="00180D4E" w:rsidRPr="00CC2E5A">
        <w:t>. T</w:t>
      </w:r>
      <w:r w:rsidRPr="00CC2E5A">
        <w:t>o</w:t>
      </w:r>
      <w:r w:rsidR="00180D4E" w:rsidRPr="00CC2E5A">
        <w:t>,</w:t>
      </w:r>
      <w:r w:rsidRPr="00CC2E5A">
        <w:t xml:space="preserve"> w jaki sposób jesteśmy usytuowani</w:t>
      </w:r>
      <w:r w:rsidR="00180D4E" w:rsidRPr="00CC2E5A">
        <w:t>,</w:t>
      </w:r>
      <w:r w:rsidRPr="00CC2E5A">
        <w:t xml:space="preserve"> w jaki sposób jesteśmy zorientowani w przestrzeni</w:t>
      </w:r>
      <w:r w:rsidR="00180D4E" w:rsidRPr="00CC2E5A">
        <w:t>.</w:t>
      </w:r>
      <w:r w:rsidRPr="00CC2E5A">
        <w:t xml:space="preserve"> </w:t>
      </w:r>
      <w:r w:rsidR="00180D4E" w:rsidRPr="00CC2E5A">
        <w:t>T</w:t>
      </w:r>
      <w:r w:rsidRPr="00CC2E5A">
        <w:t>o jest pierwsza sprawa</w:t>
      </w:r>
      <w:r w:rsidR="00180D4E" w:rsidRPr="00CC2E5A">
        <w:t>.</w:t>
      </w:r>
      <w:r w:rsidRPr="00CC2E5A">
        <w:t xml:space="preserve"> </w:t>
      </w:r>
    </w:p>
    <w:p w14:paraId="6F3AFEEC" w14:textId="77777777" w:rsidR="00180D4E" w:rsidRPr="00CC2E5A" w:rsidRDefault="00180D4E" w:rsidP="005A5536">
      <w:pPr>
        <w:spacing w:line="360" w:lineRule="auto"/>
        <w:ind w:firstLine="426"/>
        <w:jc w:val="both"/>
      </w:pPr>
      <w:r w:rsidRPr="00CC2E5A">
        <w:t>Druga jest taka, że to są nowe kadry. Chociaż tu zastrzegam, że jest pewna dyskusja. One się pojawiają już w XIX wieku, ale dopiero około lat 20. pojawiają się ze świadomością, że one bardzo mocno modernizowały naszą percepcję. Że one miały uczynić z ludzi nowoczesnych ludzi.</w:t>
      </w:r>
    </w:p>
    <w:p w14:paraId="59B2B973" w14:textId="05FC50FC" w:rsidR="00180D4E" w:rsidRPr="00CC2E5A" w:rsidRDefault="00180D4E" w:rsidP="005A5536">
      <w:pPr>
        <w:spacing w:line="360" w:lineRule="auto"/>
        <w:ind w:firstLine="426"/>
        <w:jc w:val="both"/>
      </w:pPr>
      <w:proofErr w:type="spellStart"/>
      <w:r w:rsidRPr="00CC2E5A">
        <w:rPr>
          <w:b/>
          <w:bCs/>
        </w:rPr>
        <w:t>KD</w:t>
      </w:r>
      <w:proofErr w:type="spellEnd"/>
      <w:r w:rsidRPr="00CC2E5A">
        <w:t xml:space="preserve">: Miały przebudować świadomość, można by powiedzieć. </w:t>
      </w:r>
    </w:p>
    <w:p w14:paraId="79E6AFC8" w14:textId="3E07E801" w:rsidR="00F45DC3" w:rsidRPr="00CC2E5A" w:rsidRDefault="00180D4E" w:rsidP="005A5536">
      <w:pPr>
        <w:spacing w:line="360" w:lineRule="auto"/>
        <w:ind w:firstLine="426"/>
        <w:jc w:val="both"/>
      </w:pPr>
      <w:proofErr w:type="spellStart"/>
      <w:r w:rsidRPr="00CC2E5A">
        <w:rPr>
          <w:b/>
          <w:bCs/>
        </w:rPr>
        <w:t>DŁ</w:t>
      </w:r>
      <w:proofErr w:type="spellEnd"/>
      <w:r w:rsidRPr="00CC2E5A">
        <w:t>: Dokładnie tak. Jest jeszcze jedna ważna sprawa</w:t>
      </w:r>
      <w:r w:rsidR="00607524" w:rsidRPr="00CC2E5A">
        <w:t>.</w:t>
      </w:r>
      <w:r w:rsidR="00E9756B" w:rsidRPr="00CC2E5A">
        <w:t xml:space="preserve"> </w:t>
      </w:r>
      <w:r w:rsidRPr="00CC2E5A">
        <w:t xml:space="preserve">Ja swoją książkę zatytułowałam </w:t>
      </w:r>
      <w:r w:rsidR="00AF685F">
        <w:t>„</w:t>
      </w:r>
      <w:r w:rsidR="00607524" w:rsidRPr="00CC2E5A">
        <w:t>F</w:t>
      </w:r>
      <w:r w:rsidRPr="00CC2E5A">
        <w:t>oto</w:t>
      </w:r>
      <w:r w:rsidR="00E9756B" w:rsidRPr="00CC2E5A">
        <w:t>-</w:t>
      </w:r>
      <w:r w:rsidRPr="00CC2E5A">
        <w:t>oko</w:t>
      </w:r>
      <w:r w:rsidR="00AF685F">
        <w:t>”</w:t>
      </w:r>
      <w:r w:rsidRPr="00CC2E5A">
        <w:t xml:space="preserve"> i ten tytuł mocno się odnosi</w:t>
      </w:r>
      <w:r w:rsidR="00BF368F" w:rsidRPr="00CC2E5A">
        <w:t xml:space="preserve"> </w:t>
      </w:r>
      <w:r w:rsidRPr="00CC2E5A">
        <w:t>też do zjawiska nowego widzenia</w:t>
      </w:r>
      <w:r w:rsidR="00607524" w:rsidRPr="00CC2E5A">
        <w:t>.</w:t>
      </w:r>
      <w:r w:rsidRPr="00CC2E5A">
        <w:t xml:space="preserve"> </w:t>
      </w:r>
      <w:r w:rsidR="00607524" w:rsidRPr="00CC2E5A">
        <w:t>B</w:t>
      </w:r>
      <w:r w:rsidRPr="00CC2E5A">
        <w:t>o ty też o tym wspominałaś</w:t>
      </w:r>
      <w:r w:rsidR="00607524" w:rsidRPr="00CC2E5A">
        <w:t>,</w:t>
      </w:r>
      <w:r w:rsidRPr="00CC2E5A">
        <w:t xml:space="preserve"> że czy aparat staje się</w:t>
      </w:r>
      <w:r w:rsidR="00BF368F" w:rsidRPr="00CC2E5A">
        <w:t xml:space="preserve"> </w:t>
      </w:r>
      <w:r w:rsidRPr="00CC2E5A">
        <w:t>częścią fotografa</w:t>
      </w:r>
      <w:r w:rsidR="00607524" w:rsidRPr="00CC2E5A">
        <w:t>,</w:t>
      </w:r>
      <w:r w:rsidRPr="00CC2E5A">
        <w:t xml:space="preserve"> czy jest czymś osobnym</w:t>
      </w:r>
      <w:r w:rsidR="00607524" w:rsidRPr="00CC2E5A">
        <w:t>?</w:t>
      </w:r>
      <w:r w:rsidRPr="00CC2E5A">
        <w:t xml:space="preserve"> </w:t>
      </w:r>
      <w:r w:rsidR="00607524" w:rsidRPr="00CC2E5A">
        <w:t>W</w:t>
      </w:r>
      <w:r w:rsidRPr="00CC2E5A">
        <w:t xml:space="preserve"> XIX wieku</w:t>
      </w:r>
      <w:r w:rsidR="00607524" w:rsidRPr="00CC2E5A">
        <w:t xml:space="preserve"> m</w:t>
      </w:r>
      <w:r w:rsidRPr="00CC2E5A">
        <w:t>amy duże aparaty fotograficzne</w:t>
      </w:r>
      <w:r w:rsidR="00607524" w:rsidRPr="00CC2E5A">
        <w:t>,</w:t>
      </w:r>
      <w:r w:rsidRPr="00CC2E5A">
        <w:t xml:space="preserve"> które są niejako obsługiwane przez fotografa</w:t>
      </w:r>
      <w:r w:rsidR="00607524" w:rsidRPr="00CC2E5A">
        <w:t>.</w:t>
      </w:r>
      <w:r w:rsidRPr="00CC2E5A">
        <w:t xml:space="preserve"> </w:t>
      </w:r>
      <w:r w:rsidR="00607524" w:rsidRPr="00CC2E5A">
        <w:t>W</w:t>
      </w:r>
      <w:r w:rsidRPr="00CC2E5A">
        <w:t xml:space="preserve"> latach 20</w:t>
      </w:r>
      <w:r w:rsidR="00607524" w:rsidRPr="00CC2E5A">
        <w:t>.</w:t>
      </w:r>
      <w:r w:rsidRPr="00CC2E5A">
        <w:t xml:space="preserve"> aparat staje się częścią fotografa</w:t>
      </w:r>
      <w:r w:rsidR="00607524" w:rsidRPr="00CC2E5A">
        <w:t>.</w:t>
      </w:r>
      <w:r w:rsidRPr="00CC2E5A">
        <w:t xml:space="preserve"> Aleksander </w:t>
      </w:r>
      <w:proofErr w:type="spellStart"/>
      <w:r w:rsidR="00E9756B" w:rsidRPr="00CC2E5A">
        <w:t>Rod</w:t>
      </w:r>
      <w:r w:rsidRPr="00CC2E5A">
        <w:t>czenko</w:t>
      </w:r>
      <w:proofErr w:type="spellEnd"/>
      <w:r w:rsidR="00607524" w:rsidRPr="00CC2E5A">
        <w:t>,</w:t>
      </w:r>
      <w:r w:rsidRPr="00CC2E5A">
        <w:t xml:space="preserve"> fotograf</w:t>
      </w:r>
      <w:r w:rsidR="00607524" w:rsidRPr="00CC2E5A">
        <w:t>,</w:t>
      </w:r>
      <w:r w:rsidRPr="00CC2E5A">
        <w:t xml:space="preserve"> który tworzy w nurcie nowego widzenia</w:t>
      </w:r>
      <w:r w:rsidR="00607524" w:rsidRPr="00CC2E5A">
        <w:t>,</w:t>
      </w:r>
      <w:r w:rsidRPr="00CC2E5A">
        <w:t xml:space="preserve"> ale w ZSRR pisał</w:t>
      </w:r>
      <w:r w:rsidR="00607524" w:rsidRPr="00CC2E5A">
        <w:t>,</w:t>
      </w:r>
      <w:r w:rsidRPr="00CC2E5A">
        <w:t xml:space="preserve"> że koniec z taką perspektywą</w:t>
      </w:r>
      <w:r w:rsidR="00607524" w:rsidRPr="00CC2E5A">
        <w:t>,</w:t>
      </w:r>
      <w:r w:rsidRPr="00CC2E5A">
        <w:t xml:space="preserve"> widokiem z pępka świata</w:t>
      </w:r>
      <w:r w:rsidR="00491F87">
        <w:t>.</w:t>
      </w:r>
      <w:r w:rsidRPr="00CC2E5A">
        <w:t xml:space="preserve"> </w:t>
      </w:r>
      <w:r w:rsidR="00607524" w:rsidRPr="00CC2E5A">
        <w:t>C</w:t>
      </w:r>
      <w:r w:rsidRPr="00CC2E5A">
        <w:t>zyli z wysokości</w:t>
      </w:r>
      <w:r w:rsidR="00BF368F" w:rsidRPr="00CC2E5A">
        <w:t xml:space="preserve"> </w:t>
      </w:r>
      <w:r w:rsidRPr="00CC2E5A">
        <w:t>pępka</w:t>
      </w:r>
      <w:r w:rsidR="00607524" w:rsidRPr="00CC2E5A">
        <w:t>. T</w:t>
      </w:r>
      <w:r w:rsidRPr="00CC2E5A">
        <w:t>eraz się ruszamy</w:t>
      </w:r>
      <w:r w:rsidR="00607524" w:rsidRPr="00CC2E5A">
        <w:t>.</w:t>
      </w:r>
      <w:r w:rsidRPr="00CC2E5A">
        <w:t xml:space="preserve"> Jesteśmy aktywni</w:t>
      </w:r>
      <w:r w:rsidR="00607524" w:rsidRPr="00CC2E5A">
        <w:t>.</w:t>
      </w:r>
      <w:r w:rsidRPr="00CC2E5A">
        <w:t xml:space="preserve"> </w:t>
      </w:r>
      <w:r w:rsidR="00607524" w:rsidRPr="00CC2E5A">
        <w:t xml:space="preserve">I </w:t>
      </w:r>
      <w:r w:rsidRPr="00CC2E5A">
        <w:t>jeżeli jest tak</w:t>
      </w:r>
      <w:r w:rsidR="00607524" w:rsidRPr="00CC2E5A">
        <w:t>,</w:t>
      </w:r>
      <w:r w:rsidRPr="00CC2E5A">
        <w:t xml:space="preserve"> że w latach </w:t>
      </w:r>
      <w:r w:rsidR="00607524" w:rsidRPr="00CC2E5A">
        <w:t xml:space="preserve">20. </w:t>
      </w:r>
      <w:r w:rsidRPr="00CC2E5A">
        <w:t>fotografowie i fotografki zdają sobie doskonale sprawę z tego</w:t>
      </w:r>
      <w:r w:rsidR="00607524" w:rsidRPr="00CC2E5A">
        <w:t>,</w:t>
      </w:r>
      <w:r w:rsidRPr="00CC2E5A">
        <w:t xml:space="preserve"> jak wielką moc mają w kształtowaniu</w:t>
      </w:r>
      <w:r w:rsidR="00BF368F" w:rsidRPr="00CC2E5A">
        <w:t xml:space="preserve"> </w:t>
      </w:r>
      <w:r w:rsidRPr="00CC2E5A">
        <w:t>naszej percepcji</w:t>
      </w:r>
      <w:r w:rsidR="00607524" w:rsidRPr="00CC2E5A">
        <w:t>,</w:t>
      </w:r>
      <w:r w:rsidRPr="00CC2E5A">
        <w:t xml:space="preserve"> to niewątpliwie dzisiaj też tak jest</w:t>
      </w:r>
      <w:r w:rsidR="00F45DC3" w:rsidRPr="00CC2E5A">
        <w:t>,</w:t>
      </w:r>
      <w:r w:rsidRPr="00CC2E5A">
        <w:t xml:space="preserve"> na innych zasadach</w:t>
      </w:r>
      <w:r w:rsidR="00607524" w:rsidRPr="00CC2E5A">
        <w:t>.</w:t>
      </w:r>
      <w:r w:rsidRPr="00CC2E5A">
        <w:t xml:space="preserve"> Kiedy mamy </w:t>
      </w:r>
      <w:r w:rsidR="00AF685F">
        <w:t>„</w:t>
      </w:r>
      <w:proofErr w:type="spellStart"/>
      <w:r w:rsidRPr="00CC2E5A">
        <w:t>fejkowe</w:t>
      </w:r>
      <w:proofErr w:type="spellEnd"/>
      <w:r w:rsidR="00AF685F">
        <w:t>”</w:t>
      </w:r>
      <w:r w:rsidRPr="00CC2E5A">
        <w:t xml:space="preserve"> fotografie</w:t>
      </w:r>
      <w:r w:rsidR="00F45DC3" w:rsidRPr="00CC2E5A">
        <w:t>,</w:t>
      </w:r>
      <w:r w:rsidRPr="00CC2E5A">
        <w:t xml:space="preserve"> </w:t>
      </w:r>
      <w:r w:rsidR="00F45DC3" w:rsidRPr="00CC2E5A">
        <w:t xml:space="preserve">one </w:t>
      </w:r>
      <w:r w:rsidRPr="00CC2E5A">
        <w:t>wyrastają z tego samego przekonania</w:t>
      </w:r>
      <w:r w:rsidR="00F45DC3" w:rsidRPr="00CC2E5A">
        <w:t>,</w:t>
      </w:r>
      <w:r w:rsidRPr="00CC2E5A">
        <w:t xml:space="preserve"> że fotografia ma moc</w:t>
      </w:r>
      <w:r w:rsidR="00BF368F" w:rsidRPr="00CC2E5A">
        <w:t xml:space="preserve"> </w:t>
      </w:r>
      <w:r w:rsidRPr="00CC2E5A">
        <w:t>sterowania naszą percepcją</w:t>
      </w:r>
      <w:r w:rsidR="00F45DC3" w:rsidRPr="00CC2E5A">
        <w:t>.</w:t>
      </w:r>
    </w:p>
    <w:p w14:paraId="56A6FC86" w14:textId="6B3620EB" w:rsidR="00F321AB" w:rsidRPr="00CC2E5A" w:rsidRDefault="00F45DC3" w:rsidP="005A5536">
      <w:pPr>
        <w:spacing w:line="360" w:lineRule="auto"/>
        <w:ind w:firstLine="426"/>
        <w:jc w:val="both"/>
        <w:rPr>
          <w:rFonts w:eastAsia="Times New Roman"/>
          <w:color w:val="262626"/>
          <w:sz w:val="23"/>
          <w:szCs w:val="23"/>
          <w:bdr w:val="none" w:sz="0" w:space="0" w:color="auto" w:frame="1"/>
          <w:lang w:val="pl-PL"/>
        </w:rPr>
      </w:pPr>
      <w:proofErr w:type="spellStart"/>
      <w:r w:rsidRPr="00CC2E5A">
        <w:rPr>
          <w:b/>
          <w:bCs/>
        </w:rPr>
        <w:t>KD</w:t>
      </w:r>
      <w:proofErr w:type="spellEnd"/>
      <w:r w:rsidRPr="00CC2E5A">
        <w:t xml:space="preserve">: </w:t>
      </w:r>
      <w:r w:rsidR="00F321AB" w:rsidRPr="00CC2E5A">
        <w:rPr>
          <w:rFonts w:eastAsia="Times New Roman"/>
          <w:color w:val="262626"/>
          <w:sz w:val="23"/>
          <w:szCs w:val="23"/>
          <w:bdr w:val="none" w:sz="0" w:space="0" w:color="auto" w:frame="1"/>
          <w:lang w:val="pl-PL"/>
        </w:rPr>
        <w:t xml:space="preserve">To może się tutaj na chwilę zatrzymajmy, bo mi zasugerowałaś pewien wątek, o którym może wcześniej nie myślałam. W takim momencie, kiedy mówimy o nowym widzeniu, o tym, że rzeczywiście możemy doświadczyć nawet tego, że fotografia kształtuje naszą percepcję rzeczywistości. Jaką rolę odgrywały w tym np. wystawy i książki? Czyli można powiedzieć media w pewnym sensie, z którymi można było się konfrontować też w jakimś sensie cieleśnie. Mam tutaj trochę na myśli podręcznik nowego widzenia, czyli książkę </w:t>
      </w:r>
      <w:proofErr w:type="spellStart"/>
      <w:r w:rsidR="00F321AB" w:rsidRPr="00CC2E5A">
        <w:rPr>
          <w:rFonts w:eastAsia="Times New Roman"/>
          <w:color w:val="262626"/>
          <w:sz w:val="23"/>
          <w:szCs w:val="23"/>
          <w:bdr w:val="none" w:sz="0" w:space="0" w:color="auto" w:frame="1"/>
          <w:lang w:val="pl-PL"/>
        </w:rPr>
        <w:t>Moholy</w:t>
      </w:r>
      <w:r w:rsidR="004960C3">
        <w:rPr>
          <w:rFonts w:eastAsia="Times New Roman"/>
          <w:color w:val="262626"/>
          <w:sz w:val="23"/>
          <w:szCs w:val="23"/>
          <w:bdr w:val="none" w:sz="0" w:space="0" w:color="auto" w:frame="1"/>
          <w:lang w:val="pl-PL"/>
        </w:rPr>
        <w:t>-</w:t>
      </w:r>
      <w:r w:rsidR="00F321AB" w:rsidRPr="00CC2E5A">
        <w:rPr>
          <w:rFonts w:eastAsia="Times New Roman"/>
          <w:color w:val="262626"/>
          <w:sz w:val="23"/>
          <w:szCs w:val="23"/>
          <w:bdr w:val="none" w:sz="0" w:space="0" w:color="auto" w:frame="1"/>
          <w:lang w:val="pl-PL"/>
        </w:rPr>
        <w:t>Nagya</w:t>
      </w:r>
      <w:proofErr w:type="spellEnd"/>
      <w:r w:rsidR="00F321AB" w:rsidRPr="00CC2E5A">
        <w:rPr>
          <w:rFonts w:eastAsia="Times New Roman"/>
          <w:color w:val="262626"/>
          <w:sz w:val="23"/>
          <w:szCs w:val="23"/>
          <w:bdr w:val="none" w:sz="0" w:space="0" w:color="auto" w:frame="1"/>
          <w:lang w:val="pl-PL"/>
        </w:rPr>
        <w:t xml:space="preserve">, </w:t>
      </w:r>
      <w:r w:rsidR="00AF685F">
        <w:rPr>
          <w:rFonts w:eastAsia="Times New Roman"/>
          <w:color w:val="262626"/>
          <w:sz w:val="23"/>
          <w:szCs w:val="23"/>
          <w:bdr w:val="none" w:sz="0" w:space="0" w:color="auto" w:frame="1"/>
          <w:lang w:val="pl-PL"/>
        </w:rPr>
        <w:t>„</w:t>
      </w:r>
      <w:r w:rsidR="00F321AB" w:rsidRPr="00CC2E5A">
        <w:rPr>
          <w:rFonts w:eastAsia="Times New Roman"/>
          <w:color w:val="262626"/>
          <w:sz w:val="23"/>
          <w:szCs w:val="23"/>
          <w:bdr w:val="none" w:sz="0" w:space="0" w:color="auto" w:frame="1"/>
          <w:lang w:val="pl-PL"/>
        </w:rPr>
        <w:t>Malarstwo, fotografia, film</w:t>
      </w:r>
      <w:r w:rsidR="00AF685F">
        <w:rPr>
          <w:rFonts w:eastAsia="Times New Roman"/>
          <w:color w:val="262626"/>
          <w:sz w:val="23"/>
          <w:szCs w:val="23"/>
          <w:bdr w:val="none" w:sz="0" w:space="0" w:color="auto" w:frame="1"/>
          <w:lang w:val="pl-PL"/>
        </w:rPr>
        <w:t>”</w:t>
      </w:r>
      <w:r w:rsidR="00F321AB" w:rsidRPr="00CC2E5A">
        <w:rPr>
          <w:rFonts w:eastAsia="Times New Roman"/>
          <w:color w:val="262626"/>
          <w:sz w:val="23"/>
          <w:szCs w:val="23"/>
          <w:bdr w:val="none" w:sz="0" w:space="0" w:color="auto" w:frame="1"/>
          <w:lang w:val="pl-PL"/>
        </w:rPr>
        <w:t xml:space="preserve">. Dzisiaj już można w języku polskim doczytać, bo mamy tłumaczenie. Jak to było z tą dydaktyczną aspiracją, która była uwikłana w zmienione rozumienie widzenia? Myślę, że to jest jednak ciekawe. Zgadzam się, że tutaj można zbudować paralelę między aspiracjami modernizacyjnymi, o których mówiłaś i tym, czego my doświadczamy dzisiaj. Chociaż to jest bardzo niepokojące. Jak wyglądały działania z nowym obrazem świata oferowanym przez oko kamery, który był wprowadzany na przykład w rozmaite kwestie, jak książka, magazyny ilustrowane, wystawy </w:t>
      </w:r>
      <w:r w:rsidR="005A5536">
        <w:rPr>
          <w:rFonts w:eastAsia="Times New Roman"/>
          <w:color w:val="262626"/>
          <w:sz w:val="23"/>
          <w:szCs w:val="23"/>
          <w:bdr w:val="none" w:sz="0" w:space="0" w:color="auto" w:frame="1"/>
          <w:lang w:val="pl-PL"/>
        </w:rPr>
        <w:t>–</w:t>
      </w:r>
      <w:r w:rsidR="00F321AB" w:rsidRPr="00CC2E5A">
        <w:rPr>
          <w:rFonts w:eastAsia="Times New Roman"/>
          <w:color w:val="262626"/>
          <w:sz w:val="23"/>
          <w:szCs w:val="23"/>
          <w:bdr w:val="none" w:sz="0" w:space="0" w:color="auto" w:frame="1"/>
          <w:lang w:val="pl-PL"/>
        </w:rPr>
        <w:t xml:space="preserve"> w to wszystko, co dzisiaj też nas otacza.</w:t>
      </w:r>
    </w:p>
    <w:p w14:paraId="5F32859B" w14:textId="24101542" w:rsidR="00F321AB" w:rsidRPr="00CC2E5A" w:rsidRDefault="00F321AB"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DŁ</w:t>
      </w:r>
      <w:proofErr w:type="spellEnd"/>
      <w:r w:rsidRPr="00CC2E5A">
        <w:rPr>
          <w:rFonts w:eastAsia="Times New Roman"/>
          <w:b/>
          <w:bCs/>
          <w:color w:val="262626"/>
          <w:sz w:val="23"/>
          <w:szCs w:val="23"/>
          <w:bdr w:val="none" w:sz="0" w:space="0" w:color="auto" w:frame="1"/>
          <w:lang w:val="pl-PL"/>
        </w:rPr>
        <w:t>: </w:t>
      </w:r>
      <w:r w:rsidRPr="00CC2E5A">
        <w:rPr>
          <w:rFonts w:eastAsia="Times New Roman"/>
          <w:color w:val="262626"/>
          <w:sz w:val="23"/>
          <w:szCs w:val="23"/>
          <w:bdr w:val="none" w:sz="0" w:space="0" w:color="auto" w:frame="1"/>
          <w:lang w:val="pl-PL"/>
        </w:rPr>
        <w:t xml:space="preserve">Tak. Po pierwsze książka, która w zeszłym roku została przetłumaczona, książka </w:t>
      </w:r>
      <w:proofErr w:type="spellStart"/>
      <w:r w:rsidRPr="00CC2E5A">
        <w:rPr>
          <w:rFonts w:eastAsia="Times New Roman"/>
          <w:color w:val="262626"/>
          <w:sz w:val="23"/>
          <w:szCs w:val="23"/>
          <w:bdr w:val="none" w:sz="0" w:space="0" w:color="auto" w:frame="1"/>
          <w:lang w:val="pl-PL"/>
        </w:rPr>
        <w:t>Moholy</w:t>
      </w:r>
      <w:r w:rsidR="004960C3">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Nagya</w:t>
      </w:r>
      <w:proofErr w:type="spellEnd"/>
      <w:r w:rsidRPr="00CC2E5A">
        <w:rPr>
          <w:rFonts w:eastAsia="Times New Roman"/>
          <w:color w:val="262626"/>
          <w:sz w:val="23"/>
          <w:szCs w:val="23"/>
          <w:bdr w:val="none" w:sz="0" w:space="0" w:color="auto" w:frame="1"/>
          <w:lang w:val="pl-PL"/>
        </w:rPr>
        <w:t xml:space="preserve"> z 1925 roku </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Malarstwo, fotografia, film</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była podręcznikiem czy laboratorium widzenia, powiedziałabym. To jest jedna z rozkładówek. Chodziło o </w:t>
      </w:r>
      <w:r w:rsidRPr="00CC2E5A">
        <w:rPr>
          <w:rFonts w:eastAsia="Times New Roman"/>
          <w:color w:val="262626"/>
          <w:sz w:val="23"/>
          <w:szCs w:val="23"/>
          <w:bdr w:val="none" w:sz="0" w:space="0" w:color="auto" w:frame="1"/>
          <w:lang w:val="pl-PL"/>
        </w:rPr>
        <w:lastRenderedPageBreak/>
        <w:t xml:space="preserve">przedstawienie sytuacji, w jaki sposób pewne napięcia kierunkowe, które pojawiają się w obrazach, ale które możemy uzyskać oczywiście też fotografii poprzez </w:t>
      </w:r>
      <w:proofErr w:type="spellStart"/>
      <w:r w:rsidRPr="00CC2E5A">
        <w:rPr>
          <w:rFonts w:eastAsia="Times New Roman"/>
          <w:color w:val="262626"/>
          <w:sz w:val="23"/>
          <w:szCs w:val="23"/>
          <w:bdr w:val="none" w:sz="0" w:space="0" w:color="auto" w:frame="1"/>
          <w:lang w:val="pl-PL"/>
        </w:rPr>
        <w:t>kadraż</w:t>
      </w:r>
      <w:proofErr w:type="spellEnd"/>
      <w:r w:rsidRPr="00CC2E5A">
        <w:rPr>
          <w:rFonts w:eastAsia="Times New Roman"/>
          <w:color w:val="262626"/>
          <w:sz w:val="23"/>
          <w:szCs w:val="23"/>
          <w:bdr w:val="none" w:sz="0" w:space="0" w:color="auto" w:frame="1"/>
          <w:lang w:val="pl-PL"/>
        </w:rPr>
        <w:t xml:space="preserve">, kształtują sposób widzenia. Książki zdecydowanie tak </w:t>
      </w:r>
      <w:r w:rsidR="004B0AFE">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ich było bardzo dużo, możemy wymienić jeszcze </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Foto-</w:t>
      </w:r>
      <w:proofErr w:type="spellStart"/>
      <w:r w:rsidRPr="00CC2E5A">
        <w:rPr>
          <w:rFonts w:eastAsia="Times New Roman"/>
          <w:color w:val="262626"/>
          <w:sz w:val="23"/>
          <w:szCs w:val="23"/>
          <w:bdr w:val="none" w:sz="0" w:space="0" w:color="auto" w:frame="1"/>
          <w:lang w:val="pl-PL"/>
        </w:rPr>
        <w:t>Auge</w:t>
      </w:r>
      <w:proofErr w:type="spellEnd"/>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możemy wymienić </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Es </w:t>
      </w:r>
      <w:proofErr w:type="spellStart"/>
      <w:r w:rsidRPr="00CC2E5A">
        <w:rPr>
          <w:rFonts w:eastAsia="Times New Roman"/>
          <w:color w:val="262626"/>
          <w:sz w:val="23"/>
          <w:szCs w:val="23"/>
          <w:bdr w:val="none" w:sz="0" w:space="0" w:color="auto" w:frame="1"/>
          <w:lang w:val="pl-PL"/>
        </w:rPr>
        <w:t>Kommt</w:t>
      </w:r>
      <w:proofErr w:type="spellEnd"/>
      <w:r w:rsidRPr="00CC2E5A">
        <w:rPr>
          <w:rFonts w:eastAsia="Times New Roman"/>
          <w:color w:val="262626"/>
          <w:sz w:val="23"/>
          <w:szCs w:val="23"/>
          <w:bdr w:val="none" w:sz="0" w:space="0" w:color="auto" w:frame="1"/>
          <w:lang w:val="pl-PL"/>
        </w:rPr>
        <w:t xml:space="preserve"> der </w:t>
      </w:r>
      <w:proofErr w:type="spellStart"/>
      <w:r w:rsidRPr="00CC2E5A">
        <w:rPr>
          <w:rFonts w:eastAsia="Times New Roman"/>
          <w:color w:val="262626"/>
          <w:sz w:val="23"/>
          <w:szCs w:val="23"/>
          <w:bdr w:val="none" w:sz="0" w:space="0" w:color="auto" w:frame="1"/>
          <w:lang w:val="pl-PL"/>
        </w:rPr>
        <w:t>Neue</w:t>
      </w:r>
      <w:proofErr w:type="spellEnd"/>
      <w:r w:rsidRPr="00CC2E5A">
        <w:rPr>
          <w:rFonts w:eastAsia="Times New Roman"/>
          <w:color w:val="262626"/>
          <w:sz w:val="23"/>
          <w:szCs w:val="23"/>
          <w:bdr w:val="none" w:sz="0" w:space="0" w:color="auto" w:frame="1"/>
          <w:lang w:val="pl-PL"/>
        </w:rPr>
        <w:t xml:space="preserve"> Fotograf</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Graffa. Czy wystawy? Najsłynniejsza wystawa </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Film </w:t>
      </w:r>
      <w:proofErr w:type="spellStart"/>
      <w:r w:rsidRPr="00CC2E5A">
        <w:rPr>
          <w:rFonts w:eastAsia="Times New Roman"/>
          <w:color w:val="262626"/>
          <w:sz w:val="23"/>
          <w:szCs w:val="23"/>
          <w:bdr w:val="none" w:sz="0" w:space="0" w:color="auto" w:frame="1"/>
          <w:lang w:val="pl-PL"/>
        </w:rPr>
        <w:t>und</w:t>
      </w:r>
      <w:proofErr w:type="spellEnd"/>
      <w:r w:rsidRPr="00CC2E5A">
        <w:rPr>
          <w:rFonts w:eastAsia="Times New Roman"/>
          <w:color w:val="262626"/>
          <w:sz w:val="23"/>
          <w:szCs w:val="23"/>
          <w:bdr w:val="none" w:sz="0" w:space="0" w:color="auto" w:frame="1"/>
          <w:lang w:val="pl-PL"/>
        </w:rPr>
        <w:t xml:space="preserve"> Foto</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która się odbyła w 1929 roku i która jeździła po różnych miastach, która pokazywała ten nowy sposób widzenia przez fotografię. Przy czym należy też podkreślić, że te wystawy nie sprowadzały się do pokazywania jedynie fotografii przedstawicieli nowego widzenia. Pokazywano na nich np. zdjęcia rentgenowskie. Okres nowego widzenia pokazywał nowy sposób w ogóle myślenia o fotografii. Taką rewizję myślenia o tym, czym jest fotografia także dziewiętnastowieczna. Rozumiem, że też do tego zmierza twoje pytanie, jak różne nośniki wpływają na odbiór fotografii? I dziękuję za to pytanie, bo to jest pytanie, które trochę nas, jak rozumiem, przenosi do problemu materialności fotografii.</w:t>
      </w:r>
    </w:p>
    <w:p w14:paraId="303C7ED9" w14:textId="2F579BA9" w:rsidR="00F321AB" w:rsidRPr="00CC2E5A" w:rsidRDefault="00F321AB" w:rsidP="005A5536">
      <w:pPr>
        <w:spacing w:line="360" w:lineRule="auto"/>
        <w:ind w:firstLine="426"/>
        <w:jc w:val="both"/>
        <w:textAlignment w:val="baseline"/>
        <w:rPr>
          <w:rFonts w:eastAsia="Times New Roman"/>
          <w:color w:val="262626"/>
          <w:sz w:val="23"/>
          <w:szCs w:val="23"/>
          <w:lang w:val="pl-PL"/>
        </w:rPr>
      </w:pPr>
      <w:r w:rsidRPr="00CC2E5A">
        <w:rPr>
          <w:rFonts w:eastAsia="Times New Roman"/>
          <w:color w:val="262626"/>
          <w:sz w:val="23"/>
          <w:szCs w:val="23"/>
          <w:bdr w:val="none" w:sz="0" w:space="0" w:color="auto" w:frame="1"/>
          <w:lang w:val="pl-PL"/>
        </w:rPr>
        <w:t xml:space="preserve">Ja pracuję w Instytucie Historii Sztuki i zawsze, kiedy zaczynam wykład o historii fotografii to mówię do moich osób studenckich: </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proszę państwa, po pierwsze materialność fotografii jest ważna.</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Bo wydaje się, że ważna jest materialność rzeźby, malarstwa, architektury, a fotografii nie. Z czego to wynika? Z immanentnej cechy fotografii, którą jest </w:t>
      </w:r>
      <w:proofErr w:type="spellStart"/>
      <w:r w:rsidRPr="00CC2E5A">
        <w:rPr>
          <w:rFonts w:eastAsia="Times New Roman"/>
          <w:color w:val="262626"/>
          <w:sz w:val="23"/>
          <w:szCs w:val="23"/>
          <w:bdr w:val="none" w:sz="0" w:space="0" w:color="auto" w:frame="1"/>
          <w:lang w:val="pl-PL"/>
        </w:rPr>
        <w:t>reprodukowalność</w:t>
      </w:r>
      <w:proofErr w:type="spellEnd"/>
      <w:r w:rsidRPr="00CC2E5A">
        <w:rPr>
          <w:rFonts w:eastAsia="Times New Roman"/>
          <w:color w:val="262626"/>
          <w:sz w:val="23"/>
          <w:szCs w:val="23"/>
          <w:bdr w:val="none" w:sz="0" w:space="0" w:color="auto" w:frame="1"/>
          <w:lang w:val="pl-PL"/>
        </w:rPr>
        <w:t xml:space="preserve">. Czyli </w:t>
      </w:r>
      <w:proofErr w:type="spellStart"/>
      <w:r w:rsidRPr="00CC2E5A">
        <w:rPr>
          <w:rFonts w:eastAsia="Times New Roman"/>
          <w:color w:val="262626"/>
          <w:sz w:val="23"/>
          <w:szCs w:val="23"/>
          <w:bdr w:val="none" w:sz="0" w:space="0" w:color="auto" w:frame="1"/>
          <w:lang w:val="pl-PL"/>
        </w:rPr>
        <w:t>reprodukowalność</w:t>
      </w:r>
      <w:proofErr w:type="spellEnd"/>
      <w:r w:rsidRPr="00CC2E5A">
        <w:rPr>
          <w:rFonts w:eastAsia="Times New Roman"/>
          <w:color w:val="262626"/>
          <w:sz w:val="23"/>
          <w:szCs w:val="23"/>
          <w:bdr w:val="none" w:sz="0" w:space="0" w:color="auto" w:frame="1"/>
          <w:lang w:val="pl-PL"/>
        </w:rPr>
        <w:t xml:space="preserve"> wydaje się... jakby materialność fotografii nie jest ważna. Tymczasem to, czy patrzymy na zdjęcie wielkoformatowe w białej przestrzeni czy patrzymy na zdjęcie, które zostało opublikowane w prasie, to zmienia wszystko w moim przekonaniu.</w:t>
      </w:r>
    </w:p>
    <w:p w14:paraId="1BDB281F" w14:textId="77777777" w:rsidR="00F321AB" w:rsidRPr="00CC2E5A" w:rsidRDefault="00F321AB"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KD</w:t>
      </w:r>
      <w:proofErr w:type="spellEnd"/>
      <w:r w:rsidRPr="00CC2E5A">
        <w:rPr>
          <w:rFonts w:eastAsia="Times New Roman"/>
          <w:b/>
          <w:bCs/>
          <w:color w:val="262626"/>
          <w:sz w:val="23"/>
          <w:szCs w:val="23"/>
          <w:bdr w:val="none" w:sz="0" w:space="0" w:color="auto" w:frame="1"/>
          <w:lang w:val="pl-PL"/>
        </w:rPr>
        <w:t>: </w:t>
      </w:r>
      <w:r w:rsidRPr="00CC2E5A">
        <w:rPr>
          <w:rFonts w:eastAsia="Times New Roman"/>
          <w:color w:val="262626"/>
          <w:sz w:val="23"/>
          <w:szCs w:val="23"/>
          <w:bdr w:val="none" w:sz="0" w:space="0" w:color="auto" w:frame="1"/>
          <w:lang w:val="pl-PL"/>
        </w:rPr>
        <w:t>Oczywiście, też tak uważam, więc chciałam, żebyśmy to poruszyły.</w:t>
      </w:r>
    </w:p>
    <w:p w14:paraId="419EE635" w14:textId="77777777" w:rsidR="00F321AB" w:rsidRPr="00CC2E5A" w:rsidRDefault="00F321AB"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DŁ</w:t>
      </w:r>
      <w:proofErr w:type="spellEnd"/>
      <w:r w:rsidRPr="00CC2E5A">
        <w:rPr>
          <w:rFonts w:eastAsia="Times New Roman"/>
          <w:b/>
          <w:bCs/>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I zakładam, że widzieliście państwo wystawę </w:t>
      </w:r>
      <w:proofErr w:type="spellStart"/>
      <w:r w:rsidRPr="00CC2E5A">
        <w:rPr>
          <w:rFonts w:eastAsia="Times New Roman"/>
          <w:color w:val="262626"/>
          <w:sz w:val="23"/>
          <w:szCs w:val="23"/>
          <w:bdr w:val="none" w:sz="0" w:space="0" w:color="auto" w:frame="1"/>
          <w:lang w:val="pl-PL"/>
        </w:rPr>
        <w:t>Barbeya</w:t>
      </w:r>
      <w:proofErr w:type="spellEnd"/>
      <w:r w:rsidRPr="00CC2E5A">
        <w:rPr>
          <w:rFonts w:eastAsia="Times New Roman"/>
          <w:color w:val="262626"/>
          <w:sz w:val="23"/>
          <w:szCs w:val="23"/>
          <w:bdr w:val="none" w:sz="0" w:space="0" w:color="auto" w:frame="1"/>
          <w:lang w:val="pl-PL"/>
        </w:rPr>
        <w:t>, która odbywa się teraz w Muzeum Narodowym, wystawa fotografii reporterskiej. Wielkie nazwisko związane z agencją Magnum. Na tej wystawie 80% fotografii to są fotografie, które zostały współcześnie wywołane. Te fotografie zostały wywołane w dużym formacie. One jako fotografia reporterska były przeznaczone do publikacji w prasie przede wszystkim. W prasie, w książkach. Zmiana formatu... Jeżeli państwo nie byliście to bardzo was zachęcam do zobaczenia i skonfrontowania tego, co mówię z własnym doświadczeniem. Okazuje się, że zmiana formatu zdjęć reporterskich zmienia charakter tych zdjęć. Bo one nie funkcjonują już w kontekście artykułu, tekstu...</w:t>
      </w:r>
    </w:p>
    <w:p w14:paraId="07F25AE5" w14:textId="77777777" w:rsidR="00F321AB" w:rsidRPr="00CC2E5A" w:rsidRDefault="00F321AB" w:rsidP="005A5536">
      <w:pPr>
        <w:spacing w:line="360" w:lineRule="auto"/>
        <w:ind w:firstLine="426"/>
        <w:jc w:val="both"/>
        <w:textAlignment w:val="baseline"/>
        <w:rPr>
          <w:rFonts w:eastAsia="Times New Roman"/>
          <w:color w:val="262626"/>
          <w:sz w:val="23"/>
          <w:szCs w:val="23"/>
          <w:lang w:val="pl-PL"/>
        </w:rPr>
      </w:pPr>
      <w:proofErr w:type="spellStart"/>
      <w:r w:rsidRPr="00090A9A">
        <w:rPr>
          <w:rFonts w:eastAsia="Times New Roman"/>
          <w:b/>
          <w:bCs/>
          <w:color w:val="262626"/>
          <w:sz w:val="23"/>
          <w:szCs w:val="23"/>
          <w:bdr w:val="none" w:sz="0" w:space="0" w:color="auto" w:frame="1"/>
          <w:lang w:val="pl-PL"/>
        </w:rPr>
        <w:t>KD</w:t>
      </w:r>
      <w:proofErr w:type="spellEnd"/>
      <w:r w:rsidRPr="00090A9A">
        <w:rPr>
          <w:rFonts w:eastAsia="Times New Roman"/>
          <w:b/>
          <w:bCs/>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Albo serii, sekwencji.</w:t>
      </w:r>
    </w:p>
    <w:p w14:paraId="7795BC49" w14:textId="77777777" w:rsidR="00F321AB" w:rsidRPr="00CC2E5A" w:rsidRDefault="00F321AB"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DŁ</w:t>
      </w:r>
      <w:proofErr w:type="spellEnd"/>
      <w:r w:rsidRPr="00CC2E5A">
        <w:rPr>
          <w:rFonts w:eastAsia="Times New Roman"/>
          <w:b/>
          <w:bCs/>
          <w:color w:val="262626"/>
          <w:sz w:val="23"/>
          <w:szCs w:val="23"/>
          <w:bdr w:val="none" w:sz="0" w:space="0" w:color="auto" w:frame="1"/>
          <w:lang w:val="pl-PL"/>
        </w:rPr>
        <w:t>: </w:t>
      </w:r>
      <w:r w:rsidRPr="00CC2E5A">
        <w:rPr>
          <w:rFonts w:eastAsia="Times New Roman"/>
          <w:color w:val="262626"/>
          <w:sz w:val="23"/>
          <w:szCs w:val="23"/>
          <w:bdr w:val="none" w:sz="0" w:space="0" w:color="auto" w:frame="1"/>
          <w:lang w:val="pl-PL"/>
        </w:rPr>
        <w:t xml:space="preserve">Tak, serii. W małym formacie, w którym ważniejsze jest wydarzenie, które zostało uchwycone. One akurat na tej wystawie w Muzeum Narodowym właściwie zyskują wymiar, czy nadany im zostaje wymiar estetyczny. One bardziej zaczynają funkcjonować </w:t>
      </w:r>
      <w:r w:rsidRPr="00CC2E5A">
        <w:rPr>
          <w:rFonts w:eastAsia="Times New Roman"/>
          <w:color w:val="262626"/>
          <w:sz w:val="23"/>
          <w:szCs w:val="23"/>
          <w:bdr w:val="none" w:sz="0" w:space="0" w:color="auto" w:frame="1"/>
          <w:lang w:val="pl-PL"/>
        </w:rPr>
        <w:lastRenderedPageBreak/>
        <w:t>jako obrazy, ale różnice związane z materialnością fotografii są wszechobecne. I one też wiążą się z czymś, o czym często w moim przekonaniu zapominamy albo zapominaliśmy do niedawna: że fotografia jest aktorką społeczną i że jest wpisana w rozmaite rytuały.</w:t>
      </w:r>
    </w:p>
    <w:p w14:paraId="46652618" w14:textId="77777777" w:rsidR="00F321AB" w:rsidRPr="00CC2E5A" w:rsidRDefault="00F321AB"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KD</w:t>
      </w:r>
      <w:proofErr w:type="spellEnd"/>
      <w:r w:rsidRPr="00CC2E5A">
        <w:rPr>
          <w:rFonts w:eastAsia="Times New Roman"/>
          <w:b/>
          <w:bCs/>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Również praktyki komunikacyjne, prawda? Myślę, że wszyscy sobie z tego zdajemy sprawę.</w:t>
      </w:r>
    </w:p>
    <w:p w14:paraId="31733E03" w14:textId="77777777" w:rsidR="00F321AB" w:rsidRPr="00CC2E5A" w:rsidRDefault="00F321AB"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DŁ</w:t>
      </w:r>
      <w:proofErr w:type="spellEnd"/>
      <w:r w:rsidRPr="00CC2E5A">
        <w:rPr>
          <w:rFonts w:eastAsia="Times New Roman"/>
          <w:b/>
          <w:bCs/>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Dokładnie. To jest tak, że przecież to, że oglądamy fotografie w telefonie komórkowym to jest określona materialność tej fotografii. To, że zamiast SMS-a wysyłamy </w:t>
      </w:r>
      <w:proofErr w:type="spellStart"/>
      <w:r w:rsidRPr="00CC2E5A">
        <w:rPr>
          <w:rFonts w:eastAsia="Times New Roman"/>
          <w:color w:val="262626"/>
          <w:sz w:val="23"/>
          <w:szCs w:val="23"/>
          <w:bdr w:val="none" w:sz="0" w:space="0" w:color="auto" w:frame="1"/>
          <w:lang w:val="pl-PL"/>
        </w:rPr>
        <w:t>MMS</w:t>
      </w:r>
      <w:proofErr w:type="spellEnd"/>
      <w:r w:rsidRPr="00CC2E5A">
        <w:rPr>
          <w:rFonts w:eastAsia="Times New Roman"/>
          <w:color w:val="262626"/>
          <w:sz w:val="23"/>
          <w:szCs w:val="23"/>
          <w:bdr w:val="none" w:sz="0" w:space="0" w:color="auto" w:frame="1"/>
          <w:lang w:val="pl-PL"/>
        </w:rPr>
        <w:t>-a to jest praktyka. Pokazywałaś ten dziewiętnastowieczny przykład z włosami. Przykładów jest więcej: naszyjniki ze zdjęciami, które noszono przy sercu, a właściwie do dzisiaj się niekiedy nosi. Czy takie przykłady, które ja bardzo lubię przywoływać: wydrapywanie twarzy z fotografii, wycinanie z fotografii postaci, która została z różnych powodów, np. rozwodu...</w:t>
      </w:r>
    </w:p>
    <w:p w14:paraId="2D1EC405" w14:textId="77777777" w:rsidR="00F321AB" w:rsidRPr="00CC2E5A" w:rsidRDefault="00F321AB"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KD</w:t>
      </w:r>
      <w:proofErr w:type="spellEnd"/>
      <w:r w:rsidRPr="00CC2E5A">
        <w:rPr>
          <w:rFonts w:eastAsia="Times New Roman"/>
          <w:b/>
          <w:bCs/>
          <w:color w:val="262626"/>
          <w:sz w:val="23"/>
          <w:szCs w:val="23"/>
          <w:bdr w:val="none" w:sz="0" w:space="0" w:color="auto" w:frame="1"/>
          <w:lang w:val="pl-PL"/>
        </w:rPr>
        <w:t>: </w:t>
      </w:r>
      <w:r w:rsidRPr="00CC2E5A">
        <w:rPr>
          <w:rFonts w:eastAsia="Times New Roman"/>
          <w:color w:val="262626"/>
          <w:sz w:val="23"/>
          <w:szCs w:val="23"/>
          <w:bdr w:val="none" w:sz="0" w:space="0" w:color="auto" w:frame="1"/>
          <w:lang w:val="pl-PL"/>
        </w:rPr>
        <w:t>Wymazana z pamięci.</w:t>
      </w:r>
    </w:p>
    <w:p w14:paraId="1052BFDF" w14:textId="2CACFF40" w:rsidR="00F321AB" w:rsidRPr="00CC2E5A" w:rsidRDefault="00F321AB"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DŁ</w:t>
      </w:r>
      <w:proofErr w:type="spellEnd"/>
      <w:r w:rsidRPr="00CC2E5A">
        <w:rPr>
          <w:rFonts w:eastAsia="Times New Roman"/>
          <w:b/>
          <w:bCs/>
          <w:color w:val="262626"/>
          <w:sz w:val="23"/>
          <w:szCs w:val="23"/>
          <w:bdr w:val="none" w:sz="0" w:space="0" w:color="auto" w:frame="1"/>
          <w:lang w:val="pl-PL"/>
        </w:rPr>
        <w:t>: </w:t>
      </w:r>
      <w:r w:rsidRPr="00CC2E5A">
        <w:rPr>
          <w:rFonts w:eastAsia="Times New Roman"/>
          <w:color w:val="262626"/>
          <w:sz w:val="23"/>
          <w:szCs w:val="23"/>
          <w:bdr w:val="none" w:sz="0" w:space="0" w:color="auto" w:frame="1"/>
          <w:lang w:val="pl-PL"/>
        </w:rPr>
        <w:t>Dokładnie tak. Tym rytuałom, mam wrażenie, do niedawna nie poświęcano tyle uwagi, na ile one zasługują. Ale to jest też ta materialność, która powoduje, że możemy rozmawiać o innych zmysłach, bo rozmawiamy o dotyku, rozmawiamy o zapachu tych fotografii, będziemy oglądać już niedługo wystawę albumów, gdzie to jak wyglądały te albumy było niezwykle znaczące i stwarzało bardzo określony kontekst dla zdjęć, które były w nich umieszczane.</w:t>
      </w:r>
    </w:p>
    <w:p w14:paraId="51978F80" w14:textId="47C6F72A" w:rsidR="00F321AB" w:rsidRPr="00CC2E5A" w:rsidRDefault="00F321AB"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KD</w:t>
      </w:r>
      <w:proofErr w:type="spellEnd"/>
      <w:r w:rsidRPr="00CC2E5A">
        <w:rPr>
          <w:rFonts w:eastAsia="Times New Roman"/>
          <w:b/>
          <w:bCs/>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Dlatego miałam takie pytanie, bo mi się nasunęło, jak mówimy o latach 20. i </w:t>
      </w:r>
      <w:proofErr w:type="spellStart"/>
      <w:r w:rsidRPr="00CC2E5A">
        <w:rPr>
          <w:rFonts w:eastAsia="Times New Roman"/>
          <w:color w:val="262626"/>
          <w:sz w:val="23"/>
          <w:szCs w:val="23"/>
          <w:bdr w:val="none" w:sz="0" w:space="0" w:color="auto" w:frame="1"/>
          <w:lang w:val="pl-PL"/>
        </w:rPr>
        <w:t>Bauhausie</w:t>
      </w:r>
      <w:proofErr w:type="spellEnd"/>
      <w:r w:rsidRPr="00CC2E5A">
        <w:rPr>
          <w:rFonts w:eastAsia="Times New Roman"/>
          <w:color w:val="262626"/>
          <w:sz w:val="23"/>
          <w:szCs w:val="23"/>
          <w:bdr w:val="none" w:sz="0" w:space="0" w:color="auto" w:frame="1"/>
          <w:lang w:val="pl-PL"/>
        </w:rPr>
        <w:t>, jednak praktyki wystawiennicze, które tam się pojawiały, które też bardzo mocno były powiązane z fotografią, która była</w:t>
      </w:r>
      <w:r w:rsidR="0077724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rozmaitą fotografią </w:t>
      </w:r>
      <w:r w:rsidR="0077724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wykorzystywana, powiększana, sytuowana w przestrzeni. A ten, kto zwiedzał, właściwie był trochę </w:t>
      </w:r>
      <w:proofErr w:type="spellStart"/>
      <w:r w:rsidRPr="00CC2E5A">
        <w:rPr>
          <w:rFonts w:eastAsia="Times New Roman"/>
          <w:color w:val="262626"/>
          <w:sz w:val="23"/>
          <w:szCs w:val="23"/>
          <w:bdr w:val="none" w:sz="0" w:space="0" w:color="auto" w:frame="1"/>
          <w:lang w:val="pl-PL"/>
        </w:rPr>
        <w:t>zanimowany</w:t>
      </w:r>
      <w:proofErr w:type="spellEnd"/>
      <w:r w:rsidRPr="00CC2E5A">
        <w:rPr>
          <w:rFonts w:eastAsia="Times New Roman"/>
          <w:color w:val="262626"/>
          <w:sz w:val="23"/>
          <w:szCs w:val="23"/>
          <w:bdr w:val="none" w:sz="0" w:space="0" w:color="auto" w:frame="1"/>
          <w:lang w:val="pl-PL"/>
        </w:rPr>
        <w:t xml:space="preserve"> do tego, żeby szukać własnych ścieżek pomiędzy tym, co było mu pokazywane, więc aktywność i sprawczość tego, kto ogląda była absolutnie fascynująca. I można powiedzieć, że następowało sprzężenie zwrotne. Dzisiaj możemy wyciągnąć z tego jakieś wnioski. A jak jest twoim zdaniem z procesem </w:t>
      </w:r>
      <w:proofErr w:type="spellStart"/>
      <w:r w:rsidRPr="00CC2E5A">
        <w:rPr>
          <w:rFonts w:eastAsia="Times New Roman"/>
          <w:color w:val="262626"/>
          <w:sz w:val="23"/>
          <w:szCs w:val="23"/>
          <w:bdr w:val="none" w:sz="0" w:space="0" w:color="auto" w:frame="1"/>
          <w:lang w:val="pl-PL"/>
        </w:rPr>
        <w:t>performatywnym</w:t>
      </w:r>
      <w:proofErr w:type="spellEnd"/>
      <w:r w:rsidRPr="00CC2E5A">
        <w:rPr>
          <w:rFonts w:eastAsia="Times New Roman"/>
          <w:color w:val="262626"/>
          <w:sz w:val="23"/>
          <w:szCs w:val="23"/>
          <w:bdr w:val="none" w:sz="0" w:space="0" w:color="auto" w:frame="1"/>
          <w:lang w:val="pl-PL"/>
        </w:rPr>
        <w:t xml:space="preserve">, jeśli chodzi o fotografię. Z wykonywaniem zdjęć i sytuowaniem się jako ktoś, kto jest fotografowany. Czy tutaj też możemy mówić o poszerzonym doświadczeniu wielozmysłowym? Bo to jest coś, co często się pojawia w kontekście </w:t>
      </w:r>
      <w:proofErr w:type="spellStart"/>
      <w:r w:rsidRPr="00CC2E5A">
        <w:rPr>
          <w:rFonts w:eastAsia="Times New Roman"/>
          <w:color w:val="262626"/>
          <w:sz w:val="23"/>
          <w:szCs w:val="23"/>
          <w:bdr w:val="none" w:sz="0" w:space="0" w:color="auto" w:frame="1"/>
          <w:lang w:val="pl-PL"/>
        </w:rPr>
        <w:t>performansów</w:t>
      </w:r>
      <w:proofErr w:type="spellEnd"/>
      <w:r w:rsidRPr="00CC2E5A">
        <w:rPr>
          <w:rFonts w:eastAsia="Times New Roman"/>
          <w:color w:val="262626"/>
          <w:sz w:val="23"/>
          <w:szCs w:val="23"/>
          <w:bdr w:val="none" w:sz="0" w:space="0" w:color="auto" w:frame="1"/>
          <w:lang w:val="pl-PL"/>
        </w:rPr>
        <w:t>, bardziej współczesnych form artystycznych, które tę fotografię wykorzystują. Co o tym myślisz?</w:t>
      </w:r>
    </w:p>
    <w:p w14:paraId="3E68F1E6" w14:textId="659F8F1B" w:rsidR="00F321AB" w:rsidRPr="00CC2E5A" w:rsidRDefault="00F321AB"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DŁ</w:t>
      </w:r>
      <w:proofErr w:type="spellEnd"/>
      <w:r w:rsidRPr="00CC2E5A">
        <w:rPr>
          <w:rFonts w:eastAsia="Times New Roman"/>
          <w:b/>
          <w:bCs/>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Myślę, że zdecydowanie tak, dlatego że pozowanie </w:t>
      </w:r>
      <w:r w:rsidR="004B0AFE">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każde pozowanie jest związane z jakąś naszą sytuacją cielesną, z byciem obserwowaną czy obserwowanym. I zupełnie inną sytuacją jest kiedy pozuje się do zdjęcia </w:t>
      </w:r>
      <w:proofErr w:type="spellStart"/>
      <w:r w:rsidRPr="00CC2E5A">
        <w:rPr>
          <w:rFonts w:eastAsia="Times New Roman"/>
          <w:color w:val="262626"/>
          <w:sz w:val="23"/>
          <w:szCs w:val="23"/>
          <w:bdr w:val="none" w:sz="0" w:space="0" w:color="auto" w:frame="1"/>
          <w:lang w:val="pl-PL"/>
        </w:rPr>
        <w:t>Avedonowi</w:t>
      </w:r>
      <w:proofErr w:type="spellEnd"/>
      <w:r w:rsidRPr="00CC2E5A">
        <w:rPr>
          <w:rFonts w:eastAsia="Times New Roman"/>
          <w:color w:val="262626"/>
          <w:sz w:val="23"/>
          <w:szCs w:val="23"/>
          <w:bdr w:val="none" w:sz="0" w:space="0" w:color="auto" w:frame="1"/>
          <w:lang w:val="pl-PL"/>
        </w:rPr>
        <w:t xml:space="preserve">, a inną kiedy policja nas fotografuje na Strajku Kobiet. To wywołuje zupełnie inne odczucia. Jednocześnie, ale </w:t>
      </w:r>
      <w:r w:rsidRPr="00CC2E5A">
        <w:rPr>
          <w:rFonts w:eastAsia="Times New Roman"/>
          <w:color w:val="262626"/>
          <w:sz w:val="23"/>
          <w:szCs w:val="23"/>
          <w:bdr w:val="none" w:sz="0" w:space="0" w:color="auto" w:frame="1"/>
          <w:lang w:val="pl-PL"/>
        </w:rPr>
        <w:lastRenderedPageBreak/>
        <w:t xml:space="preserve">przenosimy się wtedy znowu na stronę odbiorców zdjęć, możemy mówić o </w:t>
      </w:r>
      <w:proofErr w:type="spellStart"/>
      <w:r w:rsidRPr="00CC2E5A">
        <w:rPr>
          <w:rFonts w:eastAsia="Times New Roman"/>
          <w:color w:val="262626"/>
          <w:sz w:val="23"/>
          <w:szCs w:val="23"/>
          <w:bdr w:val="none" w:sz="0" w:space="0" w:color="auto" w:frame="1"/>
          <w:lang w:val="pl-PL"/>
        </w:rPr>
        <w:t>voyeryzmie</w:t>
      </w:r>
      <w:proofErr w:type="spellEnd"/>
      <w:r w:rsidRPr="00CC2E5A">
        <w:rPr>
          <w:rFonts w:eastAsia="Times New Roman"/>
          <w:color w:val="262626"/>
          <w:sz w:val="23"/>
          <w:szCs w:val="23"/>
          <w:bdr w:val="none" w:sz="0" w:space="0" w:color="auto" w:frame="1"/>
          <w:lang w:val="pl-PL"/>
        </w:rPr>
        <w:t>, który jest związany z podglądaniem osób, które zostały sfotografowane. Tu dochodzi do głosu ta nasza cielesność.</w:t>
      </w:r>
      <w:r w:rsidRPr="00CC2E5A">
        <w:rPr>
          <w:rFonts w:eastAsia="Times New Roman"/>
          <w:b/>
          <w:bCs/>
          <w:color w:val="262626"/>
          <w:sz w:val="23"/>
          <w:szCs w:val="23"/>
          <w:bdr w:val="none" w:sz="0" w:space="0" w:color="auto" w:frame="1"/>
          <w:lang w:val="pl-PL"/>
        </w:rPr>
        <w:t> </w:t>
      </w:r>
    </w:p>
    <w:p w14:paraId="5B14DA92" w14:textId="77777777" w:rsidR="00F321AB" w:rsidRPr="00CC2E5A" w:rsidRDefault="00F321AB"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KD</w:t>
      </w:r>
      <w:proofErr w:type="spellEnd"/>
      <w:r w:rsidRPr="00CC2E5A">
        <w:rPr>
          <w:rFonts w:eastAsia="Times New Roman"/>
          <w:b/>
          <w:bCs/>
          <w:color w:val="262626"/>
          <w:sz w:val="23"/>
          <w:szCs w:val="23"/>
          <w:bdr w:val="none" w:sz="0" w:space="0" w:color="auto" w:frame="1"/>
          <w:lang w:val="pl-PL"/>
        </w:rPr>
        <w:t>: </w:t>
      </w:r>
      <w:r w:rsidRPr="00CC2E5A">
        <w:rPr>
          <w:rFonts w:eastAsia="Times New Roman"/>
          <w:color w:val="262626"/>
          <w:sz w:val="23"/>
          <w:szCs w:val="23"/>
          <w:bdr w:val="none" w:sz="0" w:space="0" w:color="auto" w:frame="1"/>
          <w:lang w:val="pl-PL"/>
        </w:rPr>
        <w:t>A jak to jest z dotykiem? Bo tutaj mówiłyśmy o materialności fotografii, właściwie tego, co dotyczy fotografii, która może być blisko ciała, tak jak fotografie zakładowe, prywatne, itd. A jeśli chodzi o fotografie, które też może byłyby zakorzenione w praktykach awangardowych, powiedzmy kategorii nowego widzenia, które wywoływały wrażenia, przynajmniej tak mi się zawsze wydaje, w tym, kto te fotografie ogląda, które przenoszą nas z rejestru widzenia bardziej w kierunku tego, co możemy, co chcielibyśmy dotknąć. Nie wiem, który przykład lepszy. Może być Weston, bo to jest bardzo sugestywne.</w:t>
      </w:r>
    </w:p>
    <w:p w14:paraId="4A1200F5" w14:textId="3D50EC5E" w:rsidR="00F321AB" w:rsidRPr="00CC2E5A" w:rsidRDefault="00F321AB"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DŁ</w:t>
      </w:r>
      <w:proofErr w:type="spellEnd"/>
      <w:r w:rsidRPr="00CC2E5A">
        <w:rPr>
          <w:rFonts w:eastAsia="Times New Roman"/>
          <w:b/>
          <w:bCs/>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Najpierw, zanim o dotyku, to kilka słów wstępu do samego Westona. Postać przypuszczam znana państwu lub większości z państwa. Fotograf nazywany </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papieżem amerykańskiego formalizmu</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To są fotografie wykonywane z niezwykłą precyzją, weryzmem, ostrością widzenia taką, którą można określić wręcz fetyszyzacją ostrości widzenia. Za tym stoi przekonanie Westona, że on fotografuje to, co partykularne, ale po to, żeby pokazać to, co uniwersalne. To oznacza, że to jest program bardzo zakorzeniony w zachodniej metafizyce. Pokazujemy to, co uniwersalne. Nieważne jest to, że to jest papryka, którą właśnie kupił na targu, tylko to, że on za sprawą fotografii może pokazać coś, co odrywa ten obiekt od pierwotnej funkcji. Pokazać coś, co jest... przez estetykę nadać uniwersalny wymiar. </w:t>
      </w:r>
    </w:p>
    <w:p w14:paraId="2FBBA2C1" w14:textId="77777777" w:rsidR="00F321AB" w:rsidRPr="00CC2E5A" w:rsidRDefault="00F321AB"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KD</w:t>
      </w:r>
      <w:proofErr w:type="spellEnd"/>
      <w:r w:rsidRPr="00CC2E5A">
        <w:rPr>
          <w:rFonts w:eastAsia="Times New Roman"/>
          <w:b/>
          <w:bCs/>
          <w:color w:val="262626"/>
          <w:sz w:val="23"/>
          <w:szCs w:val="23"/>
          <w:bdr w:val="none" w:sz="0" w:space="0" w:color="auto" w:frame="1"/>
          <w:lang w:val="pl-PL"/>
        </w:rPr>
        <w:t>: </w:t>
      </w:r>
      <w:r w:rsidRPr="00CC2E5A">
        <w:rPr>
          <w:rFonts w:eastAsia="Times New Roman"/>
          <w:color w:val="262626"/>
          <w:sz w:val="23"/>
          <w:szCs w:val="23"/>
          <w:bdr w:val="none" w:sz="0" w:space="0" w:color="auto" w:frame="1"/>
          <w:lang w:val="pl-PL"/>
        </w:rPr>
        <w:t>To jest coś przeznaczonego do kontemplacji. Wiem, że przy okazji tych fotografii, z czym można trochę polemizować, pojawia się zawsze kategoria: może to są martwe natury? Od razu wtedy nam się uruchamia takie myślenie. Że mamy przedmiot, który jest unieruchomiony i spłaszczony i wpisany w kategorię czegoś, co możemy kontemplować. Traci na materialności.</w:t>
      </w:r>
    </w:p>
    <w:p w14:paraId="4C5F813B" w14:textId="737EF42A" w:rsidR="00F321AB" w:rsidRPr="00CC2E5A" w:rsidRDefault="00F321AB"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DŁ</w:t>
      </w:r>
      <w:proofErr w:type="spellEnd"/>
      <w:r w:rsidRPr="00CC2E5A">
        <w:rPr>
          <w:rFonts w:eastAsia="Times New Roman"/>
          <w:b/>
          <w:bCs/>
          <w:color w:val="262626"/>
          <w:sz w:val="23"/>
          <w:szCs w:val="23"/>
          <w:bdr w:val="none" w:sz="0" w:space="0" w:color="auto" w:frame="1"/>
          <w:lang w:val="pl-PL"/>
        </w:rPr>
        <w:t>: </w:t>
      </w:r>
      <w:r w:rsidRPr="00CC2E5A">
        <w:rPr>
          <w:rFonts w:eastAsia="Times New Roman"/>
          <w:color w:val="262626"/>
          <w:sz w:val="23"/>
          <w:szCs w:val="23"/>
          <w:bdr w:val="none" w:sz="0" w:space="0" w:color="auto" w:frame="1"/>
          <w:lang w:val="pl-PL"/>
        </w:rPr>
        <w:t xml:space="preserve">Jest tak, że zdjęcia Westona wydają się świetnym przykładem </w:t>
      </w:r>
      <w:proofErr w:type="spellStart"/>
      <w:r w:rsidRPr="00CC2E5A">
        <w:rPr>
          <w:rFonts w:eastAsia="Times New Roman"/>
          <w:color w:val="262626"/>
          <w:sz w:val="23"/>
          <w:szCs w:val="23"/>
          <w:bdr w:val="none" w:sz="0" w:space="0" w:color="auto" w:frame="1"/>
          <w:lang w:val="pl-PL"/>
        </w:rPr>
        <w:t>wzrokocentryzmu</w:t>
      </w:r>
      <w:proofErr w:type="spellEnd"/>
      <w:r w:rsidRPr="00CC2E5A">
        <w:rPr>
          <w:rFonts w:eastAsia="Times New Roman"/>
          <w:color w:val="262626"/>
          <w:sz w:val="23"/>
          <w:szCs w:val="23"/>
          <w:bdr w:val="none" w:sz="0" w:space="0" w:color="auto" w:frame="1"/>
          <w:lang w:val="pl-PL"/>
        </w:rPr>
        <w:t xml:space="preserve">, o którym rozmawiamy. One są tak bardzo skupione na wzrokowej fetyszyzacji, jeżeli tak można powiedzieć. Ja analizowałam te zdjęcia i zaproponowałam trochę inny namysł nad nimi, to znaczy uważam, że to powiązanie fotografii z dominacją wzroku czasami powoduje, że my jesteśmy skłonni do przemilczenia pewnych aspektów tych fotografii i w tym przypadku jest to coś, co można by nazwać dotykową percepcją. Jest takie pojęcie w historii sztuki, </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haptycznej percepcji</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które oznacza że patrzymy, używamy tylko zmysłu wzroku, ale wzrok pracuje w taki sposób, percepcja pracuje w taki sposób, jakbyśmy dotykali ten obiekt. Ta reprodukcja może nie jest doskonała, ale te zdjęcia pokazują chropowatość skórki papryki, pokazują mięsistość i te wszystkie określenia, które wiążą </w:t>
      </w:r>
      <w:r w:rsidRPr="00CC2E5A">
        <w:rPr>
          <w:rFonts w:eastAsia="Times New Roman"/>
          <w:color w:val="262626"/>
          <w:sz w:val="23"/>
          <w:szCs w:val="23"/>
          <w:bdr w:val="none" w:sz="0" w:space="0" w:color="auto" w:frame="1"/>
          <w:lang w:val="pl-PL"/>
        </w:rPr>
        <w:lastRenderedPageBreak/>
        <w:t xml:space="preserve">się nie z percepcją wzrokową, ale dotykową. One faktycznie się uruchamiają i mamy ochotę dotknąć tej papryki. To jest przykład, który w moim przekonaniu pokazuje, jak bardzo ten </w:t>
      </w:r>
      <w:proofErr w:type="spellStart"/>
      <w:r w:rsidRPr="00CC2E5A">
        <w:rPr>
          <w:rFonts w:eastAsia="Times New Roman"/>
          <w:color w:val="262626"/>
          <w:sz w:val="23"/>
          <w:szCs w:val="23"/>
          <w:bdr w:val="none" w:sz="0" w:space="0" w:color="auto" w:frame="1"/>
          <w:lang w:val="pl-PL"/>
        </w:rPr>
        <w:t>wzrokocentryzm</w:t>
      </w:r>
      <w:proofErr w:type="spellEnd"/>
      <w:r w:rsidRPr="00CC2E5A">
        <w:rPr>
          <w:rFonts w:eastAsia="Times New Roman"/>
          <w:color w:val="262626"/>
          <w:sz w:val="23"/>
          <w:szCs w:val="23"/>
          <w:bdr w:val="none" w:sz="0" w:space="0" w:color="auto" w:frame="1"/>
          <w:lang w:val="pl-PL"/>
        </w:rPr>
        <w:t xml:space="preserve"> nie jest tylko związany z tym, że funkcjonujemy w tym świecie obrazów, ale tak mocno determinuje nasz sposób myślenia o obrazach, że nawet osoby, które badają fotografie, obrazy, do niedawna wykluczały inne zmysły. Ale to się zmienia. Haptyczność jest teraz bardzo mocno eksploatowana, podkreślana przez historyczki i historyków sztuki. Rewiduje się rozmaite prace pod tym kątem. Dostrzega się rolę zmysłów na tyle, na ile to jest możliwe, innych niż wzrok. </w:t>
      </w:r>
    </w:p>
    <w:p w14:paraId="06ED9A57" w14:textId="3704E784" w:rsidR="00F321AB" w:rsidRPr="00CC2E5A" w:rsidRDefault="00F321AB"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KD</w:t>
      </w:r>
      <w:proofErr w:type="spellEnd"/>
      <w:r w:rsidRPr="00CC2E5A">
        <w:rPr>
          <w:rFonts w:eastAsia="Times New Roman"/>
          <w:color w:val="262626"/>
          <w:sz w:val="23"/>
          <w:szCs w:val="23"/>
          <w:bdr w:val="none" w:sz="0" w:space="0" w:color="auto" w:frame="1"/>
          <w:lang w:val="pl-PL"/>
        </w:rPr>
        <w:t xml:space="preserve">: Jak już się na tym zatrzymałyśmy, to chciałam dojść do tego przykładu, o którym wcześniej trochę rozmawiałyśmy. Więc chciałyśmy się z państwem podzielić tym po prostu. A propos cielesności, właściwie też materialności, trochę też w kontekście narracji muzealnej. Myślę że, to nam się tutaj bardzo dobrze pojawi. To są prace </w:t>
      </w:r>
      <w:proofErr w:type="spellStart"/>
      <w:r w:rsidRPr="00CC2E5A">
        <w:rPr>
          <w:rFonts w:eastAsia="Times New Roman"/>
          <w:color w:val="262626"/>
          <w:sz w:val="23"/>
          <w:szCs w:val="23"/>
          <w:bdr w:val="none" w:sz="0" w:space="0" w:color="auto" w:frame="1"/>
          <w:lang w:val="pl-PL"/>
        </w:rPr>
        <w:t>Bownika</w:t>
      </w:r>
      <w:proofErr w:type="spellEnd"/>
      <w:r w:rsidRPr="00CC2E5A">
        <w:rPr>
          <w:rFonts w:eastAsia="Times New Roman"/>
          <w:color w:val="262626"/>
          <w:sz w:val="23"/>
          <w:szCs w:val="23"/>
          <w:bdr w:val="none" w:sz="0" w:space="0" w:color="auto" w:frame="1"/>
          <w:lang w:val="pl-PL"/>
        </w:rPr>
        <w:t xml:space="preserve"> z cyklu </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Rewers</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Jak państwo widzą to są rozmaite stroje. To są najczęściej... pamiętam, że to były stroje ludowe z różnych obszarów, wydobywane z różnych muzeów, z różnych kontekstów geograficznych. Tylko jeden obiekt chyba był tak sugestywny, znany, jak kurtka Piłsudskiego. I one były wywrócone na drugą stronę, tak jakbyśmy sobie je przewrócili. I później fotograf zapisywał w rodzaju wielkoformatowych wydruków, właściwie bardzo precyzyjnie przygotowywanych. I czy tutaj też moglibyśmy się doszukiwać komentarza dotyczącego tego i przełamywania kategorii </w:t>
      </w:r>
      <w:proofErr w:type="spellStart"/>
      <w:r w:rsidRPr="00CC2E5A">
        <w:rPr>
          <w:rFonts w:eastAsia="Times New Roman"/>
          <w:color w:val="262626"/>
          <w:sz w:val="23"/>
          <w:szCs w:val="23"/>
          <w:bdr w:val="none" w:sz="0" w:space="0" w:color="auto" w:frame="1"/>
          <w:lang w:val="pl-PL"/>
        </w:rPr>
        <w:t>wzrokocentryzmu</w:t>
      </w:r>
      <w:proofErr w:type="spellEnd"/>
      <w:r w:rsidRPr="00CC2E5A">
        <w:rPr>
          <w:rFonts w:eastAsia="Times New Roman"/>
          <w:color w:val="262626"/>
          <w:sz w:val="23"/>
          <w:szCs w:val="23"/>
          <w:bdr w:val="none" w:sz="0" w:space="0" w:color="auto" w:frame="1"/>
          <w:lang w:val="pl-PL"/>
        </w:rPr>
        <w:t>, i dyskusji z fotografią jako tym, co nam się zawsze... nie wiem czy zawsze, czasem nam się wydaje, że tę powierzchnię rzeczywistości chwyta. Tutaj mamy do czynienia z czymś innym.</w:t>
      </w:r>
    </w:p>
    <w:p w14:paraId="20574049" w14:textId="0C520417" w:rsidR="00CC2E5A" w:rsidRPr="00CC2E5A" w:rsidRDefault="00F321AB"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DŁ</w:t>
      </w:r>
      <w:proofErr w:type="spellEnd"/>
      <w:r w:rsidRPr="00CC2E5A">
        <w:rPr>
          <w:rFonts w:eastAsia="Times New Roman"/>
          <w:b/>
          <w:bCs/>
          <w:color w:val="262626"/>
          <w:sz w:val="23"/>
          <w:szCs w:val="23"/>
          <w:bdr w:val="none" w:sz="0" w:space="0" w:color="auto" w:frame="1"/>
          <w:lang w:val="pl-PL"/>
        </w:rPr>
        <w:t>: </w:t>
      </w:r>
      <w:r w:rsidRPr="00CC2E5A">
        <w:rPr>
          <w:rFonts w:eastAsia="Times New Roman"/>
          <w:color w:val="262626"/>
          <w:sz w:val="23"/>
          <w:szCs w:val="23"/>
          <w:bdr w:val="none" w:sz="0" w:space="0" w:color="auto" w:frame="1"/>
          <w:lang w:val="pl-PL"/>
        </w:rPr>
        <w:t xml:space="preserve">Faktycznie, w moim przekonaniu u </w:t>
      </w:r>
      <w:proofErr w:type="spellStart"/>
      <w:r w:rsidRPr="00CC2E5A">
        <w:rPr>
          <w:rFonts w:eastAsia="Times New Roman"/>
          <w:color w:val="262626"/>
          <w:sz w:val="23"/>
          <w:szCs w:val="23"/>
          <w:bdr w:val="none" w:sz="0" w:space="0" w:color="auto" w:frame="1"/>
          <w:lang w:val="pl-PL"/>
        </w:rPr>
        <w:t>Bownika</w:t>
      </w:r>
      <w:proofErr w:type="spellEnd"/>
      <w:r w:rsidRPr="00CC2E5A">
        <w:rPr>
          <w:rFonts w:eastAsia="Times New Roman"/>
          <w:color w:val="262626"/>
          <w:sz w:val="23"/>
          <w:szCs w:val="23"/>
          <w:bdr w:val="none" w:sz="0" w:space="0" w:color="auto" w:frame="1"/>
          <w:lang w:val="pl-PL"/>
        </w:rPr>
        <w:t xml:space="preserve"> są dwa poziomy do przedyskutowania. Jeden jest taki, że </w:t>
      </w:r>
      <w:proofErr w:type="spellStart"/>
      <w:r w:rsidRPr="00CC2E5A">
        <w:rPr>
          <w:rFonts w:eastAsia="Times New Roman"/>
          <w:color w:val="262626"/>
          <w:sz w:val="23"/>
          <w:szCs w:val="23"/>
          <w:bdr w:val="none" w:sz="0" w:space="0" w:color="auto" w:frame="1"/>
          <w:lang w:val="pl-PL"/>
        </w:rPr>
        <w:t>Bownik</w:t>
      </w:r>
      <w:proofErr w:type="spellEnd"/>
      <w:r w:rsidRPr="00CC2E5A">
        <w:rPr>
          <w:rFonts w:eastAsia="Times New Roman"/>
          <w:color w:val="262626"/>
          <w:sz w:val="23"/>
          <w:szCs w:val="23"/>
          <w:bdr w:val="none" w:sz="0" w:space="0" w:color="auto" w:frame="1"/>
          <w:lang w:val="pl-PL"/>
        </w:rPr>
        <w:t xml:space="preserve"> jako artysta, jako fotograf, poszukuje tego, co blisko ciała. Odwracając ubrania... tutaj jest mundur Piłsudskiego. Mówiłaś o strojach ludowych. Jest też przejmująca fotografia przedstawiająca koszulę chłopca zastrzelonego w Powstaniu. To jest tak, że zobaczcie państwo: ten strój, który jest strojem o charakterze reprezentacyjnym zostaje odwrócony niejako na nice. Odwrócony na lewą stronę i pokazane jest to, co nie było przeznaczone do oglądu. Nie było przeznaczone na widok, ale było blisko ciała. </w:t>
      </w:r>
      <w:proofErr w:type="spellStart"/>
      <w:r w:rsidRPr="00CC2E5A">
        <w:rPr>
          <w:rFonts w:eastAsia="Times New Roman"/>
          <w:color w:val="262626"/>
          <w:sz w:val="23"/>
          <w:szCs w:val="23"/>
          <w:bdr w:val="none" w:sz="0" w:space="0" w:color="auto" w:frame="1"/>
          <w:lang w:val="pl-PL"/>
        </w:rPr>
        <w:t>Bownik</w:t>
      </w:r>
      <w:proofErr w:type="spellEnd"/>
      <w:r w:rsidRPr="00CC2E5A">
        <w:rPr>
          <w:rFonts w:eastAsia="Times New Roman"/>
          <w:color w:val="262626"/>
          <w:sz w:val="23"/>
          <w:szCs w:val="23"/>
          <w:bdr w:val="none" w:sz="0" w:space="0" w:color="auto" w:frame="1"/>
          <w:lang w:val="pl-PL"/>
        </w:rPr>
        <w:t xml:space="preserve"> odwraca tę sytuację</w:t>
      </w:r>
      <w:r w:rsidR="00CC2E5A" w:rsidRPr="00CC2E5A">
        <w:rPr>
          <w:rFonts w:eastAsia="Times New Roman"/>
          <w:color w:val="262626"/>
          <w:sz w:val="23"/>
          <w:szCs w:val="23"/>
          <w:lang w:val="pl-PL"/>
        </w:rPr>
        <w:t>, t</w:t>
      </w:r>
      <w:r w:rsidR="00CC2E5A" w:rsidRPr="00CC2E5A">
        <w:rPr>
          <w:rFonts w:eastAsia="Times New Roman"/>
          <w:color w:val="262626"/>
          <w:sz w:val="23"/>
          <w:szCs w:val="23"/>
          <w:bdr w:val="none" w:sz="0" w:space="0" w:color="auto" w:frame="1"/>
          <w:lang w:val="pl-PL"/>
        </w:rPr>
        <w:t xml:space="preserve">o jest bardzo ciekawe. Ale jednocześnie jest tak, że on nawiązuje do pewnych konwencji fotografowania obiektów w muzeach. Wydaje się często, że fotografie dokumentalne w muzeach mają dosyć neutralny i obiektywny charakter. Ale nie jest tak, bo one rządzą się bardzo określonymi konwencjami. One podlegają określonej klasyfikacji. Co więcej, dzisiaj mówimy o tym, że one same są obiektami materialnymi, same funkcjonują w czymś, co Elizabeth Edwards </w:t>
      </w:r>
      <w:r w:rsidR="00CC2E5A" w:rsidRPr="00CC2E5A">
        <w:rPr>
          <w:rFonts w:eastAsia="Times New Roman"/>
          <w:color w:val="262626"/>
          <w:sz w:val="23"/>
          <w:szCs w:val="23"/>
          <w:bdr w:val="none" w:sz="0" w:space="0" w:color="auto" w:frame="1"/>
          <w:lang w:val="pl-PL"/>
        </w:rPr>
        <w:lastRenderedPageBreak/>
        <w:t xml:space="preserve">nazywa </w:t>
      </w:r>
      <w:r w:rsidR="00AF685F">
        <w:rPr>
          <w:rFonts w:eastAsia="Times New Roman"/>
          <w:color w:val="262626"/>
          <w:sz w:val="23"/>
          <w:szCs w:val="23"/>
          <w:bdr w:val="none" w:sz="0" w:space="0" w:color="auto" w:frame="1"/>
          <w:lang w:val="pl-PL"/>
        </w:rPr>
        <w:t>„</w:t>
      </w:r>
      <w:r w:rsidR="00CC2E5A" w:rsidRPr="00CC2E5A">
        <w:rPr>
          <w:rFonts w:eastAsia="Times New Roman"/>
          <w:color w:val="262626"/>
          <w:sz w:val="23"/>
          <w:szCs w:val="23"/>
          <w:bdr w:val="none" w:sz="0" w:space="0" w:color="auto" w:frame="1"/>
          <w:lang w:val="pl-PL"/>
        </w:rPr>
        <w:t>ekosystemem muzealnym</w:t>
      </w:r>
      <w:r w:rsidR="00AF685F">
        <w:rPr>
          <w:rFonts w:eastAsia="Times New Roman"/>
          <w:color w:val="262626"/>
          <w:sz w:val="23"/>
          <w:szCs w:val="23"/>
          <w:bdr w:val="none" w:sz="0" w:space="0" w:color="auto" w:frame="1"/>
          <w:lang w:val="pl-PL"/>
        </w:rPr>
        <w:t>”</w:t>
      </w:r>
      <w:r w:rsidR="00CC2E5A" w:rsidRPr="00CC2E5A">
        <w:rPr>
          <w:rFonts w:eastAsia="Times New Roman"/>
          <w:color w:val="262626"/>
          <w:sz w:val="23"/>
          <w:szCs w:val="23"/>
          <w:bdr w:val="none" w:sz="0" w:space="0" w:color="auto" w:frame="1"/>
          <w:lang w:val="pl-PL"/>
        </w:rPr>
        <w:t>, czyli są obiektami, które w różnych miejscach znajdują się w muzeum, są na różne sposoby wykorzystywane, eksponowane itd. </w:t>
      </w:r>
    </w:p>
    <w:p w14:paraId="4E49FED2" w14:textId="0FE53288" w:rsidR="00CC2E5A" w:rsidRPr="00CC2E5A" w:rsidRDefault="00CC2E5A" w:rsidP="005A5536">
      <w:pPr>
        <w:spacing w:line="360" w:lineRule="auto"/>
        <w:ind w:firstLine="426"/>
        <w:jc w:val="both"/>
        <w:textAlignment w:val="baseline"/>
        <w:rPr>
          <w:rFonts w:eastAsia="Times New Roman"/>
          <w:color w:val="262626"/>
          <w:sz w:val="23"/>
          <w:szCs w:val="23"/>
          <w:lang w:val="pl-PL"/>
        </w:rPr>
      </w:pPr>
      <w:r w:rsidRPr="00CC2E5A">
        <w:rPr>
          <w:rFonts w:eastAsia="Times New Roman"/>
          <w:color w:val="262626"/>
          <w:sz w:val="23"/>
          <w:szCs w:val="23"/>
          <w:bdr w:val="none" w:sz="0" w:space="0" w:color="auto" w:frame="1"/>
          <w:lang w:val="pl-PL"/>
        </w:rPr>
        <w:t xml:space="preserve">I teraz dyskusja </w:t>
      </w:r>
      <w:proofErr w:type="spellStart"/>
      <w:r w:rsidRPr="00CC2E5A">
        <w:rPr>
          <w:rFonts w:eastAsia="Times New Roman"/>
          <w:color w:val="262626"/>
          <w:sz w:val="23"/>
          <w:szCs w:val="23"/>
          <w:bdr w:val="none" w:sz="0" w:space="0" w:color="auto" w:frame="1"/>
          <w:lang w:val="pl-PL"/>
        </w:rPr>
        <w:t>Bownika</w:t>
      </w:r>
      <w:proofErr w:type="spellEnd"/>
      <w:r w:rsidRPr="00CC2E5A">
        <w:rPr>
          <w:rFonts w:eastAsia="Times New Roman"/>
          <w:color w:val="262626"/>
          <w:sz w:val="23"/>
          <w:szCs w:val="23"/>
          <w:bdr w:val="none" w:sz="0" w:space="0" w:color="auto" w:frame="1"/>
          <w:lang w:val="pl-PL"/>
        </w:rPr>
        <w:t xml:space="preserve"> z tym systemem... bo zobaczcie państwo, jeszcze jedna może ważna rzecz: fotografia muzealna związana z klasyfikacją to jest fotografia, która służy zdobywaniu wiedzy, która osadza nas w takim </w:t>
      </w:r>
      <w:proofErr w:type="spellStart"/>
      <w:r w:rsidRPr="00CC2E5A">
        <w:rPr>
          <w:rFonts w:eastAsia="Times New Roman"/>
          <w:color w:val="262626"/>
          <w:sz w:val="23"/>
          <w:szCs w:val="23"/>
          <w:bdr w:val="none" w:sz="0" w:space="0" w:color="auto" w:frame="1"/>
          <w:lang w:val="pl-PL"/>
        </w:rPr>
        <w:t>wzrokocentrycznym</w:t>
      </w:r>
      <w:proofErr w:type="spellEnd"/>
      <w:r w:rsidRPr="00CC2E5A">
        <w:rPr>
          <w:rFonts w:eastAsia="Times New Roman"/>
          <w:color w:val="262626"/>
          <w:sz w:val="23"/>
          <w:szCs w:val="23"/>
          <w:bdr w:val="none" w:sz="0" w:space="0" w:color="auto" w:frame="1"/>
          <w:lang w:val="pl-PL"/>
        </w:rPr>
        <w:t xml:space="preserve"> zdobywaniu, porządkowaniu, klasyfikowaniu itd. Kiedy </w:t>
      </w:r>
      <w:proofErr w:type="spellStart"/>
      <w:r w:rsidRPr="00CC2E5A">
        <w:rPr>
          <w:rFonts w:eastAsia="Times New Roman"/>
          <w:color w:val="262626"/>
          <w:sz w:val="23"/>
          <w:szCs w:val="23"/>
          <w:bdr w:val="none" w:sz="0" w:space="0" w:color="auto" w:frame="1"/>
          <w:lang w:val="pl-PL"/>
        </w:rPr>
        <w:t>Bownik</w:t>
      </w:r>
      <w:proofErr w:type="spellEnd"/>
      <w:r w:rsidRPr="00CC2E5A">
        <w:rPr>
          <w:rFonts w:eastAsia="Times New Roman"/>
          <w:color w:val="262626"/>
          <w:sz w:val="23"/>
          <w:szCs w:val="23"/>
          <w:bdr w:val="none" w:sz="0" w:space="0" w:color="auto" w:frame="1"/>
          <w:lang w:val="pl-PL"/>
        </w:rPr>
        <w:t xml:space="preserve"> mówi </w:t>
      </w:r>
      <w:r w:rsidR="00AF685F">
        <w:rPr>
          <w:rFonts w:eastAsia="Times New Roman"/>
          <w:color w:val="262626"/>
          <w:sz w:val="23"/>
          <w:szCs w:val="23"/>
          <w:bdr w:val="none" w:sz="0" w:space="0" w:color="auto" w:frame="1"/>
          <w:lang w:val="pl-PL"/>
        </w:rPr>
        <w:t>„</w:t>
      </w:r>
      <w:proofErr w:type="spellStart"/>
      <w:r w:rsidRPr="00CC2E5A">
        <w:rPr>
          <w:rFonts w:eastAsia="Times New Roman"/>
          <w:color w:val="262626"/>
          <w:sz w:val="23"/>
          <w:szCs w:val="23"/>
          <w:bdr w:val="none" w:sz="0" w:space="0" w:color="auto" w:frame="1"/>
          <w:lang w:val="pl-PL"/>
        </w:rPr>
        <w:t>Hm</w:t>
      </w:r>
      <w:proofErr w:type="spellEnd"/>
      <w:r w:rsidRPr="00CC2E5A">
        <w:rPr>
          <w:rFonts w:eastAsia="Times New Roman"/>
          <w:color w:val="262626"/>
          <w:sz w:val="23"/>
          <w:szCs w:val="23"/>
          <w:bdr w:val="none" w:sz="0" w:space="0" w:color="auto" w:frame="1"/>
          <w:lang w:val="pl-PL"/>
        </w:rPr>
        <w:t>. A ja pokażę tę stronę, której się nie pokazuje. Sfotografuje tę stronę, której się nie pokazuje</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to znaczy, że pokazuje nam też konwencjonalność tych fotografii muzealnych. Nagle wykonuje gest, który nie jest wpisany w te konwencje, więc obnaża nam też to jak bardzo fotografie są wpisane w ten system wiedzy i w jaki sposób, jak bardzo go kształtują, w sposób ograniczony oczywiście.</w:t>
      </w:r>
    </w:p>
    <w:p w14:paraId="07C19103" w14:textId="77777777" w:rsidR="00CC2E5A" w:rsidRPr="00CC2E5A" w:rsidRDefault="00CC2E5A"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KD</w:t>
      </w:r>
      <w:proofErr w:type="spellEnd"/>
      <w:r w:rsidRPr="00CC2E5A">
        <w:rPr>
          <w:rFonts w:eastAsia="Times New Roman"/>
          <w:color w:val="262626"/>
          <w:sz w:val="23"/>
          <w:szCs w:val="23"/>
          <w:bdr w:val="none" w:sz="0" w:space="0" w:color="auto" w:frame="1"/>
          <w:lang w:val="pl-PL"/>
        </w:rPr>
        <w:t xml:space="preserve">: I to jest też gra podjęta z takim odcieleśnianiem, za które czasem możemy fotografię winić. To, czy słusznie, to już jest inna sprawa. Czyli możemy sobie wyobrazić, że jeżeli przywołujemy sobie w pamięci postać Piłsudskiego to będziemy ją sobie przywoływać pewnie po prostu poprzez jakąś fotografię, którą gdzieś zobaczyliśmy, ale którą sobie przypomnimy. Natomiast tutaj </w:t>
      </w:r>
      <w:proofErr w:type="spellStart"/>
      <w:r w:rsidRPr="00CC2E5A">
        <w:rPr>
          <w:rFonts w:eastAsia="Times New Roman"/>
          <w:color w:val="262626"/>
          <w:sz w:val="23"/>
          <w:szCs w:val="23"/>
          <w:bdr w:val="none" w:sz="0" w:space="0" w:color="auto" w:frame="1"/>
          <w:lang w:val="pl-PL"/>
        </w:rPr>
        <w:t>Bownik</w:t>
      </w:r>
      <w:proofErr w:type="spellEnd"/>
      <w:r w:rsidRPr="00CC2E5A">
        <w:rPr>
          <w:rFonts w:eastAsia="Times New Roman"/>
          <w:color w:val="262626"/>
          <w:sz w:val="23"/>
          <w:szCs w:val="23"/>
          <w:bdr w:val="none" w:sz="0" w:space="0" w:color="auto" w:frame="1"/>
          <w:lang w:val="pl-PL"/>
        </w:rPr>
        <w:t xml:space="preserve"> bardzo wyraźnie z tym, moim zdaniem, gra, bo pokazując ten rewers i wprowadzając nas w porządek klasyfikacji muzealnej, prowokuje nas pewnie do tego, żeby sobie zadać pytanie o cielesność i realność na innym poziomie, np. tej postaci, do której chcielibyśmy mówić. Albo tej, która jest anonimowa, bo bardzo wiele strojów, które fotografował jednak nie należą do znanych osób. Więc można by było się zastanowić np. nad nieobecnością kogoś w pamięci zbiorowej. To są bardzo ciekawe...</w:t>
      </w:r>
    </w:p>
    <w:p w14:paraId="27E4E7F3" w14:textId="26924FA6" w:rsidR="00CC2E5A" w:rsidRPr="00CC2E5A" w:rsidRDefault="00CC2E5A"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DŁ</w:t>
      </w:r>
      <w:proofErr w:type="spellEnd"/>
      <w:r w:rsidRPr="00CC2E5A">
        <w:rPr>
          <w:rFonts w:eastAsia="Times New Roman"/>
          <w:b/>
          <w:bCs/>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Albo przez co pamiętamy. Co sprawia, że charakteryzujemy sobie, budujemy wizerunek jakiejś osoby? Ale jeszcze jest kolejny poziom, bo wspomniałaś, że to są fotografie wielkoformatowe. Nie wiem, czy państwo mieliście okazję oglądać fotografię </w:t>
      </w:r>
      <w:proofErr w:type="spellStart"/>
      <w:r w:rsidRPr="00CC2E5A">
        <w:rPr>
          <w:rFonts w:eastAsia="Times New Roman"/>
          <w:color w:val="262626"/>
          <w:sz w:val="23"/>
          <w:szCs w:val="23"/>
          <w:bdr w:val="none" w:sz="0" w:space="0" w:color="auto" w:frame="1"/>
          <w:lang w:val="pl-PL"/>
        </w:rPr>
        <w:t>Bownika</w:t>
      </w:r>
      <w:proofErr w:type="spellEnd"/>
      <w:r w:rsidRPr="00CC2E5A">
        <w:rPr>
          <w:rFonts w:eastAsia="Times New Roman"/>
          <w:color w:val="262626"/>
          <w:sz w:val="23"/>
          <w:szCs w:val="23"/>
          <w:bdr w:val="none" w:sz="0" w:space="0" w:color="auto" w:frame="1"/>
          <w:lang w:val="pl-PL"/>
        </w:rPr>
        <w:t xml:space="preserve">. Obojętnie czy z cyklu </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Rewers</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czy z innego. Bo dla niego charakterystyczne jest to, że te fotografie są obiektami, są często w tym przypadku monumentalnymi obiektami. To jest tak, że właściwie mierzymy się, jeżeli chodzi o skalę ludzką, to jeden do jeden w przypadku </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Rewersu</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Ale on też bardzo świadomie operuje zmianą sposobu pokazywania fotografii, bo tworzy też </w:t>
      </w:r>
      <w:proofErr w:type="spellStart"/>
      <w:r w:rsidRPr="00CC2E5A">
        <w:rPr>
          <w:rFonts w:eastAsia="Times New Roman"/>
          <w:color w:val="262626"/>
          <w:sz w:val="23"/>
          <w:szCs w:val="23"/>
          <w:bdr w:val="none" w:sz="0" w:space="0" w:color="auto" w:frame="1"/>
          <w:lang w:val="pl-PL"/>
        </w:rPr>
        <w:t>fotobooki</w:t>
      </w:r>
      <w:proofErr w:type="spellEnd"/>
      <w:r w:rsidRPr="00CC2E5A">
        <w:rPr>
          <w:rFonts w:eastAsia="Times New Roman"/>
          <w:color w:val="262626"/>
          <w:sz w:val="23"/>
          <w:szCs w:val="23"/>
          <w:bdr w:val="none" w:sz="0" w:space="0" w:color="auto" w:frame="1"/>
          <w:lang w:val="pl-PL"/>
        </w:rPr>
        <w:t>, które mocno zmieniają. Te zdjęcia wtedy zupełnie inne znaczenie zyskują. Może nie zupełnie inne, ale odmienne.</w:t>
      </w:r>
    </w:p>
    <w:p w14:paraId="13A3102D" w14:textId="718BC394" w:rsidR="00CC2E5A" w:rsidRPr="00CC2E5A" w:rsidRDefault="00CC2E5A"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KD</w:t>
      </w:r>
      <w:proofErr w:type="spellEnd"/>
      <w:r w:rsidRPr="00CC2E5A">
        <w:rPr>
          <w:rFonts w:eastAsia="Times New Roman"/>
          <w:b/>
          <w:bCs/>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Tak, już gdzieś przy tym byłyśmy wcześniej trochę, przy nowym widzeniu, tam gdzieś mignął państwu </w:t>
      </w:r>
      <w:proofErr w:type="spellStart"/>
      <w:r w:rsidRPr="00CC2E5A">
        <w:rPr>
          <w:rFonts w:eastAsia="Times New Roman"/>
          <w:color w:val="262626"/>
          <w:sz w:val="23"/>
          <w:szCs w:val="23"/>
          <w:bdr w:val="none" w:sz="0" w:space="0" w:color="auto" w:frame="1"/>
          <w:lang w:val="pl-PL"/>
        </w:rPr>
        <w:t>Blossfeldt</w:t>
      </w:r>
      <w:proofErr w:type="spellEnd"/>
      <w:r w:rsidRPr="00CC2E5A">
        <w:rPr>
          <w:rFonts w:eastAsia="Times New Roman"/>
          <w:b/>
          <w:bCs/>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też a propos haptyczności fotografi</w:t>
      </w:r>
      <w:r w:rsidR="00995E2D">
        <w:rPr>
          <w:rFonts w:eastAsia="Times New Roman"/>
          <w:color w:val="262626"/>
          <w:sz w:val="23"/>
          <w:szCs w:val="23"/>
          <w:bdr w:val="none" w:sz="0" w:space="0" w:color="auto" w:frame="1"/>
          <w:lang w:val="pl-PL"/>
        </w:rPr>
        <w:t>i</w:t>
      </w:r>
      <w:r w:rsidRPr="00CC2E5A">
        <w:rPr>
          <w:rFonts w:eastAsia="Times New Roman"/>
          <w:color w:val="262626"/>
          <w:sz w:val="23"/>
          <w:szCs w:val="23"/>
          <w:bdr w:val="none" w:sz="0" w:space="0" w:color="auto" w:frame="1"/>
          <w:lang w:val="pl-PL"/>
        </w:rPr>
        <w:t xml:space="preserve">, to też </w:t>
      </w:r>
      <w:proofErr w:type="spellStart"/>
      <w:r w:rsidRPr="00CC2E5A">
        <w:rPr>
          <w:rFonts w:eastAsia="Times New Roman"/>
          <w:color w:val="262626"/>
          <w:sz w:val="23"/>
          <w:szCs w:val="23"/>
          <w:bdr w:val="none" w:sz="0" w:space="0" w:color="auto" w:frame="1"/>
          <w:lang w:val="pl-PL"/>
        </w:rPr>
        <w:t>Bownik</w:t>
      </w:r>
      <w:proofErr w:type="spellEnd"/>
      <w:r w:rsidRPr="00CC2E5A">
        <w:rPr>
          <w:rFonts w:eastAsia="Times New Roman"/>
          <w:color w:val="262626"/>
          <w:sz w:val="23"/>
          <w:szCs w:val="23"/>
          <w:bdr w:val="none" w:sz="0" w:space="0" w:color="auto" w:frame="1"/>
          <w:lang w:val="pl-PL"/>
        </w:rPr>
        <w:t xml:space="preserve"> jako jednak młody artysta, który działa w zupełnie innym kontekście. Mam wrażenie, że często... może to jest moje skojarzenie, że tak dekonstruuje pewne praktyki związane z widzeniem, również w takim kontekście zmysłowej, powiedzmy, percepcji rozszerzonej.</w:t>
      </w:r>
    </w:p>
    <w:p w14:paraId="71B038FB" w14:textId="6CFA09C3" w:rsidR="00CC2E5A" w:rsidRPr="00CC2E5A" w:rsidRDefault="00CC2E5A" w:rsidP="005A5536">
      <w:pPr>
        <w:spacing w:line="360" w:lineRule="auto"/>
        <w:ind w:firstLine="426"/>
        <w:jc w:val="both"/>
        <w:textAlignment w:val="baseline"/>
        <w:rPr>
          <w:rFonts w:eastAsia="Times New Roman"/>
          <w:color w:val="262626"/>
          <w:sz w:val="23"/>
          <w:szCs w:val="23"/>
          <w:lang w:val="pl-PL"/>
        </w:rPr>
      </w:pPr>
      <w:r w:rsidRPr="00CC2E5A">
        <w:rPr>
          <w:rFonts w:eastAsia="Times New Roman"/>
          <w:color w:val="262626"/>
          <w:sz w:val="23"/>
          <w:szCs w:val="23"/>
          <w:bdr w:val="none" w:sz="0" w:space="0" w:color="auto" w:frame="1"/>
          <w:lang w:val="pl-PL"/>
        </w:rPr>
        <w:lastRenderedPageBreak/>
        <w:t>Ale chciałam cię jeszcze zapytać o twoje doświadczenia troszkę może z innego rejestru, ale myślę że to też dla nas wszystkich byłoby interesując</w:t>
      </w:r>
      <w:r w:rsidR="00C25A60">
        <w:rPr>
          <w:rFonts w:eastAsia="Times New Roman"/>
          <w:color w:val="262626"/>
          <w:sz w:val="23"/>
          <w:szCs w:val="23"/>
          <w:bdr w:val="none" w:sz="0" w:space="0" w:color="auto" w:frame="1"/>
          <w:lang w:val="pl-PL"/>
        </w:rPr>
        <w:t>e</w:t>
      </w:r>
      <w:r w:rsidRPr="00CC2E5A">
        <w:rPr>
          <w:rFonts w:eastAsia="Times New Roman"/>
          <w:color w:val="262626"/>
          <w:sz w:val="23"/>
          <w:szCs w:val="23"/>
          <w:bdr w:val="none" w:sz="0" w:space="0" w:color="auto" w:frame="1"/>
          <w:lang w:val="pl-PL"/>
        </w:rPr>
        <w:t xml:space="preserve">, a mianowicie takie związane z pracą, może też z warsztatami </w:t>
      </w:r>
      <w:r w:rsidR="004B0AFE">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bo wiem że takie inicjatywy podejmowałaś </w:t>
      </w:r>
      <w:r w:rsidR="004B0AFE">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związanymi z osobami, które mają jakieś niepełnosprawności wzroku. I tutaj pojawia się z kolei problem, który nie dotyczy tylko fotografii, może w ogóle sztuki: jak mówić o tym albo jak to właściwie robić, żeby można było udostępnić obraz osobom, któr</w:t>
      </w:r>
      <w:r w:rsidR="00B551B8">
        <w:rPr>
          <w:rFonts w:eastAsia="Times New Roman"/>
          <w:color w:val="262626"/>
          <w:sz w:val="23"/>
          <w:szCs w:val="23"/>
          <w:bdr w:val="none" w:sz="0" w:space="0" w:color="auto" w:frame="1"/>
          <w:lang w:val="pl-PL"/>
        </w:rPr>
        <w:t>e</w:t>
      </w:r>
      <w:r w:rsidRPr="00CC2E5A">
        <w:rPr>
          <w:rFonts w:eastAsia="Times New Roman"/>
          <w:color w:val="262626"/>
          <w:sz w:val="23"/>
          <w:szCs w:val="23"/>
          <w:bdr w:val="none" w:sz="0" w:space="0" w:color="auto" w:frame="1"/>
          <w:lang w:val="pl-PL"/>
        </w:rPr>
        <w:t xml:space="preserve"> nie widzą w taki sposób, jaki wydawałoby się, że jest potrzebny do tego, żeby odebrać jakieś dzieło sztuki. </w:t>
      </w:r>
    </w:p>
    <w:p w14:paraId="1086DC96" w14:textId="77777777" w:rsidR="00CC2E5A" w:rsidRPr="00CC2E5A" w:rsidRDefault="00CC2E5A"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DŁ</w:t>
      </w:r>
      <w:proofErr w:type="spellEnd"/>
      <w:r w:rsidRPr="00CC2E5A">
        <w:rPr>
          <w:rFonts w:eastAsia="Times New Roman"/>
          <w:color w:val="262626"/>
          <w:sz w:val="23"/>
          <w:szCs w:val="23"/>
          <w:bdr w:val="none" w:sz="0" w:space="0" w:color="auto" w:frame="1"/>
          <w:lang w:val="pl-PL"/>
        </w:rPr>
        <w:t xml:space="preserve">: To jest obszar działań, po którym dopiero kroczę i wielu rzeczy się uczę, ale jest on faktycznie dla mnie bardzo ważny. On pojawił się w mojej praktyce dydaktycznej we wspomnianym już Instytucie Historii Sztuki, bo założyłam, że odpowiedzialność społeczna wymaga tego, żeby wprowadzić na kierunku historia sztuki takie zagadnienie jak udostępnianie sztuk wizualnych osobom z niepełnosprawnościami wzroku. I pojawiło się zasadnicze pytanie. Najprostszym narzędziem, które jest wykorzystywane są </w:t>
      </w:r>
      <w:proofErr w:type="spellStart"/>
      <w:r w:rsidRPr="00CC2E5A">
        <w:rPr>
          <w:rFonts w:eastAsia="Times New Roman"/>
          <w:color w:val="262626"/>
          <w:sz w:val="23"/>
          <w:szCs w:val="23"/>
          <w:bdr w:val="none" w:sz="0" w:space="0" w:color="auto" w:frame="1"/>
          <w:lang w:val="pl-PL"/>
        </w:rPr>
        <w:t>audiodeskrypcje</w:t>
      </w:r>
      <w:proofErr w:type="spellEnd"/>
      <w:r w:rsidRPr="00CC2E5A">
        <w:rPr>
          <w:rFonts w:eastAsia="Times New Roman"/>
          <w:color w:val="262626"/>
          <w:sz w:val="23"/>
          <w:szCs w:val="23"/>
          <w:bdr w:val="none" w:sz="0" w:space="0" w:color="auto" w:frame="1"/>
          <w:lang w:val="pl-PL"/>
        </w:rPr>
        <w:t xml:space="preserve">, czyli opis dzieła. I teraz pojawia się takie pytanie: jak ten opis ma wyglądać? W Polsce mamy dwie szkoły tworzenia </w:t>
      </w:r>
      <w:proofErr w:type="spellStart"/>
      <w:r w:rsidRPr="00CC2E5A">
        <w:rPr>
          <w:rFonts w:eastAsia="Times New Roman"/>
          <w:color w:val="262626"/>
          <w:sz w:val="23"/>
          <w:szCs w:val="23"/>
          <w:bdr w:val="none" w:sz="0" w:space="0" w:color="auto" w:frame="1"/>
          <w:lang w:val="pl-PL"/>
        </w:rPr>
        <w:t>audiodeskrypcji</w:t>
      </w:r>
      <w:proofErr w:type="spellEnd"/>
      <w:r w:rsidRPr="00CC2E5A">
        <w:rPr>
          <w:rFonts w:eastAsia="Times New Roman"/>
          <w:color w:val="262626"/>
          <w:sz w:val="23"/>
          <w:szCs w:val="23"/>
          <w:bdr w:val="none" w:sz="0" w:space="0" w:color="auto" w:frame="1"/>
          <w:lang w:val="pl-PL"/>
        </w:rPr>
        <w:t>. Nie chcę w to wchodzić, tylko chcę może powiedzieć o tym, że w moim przekonaniu ważne jest to, żeby nie mówić jak dzieło wygląda, czy nie mówić tylko jak dzieło wygląda, czyli jak obraz wygląda, bo wtedy nie oddamy tego, co jest wyjątkowe w języku obrazowym, czy w języku dzieł sztuki. W moim przekonaniu trzeba stawiać pytanie i próbować na nie odpowiedzieć: dlaczego dany obraz czy dzieło sztuki jest wyjątkowe i co ono w nas wywołuje? Oczywiście jest takie stanowisko, które mówi, że to jest narzucanie pewnej interpretacji, że powinno się po prostu mówić jak dana rzecz wygląda. Ale w moim przekonaniu gubi się wtedy w ogóle wyjątkowość obrazu czy dzieła.</w:t>
      </w:r>
    </w:p>
    <w:p w14:paraId="20C93372" w14:textId="17D0E9AC" w:rsidR="00CC2E5A" w:rsidRPr="00CC2E5A" w:rsidRDefault="00CC2E5A" w:rsidP="005A5536">
      <w:pPr>
        <w:spacing w:line="360" w:lineRule="auto"/>
        <w:ind w:firstLine="426"/>
        <w:jc w:val="both"/>
        <w:textAlignment w:val="baseline"/>
        <w:rPr>
          <w:rFonts w:eastAsia="Times New Roman"/>
          <w:color w:val="262626"/>
          <w:sz w:val="23"/>
          <w:szCs w:val="23"/>
          <w:lang w:val="pl-PL"/>
        </w:rPr>
      </w:pPr>
      <w:r w:rsidRPr="00CC2E5A">
        <w:rPr>
          <w:rFonts w:eastAsia="Times New Roman"/>
          <w:color w:val="262626"/>
          <w:sz w:val="23"/>
          <w:szCs w:val="23"/>
          <w:bdr w:val="none" w:sz="0" w:space="0" w:color="auto" w:frame="1"/>
          <w:lang w:val="pl-PL"/>
        </w:rPr>
        <w:t xml:space="preserve">Kolejna sprawa, która w tym temacie jest dla mnie niezwykle istotna, kiedy pracuję z osobami studenckimi. Mieliśmy okazję dwukrotnie przygotować spotkanie w Muzeum Narodowym w Poznaniu przy dziełach sztuki na wystawach. Zawsze kluczowe jest to, że to nigdy nie są spotkania, które są kierowane tylko do osób z niepełnosprawnościami wzroku. Czyli np. do mnie, bo ja też mam niepełnosprawność wzroku, noszę okulary. Ale nie tylko do osób, które nie widzą czy niedowidzą w stopniu znaczącym, tylko to są spotkania, które są organizowane dla wszystkich osób zainteresowanych, w tym osób, które mają różne niepełnosprawności wzroku. Bo dochodzi dzięki temu do sytuacji rozmowy, wymiany doświadczeń i te spotkania są zawsze niezwykle owocne, wartościowe dla wszystkich uczestników. Może nie powinna mówić w imieniu uczestników </w:t>
      </w:r>
      <w:r w:rsidR="004B0AFE">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na pewno dla prowadzących.</w:t>
      </w:r>
    </w:p>
    <w:p w14:paraId="61C764CB" w14:textId="218D2B0F" w:rsidR="00CC2E5A" w:rsidRPr="00CC2E5A" w:rsidRDefault="00CC2E5A"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lastRenderedPageBreak/>
        <w:t>KD</w:t>
      </w:r>
      <w:proofErr w:type="spellEnd"/>
      <w:r w:rsidRPr="00CC2E5A">
        <w:rPr>
          <w:rFonts w:eastAsia="Times New Roman"/>
          <w:color w:val="262626"/>
          <w:sz w:val="23"/>
          <w:szCs w:val="23"/>
          <w:bdr w:val="none" w:sz="0" w:space="0" w:color="auto" w:frame="1"/>
          <w:lang w:val="pl-PL"/>
        </w:rPr>
        <w:t>: Tak się zastanawiałam, na ile to poszerza, może tak z twojej perspektywy prowadzącej...</w:t>
      </w:r>
    </w:p>
    <w:p w14:paraId="3972AB6B" w14:textId="77777777" w:rsidR="00CC2E5A" w:rsidRPr="00CC2E5A" w:rsidRDefault="00CC2E5A"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DŁ</w:t>
      </w:r>
      <w:proofErr w:type="spellEnd"/>
      <w:r w:rsidRPr="00CC2E5A">
        <w:rPr>
          <w:rFonts w:eastAsia="Times New Roman"/>
          <w:b/>
          <w:bCs/>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Poszerza!</w:t>
      </w:r>
    </w:p>
    <w:p w14:paraId="7F270262" w14:textId="77777777" w:rsidR="00CC2E5A" w:rsidRPr="00CC2E5A" w:rsidRDefault="00CC2E5A"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KD</w:t>
      </w:r>
      <w:proofErr w:type="spellEnd"/>
      <w:r w:rsidRPr="00CC2E5A">
        <w:rPr>
          <w:rFonts w:eastAsia="Times New Roman"/>
          <w:b/>
          <w:bCs/>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Rozumienie wielozmysłowego doświadczenia, jakim jest percepcja. </w:t>
      </w:r>
    </w:p>
    <w:p w14:paraId="169353A1" w14:textId="1C92B4E2" w:rsidR="00CC2E5A" w:rsidRPr="00CC2E5A" w:rsidRDefault="00CC2E5A"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DŁ</w:t>
      </w:r>
      <w:proofErr w:type="spellEnd"/>
      <w:r w:rsidRPr="00CC2E5A">
        <w:rPr>
          <w:rFonts w:eastAsia="Times New Roman"/>
          <w:b/>
          <w:bCs/>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Na przykład: w sytuacjach spotkań możemy dotykać dzieła sztuki, czego normalnie w muzeum nie można robić. Możemy wąchać dzieła sztuki, możemy posłużyć się różnymi dodatkowymi materiałami do odbioru dotykowego, które pomagają nam zrozumieć to dzieło, czy w jakiś sposób nie zrozumieć, ale doświadczyć to dzieło. Więc tak... może przywołam jeden przykład. On nie jest związany z obrazem, jeżeli byliście państwo kiedyś w Poznaniu, to na pewno byliście w Centrum Kultury Zamek, czyli w tzw. Zamku w Poznaniu. To jest przestrzeń, która jest dojmująca ze względów historycznych i też po prostu ze względu na przestrzeń. Ja tę przestrzeń znam bardzo dobrze. To jest Centrum Kultury, tam jest mnóstwo wystaw organizowanych. Byłam w niej 1000 razy i zabrałam tam moją grupę studencką na warsztaty z Bartkiem Lisem, który prowadzi program </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Sztuka w ciemno</w:t>
      </w:r>
      <w:r w:rsidR="00AF685F">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On wszystkim nam kazał założyć opaski i przechodziliśmy przez tą przestrzeń, którą wszyscy doskonale znamy i okazało się, że tę przestrzeń percypowaliśmy w zupełnie inny sposób. Nagle poczułam wilgoć, usłyszałam odgłosy, dźwięki, zmiany temperatur. Nagle kiedy weszłam na drugie piętro poczułam dziwną zadyszkę, której w ogóle normalnie nie zauważam. Więc tak, to są doświadczenia, które są niezwykle</w:t>
      </w:r>
      <w:r w:rsidR="00B25403">
        <w:rPr>
          <w:rFonts w:eastAsia="Times New Roman"/>
          <w:color w:val="262626"/>
          <w:sz w:val="23"/>
          <w:szCs w:val="23"/>
          <w:bdr w:val="none" w:sz="0" w:space="0" w:color="auto" w:frame="1"/>
          <w:lang w:val="pl-PL"/>
        </w:rPr>
        <w:t>,</w:t>
      </w:r>
      <w:r w:rsidRPr="00CC2E5A">
        <w:rPr>
          <w:rFonts w:eastAsia="Times New Roman"/>
          <w:color w:val="262626"/>
          <w:sz w:val="23"/>
          <w:szCs w:val="23"/>
          <w:bdr w:val="none" w:sz="0" w:space="0" w:color="auto" w:frame="1"/>
          <w:lang w:val="pl-PL"/>
        </w:rPr>
        <w:t xml:space="preserve"> niezwykle cenne, myślę.</w:t>
      </w:r>
    </w:p>
    <w:p w14:paraId="2CFBFBDD" w14:textId="1A454C27" w:rsidR="00CC2E5A" w:rsidRPr="00CC2E5A" w:rsidRDefault="00CC2E5A"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KD</w:t>
      </w:r>
      <w:proofErr w:type="spellEnd"/>
      <w:r w:rsidRPr="00CC2E5A">
        <w:rPr>
          <w:rFonts w:eastAsia="Times New Roman"/>
          <w:color w:val="262626"/>
          <w:sz w:val="23"/>
          <w:szCs w:val="23"/>
          <w:bdr w:val="none" w:sz="0" w:space="0" w:color="auto" w:frame="1"/>
          <w:lang w:val="pl-PL"/>
        </w:rPr>
        <w:t>: Dziękujemy bardzo</w:t>
      </w:r>
      <w:r w:rsidR="00F076F4">
        <w:rPr>
          <w:rFonts w:eastAsia="Times New Roman"/>
          <w:color w:val="262626"/>
          <w:sz w:val="23"/>
          <w:szCs w:val="23"/>
          <w:bdr w:val="none" w:sz="0" w:space="0" w:color="auto" w:frame="1"/>
          <w:lang w:val="pl-PL"/>
        </w:rPr>
        <w:t>.</w:t>
      </w:r>
    </w:p>
    <w:p w14:paraId="59FA25D9" w14:textId="77777777" w:rsidR="00CC2E5A" w:rsidRPr="00CC2E5A" w:rsidRDefault="00CC2E5A" w:rsidP="005A5536">
      <w:pPr>
        <w:spacing w:line="360" w:lineRule="auto"/>
        <w:ind w:firstLine="426"/>
        <w:jc w:val="both"/>
        <w:textAlignment w:val="baseline"/>
        <w:rPr>
          <w:rFonts w:eastAsia="Times New Roman"/>
          <w:color w:val="262626"/>
          <w:sz w:val="23"/>
          <w:szCs w:val="23"/>
          <w:lang w:val="pl-PL"/>
        </w:rPr>
      </w:pPr>
      <w:proofErr w:type="spellStart"/>
      <w:r w:rsidRPr="00CC2E5A">
        <w:rPr>
          <w:rFonts w:eastAsia="Times New Roman"/>
          <w:b/>
          <w:bCs/>
          <w:color w:val="262626"/>
          <w:sz w:val="23"/>
          <w:szCs w:val="23"/>
          <w:bdr w:val="none" w:sz="0" w:space="0" w:color="auto" w:frame="1"/>
          <w:lang w:val="pl-PL"/>
        </w:rPr>
        <w:t>DŁ</w:t>
      </w:r>
      <w:proofErr w:type="spellEnd"/>
      <w:r w:rsidRPr="00CC2E5A">
        <w:rPr>
          <w:rFonts w:eastAsia="Times New Roman"/>
          <w:color w:val="262626"/>
          <w:sz w:val="23"/>
          <w:szCs w:val="23"/>
          <w:bdr w:val="none" w:sz="0" w:space="0" w:color="auto" w:frame="1"/>
          <w:lang w:val="pl-PL"/>
        </w:rPr>
        <w:t>: Dziękuję za zaproszenie. Dziękuję państwu.</w:t>
      </w:r>
    </w:p>
    <w:p w14:paraId="483033C4" w14:textId="43DEF1A8" w:rsidR="00F321AB" w:rsidRPr="00CC2E5A" w:rsidRDefault="00F321AB" w:rsidP="005A5536">
      <w:pPr>
        <w:spacing w:line="360" w:lineRule="auto"/>
        <w:ind w:firstLine="426"/>
        <w:jc w:val="both"/>
        <w:textAlignment w:val="baseline"/>
        <w:rPr>
          <w:rFonts w:eastAsia="Times New Roman"/>
          <w:color w:val="262626"/>
          <w:sz w:val="23"/>
          <w:szCs w:val="23"/>
          <w:lang w:val="pl-PL"/>
        </w:rPr>
      </w:pPr>
      <w:r w:rsidRPr="00CC2E5A">
        <w:rPr>
          <w:rFonts w:eastAsia="Times New Roman"/>
          <w:color w:val="262626"/>
          <w:sz w:val="23"/>
          <w:szCs w:val="23"/>
          <w:bdr w:val="none" w:sz="0" w:space="0" w:color="auto" w:frame="1"/>
          <w:lang w:val="pl-PL"/>
        </w:rPr>
        <w:t> </w:t>
      </w:r>
    </w:p>
    <w:p w14:paraId="7C3ED3F8" w14:textId="77777777" w:rsidR="00F321AB" w:rsidRPr="00CC2E5A" w:rsidRDefault="00F321AB" w:rsidP="005A5536">
      <w:pPr>
        <w:spacing w:line="360" w:lineRule="auto"/>
        <w:ind w:firstLine="426"/>
        <w:jc w:val="both"/>
        <w:textAlignment w:val="baseline"/>
        <w:rPr>
          <w:rFonts w:eastAsia="Times New Roman"/>
          <w:color w:val="262626"/>
          <w:sz w:val="23"/>
          <w:szCs w:val="23"/>
          <w:lang w:val="pl-PL"/>
        </w:rPr>
      </w:pPr>
      <w:r w:rsidRPr="00CC2E5A">
        <w:rPr>
          <w:rFonts w:eastAsia="Times New Roman"/>
          <w:color w:val="262626"/>
          <w:sz w:val="23"/>
          <w:szCs w:val="23"/>
          <w:bdr w:val="none" w:sz="0" w:space="0" w:color="auto" w:frame="1"/>
          <w:lang w:val="pl-PL"/>
        </w:rPr>
        <w:t> </w:t>
      </w:r>
    </w:p>
    <w:p w14:paraId="083C09A3" w14:textId="3ECA7AD6" w:rsidR="00F321AB" w:rsidRPr="00CC2E5A" w:rsidRDefault="00F321AB" w:rsidP="005A5536">
      <w:pPr>
        <w:spacing w:line="360" w:lineRule="auto"/>
        <w:ind w:firstLine="426"/>
        <w:jc w:val="both"/>
      </w:pPr>
      <w:r w:rsidRPr="00CC2E5A">
        <w:br w:type="page"/>
      </w:r>
    </w:p>
    <w:p w14:paraId="78D73410" w14:textId="77777777" w:rsidR="009D1ED8" w:rsidRPr="00CC2E5A" w:rsidRDefault="009D1ED8" w:rsidP="005A5536">
      <w:pPr>
        <w:spacing w:line="360" w:lineRule="auto"/>
        <w:ind w:firstLine="426"/>
        <w:jc w:val="both"/>
      </w:pPr>
    </w:p>
    <w:sectPr w:rsidR="009D1ED8" w:rsidRPr="00CC2E5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6D2"/>
    <w:rsid w:val="00007BF2"/>
    <w:rsid w:val="00041B3C"/>
    <w:rsid w:val="0008377C"/>
    <w:rsid w:val="00090A9A"/>
    <w:rsid w:val="001344CD"/>
    <w:rsid w:val="00175BE0"/>
    <w:rsid w:val="00180D4E"/>
    <w:rsid w:val="001B0E28"/>
    <w:rsid w:val="001E02BE"/>
    <w:rsid w:val="002060FD"/>
    <w:rsid w:val="00275115"/>
    <w:rsid w:val="002865E8"/>
    <w:rsid w:val="002C7323"/>
    <w:rsid w:val="00304FEF"/>
    <w:rsid w:val="00326A50"/>
    <w:rsid w:val="00333DD5"/>
    <w:rsid w:val="0037454A"/>
    <w:rsid w:val="0039558F"/>
    <w:rsid w:val="003B7E8A"/>
    <w:rsid w:val="003E4183"/>
    <w:rsid w:val="00471DB1"/>
    <w:rsid w:val="00477582"/>
    <w:rsid w:val="004856EC"/>
    <w:rsid w:val="00491F87"/>
    <w:rsid w:val="00492949"/>
    <w:rsid w:val="004960C3"/>
    <w:rsid w:val="004B0AFE"/>
    <w:rsid w:val="004B24A1"/>
    <w:rsid w:val="004C5C82"/>
    <w:rsid w:val="005114F5"/>
    <w:rsid w:val="005718D0"/>
    <w:rsid w:val="005A5536"/>
    <w:rsid w:val="005A634D"/>
    <w:rsid w:val="005F3705"/>
    <w:rsid w:val="00607524"/>
    <w:rsid w:val="006166E9"/>
    <w:rsid w:val="0064770E"/>
    <w:rsid w:val="006628CA"/>
    <w:rsid w:val="006A2430"/>
    <w:rsid w:val="006A7CDF"/>
    <w:rsid w:val="006E0C8A"/>
    <w:rsid w:val="00760FFE"/>
    <w:rsid w:val="00774910"/>
    <w:rsid w:val="0077724F"/>
    <w:rsid w:val="00806DC7"/>
    <w:rsid w:val="00816BCD"/>
    <w:rsid w:val="00835160"/>
    <w:rsid w:val="00840232"/>
    <w:rsid w:val="00877572"/>
    <w:rsid w:val="00881502"/>
    <w:rsid w:val="008A08F9"/>
    <w:rsid w:val="008D6136"/>
    <w:rsid w:val="009560E1"/>
    <w:rsid w:val="00995E2D"/>
    <w:rsid w:val="009A200C"/>
    <w:rsid w:val="009B1268"/>
    <w:rsid w:val="009D1ED8"/>
    <w:rsid w:val="009E2BB6"/>
    <w:rsid w:val="00AF685F"/>
    <w:rsid w:val="00B05892"/>
    <w:rsid w:val="00B22AF1"/>
    <w:rsid w:val="00B25403"/>
    <w:rsid w:val="00B551B8"/>
    <w:rsid w:val="00BD78A0"/>
    <w:rsid w:val="00BF04D7"/>
    <w:rsid w:val="00BF368F"/>
    <w:rsid w:val="00C15E7B"/>
    <w:rsid w:val="00C246DB"/>
    <w:rsid w:val="00C25A60"/>
    <w:rsid w:val="00C33EC8"/>
    <w:rsid w:val="00C826FA"/>
    <w:rsid w:val="00CC2E5A"/>
    <w:rsid w:val="00D03DB2"/>
    <w:rsid w:val="00D27DD8"/>
    <w:rsid w:val="00D906D2"/>
    <w:rsid w:val="00DC232A"/>
    <w:rsid w:val="00E31B8C"/>
    <w:rsid w:val="00E32270"/>
    <w:rsid w:val="00E64721"/>
    <w:rsid w:val="00E832F9"/>
    <w:rsid w:val="00E91CA6"/>
    <w:rsid w:val="00E9756B"/>
    <w:rsid w:val="00EC7BA9"/>
    <w:rsid w:val="00EE587A"/>
    <w:rsid w:val="00EF7471"/>
    <w:rsid w:val="00F076F4"/>
    <w:rsid w:val="00F1786D"/>
    <w:rsid w:val="00F263A1"/>
    <w:rsid w:val="00F321AB"/>
    <w:rsid w:val="00F45DC3"/>
    <w:rsid w:val="00F864FA"/>
    <w:rsid w:val="00FD6E4E"/>
    <w:rsid w:val="00FF0A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DEEC"/>
  <w15:docId w15:val="{3362A7A4-FA1D-44CB-B1C7-9B0EAFC9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4802">
      <w:bodyDiv w:val="1"/>
      <w:marLeft w:val="0"/>
      <w:marRight w:val="0"/>
      <w:marTop w:val="0"/>
      <w:marBottom w:val="0"/>
      <w:divBdr>
        <w:top w:val="none" w:sz="0" w:space="0" w:color="auto"/>
        <w:left w:val="none" w:sz="0" w:space="0" w:color="auto"/>
        <w:bottom w:val="none" w:sz="0" w:space="0" w:color="auto"/>
        <w:right w:val="none" w:sz="0" w:space="0" w:color="auto"/>
      </w:divBdr>
    </w:div>
    <w:div w:id="269970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7455</Words>
  <Characters>44734</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Klementyna Dec</cp:lastModifiedBy>
  <cp:revision>74</cp:revision>
  <dcterms:created xsi:type="dcterms:W3CDTF">2024-03-20T07:37:00Z</dcterms:created>
  <dcterms:modified xsi:type="dcterms:W3CDTF">2024-04-08T05:00:00Z</dcterms:modified>
</cp:coreProperties>
</file>